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6A1" w:rsidRPr="002B36EE" w:rsidRDefault="002206A1" w:rsidP="002206A1">
      <w:pPr>
        <w:spacing w:line="600" w:lineRule="exact"/>
        <w:jc w:val="center"/>
        <w:textAlignment w:val="baseline"/>
        <w:rPr>
          <w:rFonts w:ascii="方正小标宋简体" w:eastAsia="方正小标宋简体" w:hAnsi="方正小标宋简体" w:cs="方正小标宋简体" w:hint="eastAsia"/>
          <w:sz w:val="44"/>
          <w:szCs w:val="44"/>
        </w:rPr>
      </w:pPr>
      <w:r w:rsidRPr="002B36EE">
        <w:rPr>
          <w:rFonts w:ascii="方正小标宋简体" w:eastAsia="方正小标宋简体" w:hAnsi="方正小标宋简体" w:cs="方正小标宋简体" w:hint="eastAsia"/>
          <w:sz w:val="44"/>
          <w:szCs w:val="44"/>
        </w:rPr>
        <w:t>抓基层党建工作述职报告</w:t>
      </w:r>
    </w:p>
    <w:p w:rsidR="002206A1" w:rsidRPr="002B36EE" w:rsidRDefault="002206A1" w:rsidP="002206A1">
      <w:pPr>
        <w:spacing w:line="600" w:lineRule="exact"/>
        <w:jc w:val="center"/>
        <w:textAlignment w:val="baseline"/>
        <w:rPr>
          <w:rFonts w:ascii="楷体_GB2312" w:eastAsia="楷体_GB2312" w:hAnsi="方正小标宋简体" w:cs="方正小标宋简体" w:hint="eastAsia"/>
          <w:b/>
          <w:bCs/>
          <w:sz w:val="34"/>
          <w:szCs w:val="34"/>
        </w:rPr>
      </w:pPr>
      <w:r w:rsidRPr="002B36EE">
        <w:rPr>
          <w:rFonts w:ascii="楷体_GB2312" w:eastAsia="楷体_GB2312" w:hAnsi="方正小标宋简体" w:cs="方正小标宋简体" w:hint="eastAsia"/>
          <w:b/>
          <w:bCs/>
          <w:sz w:val="34"/>
          <w:szCs w:val="34"/>
        </w:rPr>
        <w:t>总公司党支部  蔡耀平</w:t>
      </w:r>
    </w:p>
    <w:p w:rsidR="002206A1" w:rsidRPr="002B36EE" w:rsidRDefault="002206A1" w:rsidP="002206A1">
      <w:pPr>
        <w:spacing w:line="600" w:lineRule="exact"/>
        <w:ind w:firstLineChars="200" w:firstLine="680"/>
        <w:textAlignment w:val="baseline"/>
        <w:rPr>
          <w:rFonts w:ascii="仿宋_GB2312" w:eastAsia="仿宋_GB2312" w:hAnsi="仿宋_GB2312" w:cs="仿宋_GB2312" w:hint="eastAsia"/>
          <w:sz w:val="34"/>
          <w:szCs w:val="34"/>
        </w:rPr>
      </w:pPr>
    </w:p>
    <w:p w:rsidR="002206A1" w:rsidRPr="002B36EE" w:rsidRDefault="002206A1" w:rsidP="002206A1">
      <w:pPr>
        <w:spacing w:line="600" w:lineRule="exact"/>
        <w:ind w:firstLineChars="200" w:firstLine="680"/>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sz w:val="34"/>
          <w:szCs w:val="34"/>
        </w:rPr>
        <w:t>2018年，在镇党委、政府的正确领导下，我坚持以党的十九大精神为指引，深入学习贯彻落实习近平系列重要讲话精神，切实履行基层党支部书记抓党建工作第一责任人的职责，牵头抓总、当好表率、开拓创新、踏实工作，积极完成各项工作。现就本人一年来的工作情况汇报如下：</w:t>
      </w:r>
    </w:p>
    <w:p w:rsidR="002206A1" w:rsidRPr="002B36EE" w:rsidRDefault="002206A1" w:rsidP="002206A1">
      <w:pPr>
        <w:spacing w:line="600" w:lineRule="exact"/>
        <w:ind w:firstLineChars="200" w:firstLine="680"/>
        <w:textAlignment w:val="baseline"/>
        <w:rPr>
          <w:rFonts w:ascii="黑体" w:eastAsia="黑体" w:hAnsi="黑体" w:cs="黑体"/>
          <w:sz w:val="34"/>
          <w:szCs w:val="34"/>
        </w:rPr>
      </w:pPr>
      <w:r w:rsidRPr="002B36EE">
        <w:rPr>
          <w:rFonts w:ascii="黑体" w:eastAsia="黑体" w:hAnsi="黑体" w:cs="黑体" w:hint="eastAsia"/>
          <w:sz w:val="34"/>
          <w:szCs w:val="34"/>
        </w:rPr>
        <w:t>一、严于律己，努力提升自身综合素质</w:t>
      </w:r>
    </w:p>
    <w:p w:rsidR="002206A1" w:rsidRPr="002B36EE" w:rsidRDefault="002206A1" w:rsidP="002206A1">
      <w:pPr>
        <w:spacing w:line="600" w:lineRule="exact"/>
        <w:ind w:firstLineChars="200" w:firstLine="683"/>
        <w:textAlignment w:val="baseline"/>
        <w:rPr>
          <w:rFonts w:ascii="仿宋_GB2312" w:eastAsia="仿宋_GB2312" w:hAnsi="仿宋_GB2312" w:cs="仿宋_GB2312" w:hint="eastAsia"/>
          <w:sz w:val="34"/>
          <w:szCs w:val="34"/>
        </w:rPr>
      </w:pPr>
      <w:r w:rsidRPr="002B36EE">
        <w:rPr>
          <w:rFonts w:ascii="仿宋_GB2312" w:eastAsia="仿宋_GB2312" w:hAnsi="仿宋_GB2312" w:cs="仿宋_GB2312" w:hint="eastAsia"/>
          <w:b/>
          <w:bCs/>
          <w:sz w:val="34"/>
          <w:szCs w:val="34"/>
        </w:rPr>
        <w:t>一是努力提升政治理论思想水平。</w:t>
      </w:r>
      <w:r w:rsidRPr="002B36EE">
        <w:rPr>
          <w:rFonts w:ascii="仿宋_GB2312" w:eastAsia="仿宋_GB2312" w:hAnsi="仿宋_GB2312" w:cs="仿宋_GB2312" w:hint="eastAsia"/>
          <w:sz w:val="34"/>
          <w:szCs w:val="34"/>
        </w:rPr>
        <w:t>一年来，我在思想和行动上严格要求自己，坚持用理论学习武装头脑，坚定理想信念，提高思想政治觉悟。结合“两学一做”专题教育和纪律教育实践活动，认真贯彻学习习近平新时代中国特色社会主义思想、党的十九大精神，以及习近平总书记在参加十三届全国人大一次会议广东代表团审议时的重要讲话和视察广东重要讲话精神。通过学习，进一步提高了政治敏锐性、政治鉴别力、政治执行力等综合素质，切实做到思想政治教育与解决实际问题相结合，解决实际问题与预防教育相结合，不断促进思想政治水平的提高，以促进各项工作的有效开展。</w:t>
      </w:r>
    </w:p>
    <w:p w:rsidR="002206A1" w:rsidRPr="002B36EE" w:rsidRDefault="002206A1" w:rsidP="002206A1">
      <w:pPr>
        <w:spacing w:line="600" w:lineRule="exact"/>
        <w:ind w:firstLineChars="200" w:firstLine="683"/>
        <w:textAlignment w:val="baseline"/>
        <w:rPr>
          <w:rFonts w:ascii="仿宋_GB2312" w:eastAsia="仿宋_GB2312" w:hAnsi="仿宋_GB2312" w:cs="仿宋_GB2312" w:hint="eastAsia"/>
          <w:b/>
          <w:bCs/>
          <w:sz w:val="34"/>
          <w:szCs w:val="34"/>
        </w:rPr>
      </w:pPr>
      <w:r w:rsidRPr="002B36EE">
        <w:rPr>
          <w:rFonts w:ascii="仿宋_GB2312" w:eastAsia="仿宋_GB2312" w:hAnsi="仿宋_GB2312" w:cs="仿宋_GB2312" w:hint="eastAsia"/>
          <w:b/>
          <w:bCs/>
          <w:sz w:val="34"/>
          <w:szCs w:val="34"/>
        </w:rPr>
        <w:t>二是努力加强作风修养。</w:t>
      </w:r>
      <w:r w:rsidRPr="002B36EE">
        <w:rPr>
          <w:rFonts w:ascii="仿宋_GB2312" w:eastAsia="仿宋_GB2312" w:hAnsi="仿宋_GB2312" w:cs="仿宋_GB2312" w:hint="eastAsia"/>
          <w:sz w:val="34"/>
          <w:szCs w:val="34"/>
        </w:rPr>
        <w:t>党员作风是党性的外在表现，作风修养是党性修养的重要内容。新时代下，作为</w:t>
      </w:r>
      <w:r w:rsidRPr="002B36EE">
        <w:rPr>
          <w:rFonts w:ascii="仿宋_GB2312" w:eastAsia="仿宋_GB2312" w:hAnsi="仿宋_GB2312" w:cs="仿宋_GB2312" w:hint="eastAsia"/>
          <w:sz w:val="34"/>
          <w:szCs w:val="34"/>
        </w:rPr>
        <w:lastRenderedPageBreak/>
        <w:t>一名党员干部，我始终要求自己要切实树立以人民为中心的思想，相信群众、依靠群众、一切为了群众，全心全意为人民服务，不断厚植党执政的群众基础。在日常工作和生活中，坚持从细从小抓起，在点滴中努力改进思想作风、工作作风、生活作风，始终坚守廉洁自律底线，坚持交往有原则、有界限、有规矩，清清白白做人、干干净净做事。</w:t>
      </w:r>
    </w:p>
    <w:p w:rsidR="002206A1" w:rsidRPr="002B36EE" w:rsidRDefault="002206A1" w:rsidP="002206A1">
      <w:pPr>
        <w:spacing w:line="600" w:lineRule="exact"/>
        <w:ind w:firstLineChars="200" w:firstLine="683"/>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b/>
          <w:bCs/>
          <w:sz w:val="34"/>
          <w:szCs w:val="34"/>
        </w:rPr>
        <w:t>三是努力加强廉洁自律建设。</w:t>
      </w:r>
      <w:r w:rsidRPr="002B36EE">
        <w:rPr>
          <w:rFonts w:ascii="仿宋_GB2312" w:eastAsia="仿宋_GB2312" w:hAnsi="仿宋_GB2312" w:cs="仿宋_GB2312" w:hint="eastAsia"/>
          <w:sz w:val="34"/>
          <w:szCs w:val="34"/>
        </w:rPr>
        <w:t>作为党支部书记，我时刻警示自己，要筑牢思想防线，严格要求自己，工作中认真遵守中央八项规定，时刻做到自重、自警、自省、自励。作为党支部书记，带头落实党风廉政建设责任制，践行艰苦奋斗作风，抵制大吃大喝、讲排场的现象。认真遵守《中国共产党党员领导干部廉洁从政若干准则》和《关于党员领导干部报告个人有关事项的规定》等各项规定，严格执行党员领导干部有关制度，做到廉政承诺和践诺。</w:t>
      </w:r>
    </w:p>
    <w:p w:rsidR="002206A1" w:rsidRPr="002B36EE" w:rsidRDefault="002206A1" w:rsidP="002206A1">
      <w:pPr>
        <w:spacing w:line="600" w:lineRule="exact"/>
        <w:ind w:firstLineChars="200" w:firstLine="683"/>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b/>
          <w:bCs/>
          <w:sz w:val="34"/>
          <w:szCs w:val="34"/>
        </w:rPr>
        <w:t>四是努力加强党务工作能力锻炼。</w:t>
      </w:r>
      <w:r w:rsidRPr="002B36EE">
        <w:rPr>
          <w:rFonts w:ascii="仿宋_GB2312" w:eastAsia="仿宋_GB2312" w:hAnsi="仿宋_GB2312" w:cs="仿宋_GB2312" w:hint="eastAsia"/>
          <w:sz w:val="34"/>
          <w:szCs w:val="34"/>
        </w:rPr>
        <w:t>在日常工作中，作为党支部书记，我认真学习落实党的工作条例政策，熟练运用组织程序和方法，在处理单位的各项事务中，时刻弄清党、政工作的区别，明确事务类型，分清轻重缓急，学会抓主抓重和协调全面，努力查缺补漏、直面薄弱环节，心怀大格局、具有大视野、能出大手笔，努力带动党组织更好发挥引航作用，不断促进所在领域工</w:t>
      </w:r>
      <w:r w:rsidRPr="002B36EE">
        <w:rPr>
          <w:rFonts w:ascii="仿宋_GB2312" w:eastAsia="仿宋_GB2312" w:hAnsi="仿宋_GB2312" w:cs="仿宋_GB2312" w:hint="eastAsia"/>
          <w:sz w:val="34"/>
          <w:szCs w:val="34"/>
        </w:rPr>
        <w:lastRenderedPageBreak/>
        <w:t>作的全面发展。</w:t>
      </w:r>
    </w:p>
    <w:p w:rsidR="002206A1" w:rsidRPr="002B36EE" w:rsidRDefault="002206A1" w:rsidP="002206A1">
      <w:pPr>
        <w:spacing w:line="600" w:lineRule="exact"/>
        <w:ind w:firstLineChars="200" w:firstLine="680"/>
        <w:textAlignment w:val="baseline"/>
        <w:rPr>
          <w:rFonts w:ascii="黑体" w:eastAsia="黑体" w:hAnsi="黑体" w:cs="黑体"/>
          <w:sz w:val="34"/>
          <w:szCs w:val="34"/>
        </w:rPr>
      </w:pPr>
      <w:r w:rsidRPr="002B36EE">
        <w:rPr>
          <w:rFonts w:ascii="黑体" w:eastAsia="黑体" w:hAnsi="黑体" w:cs="黑体" w:hint="eastAsia"/>
          <w:sz w:val="34"/>
          <w:szCs w:val="34"/>
        </w:rPr>
        <w:t>二、坚定信念，认真履行岗位职责</w:t>
      </w:r>
    </w:p>
    <w:p w:rsidR="002206A1" w:rsidRPr="002B36EE" w:rsidRDefault="002206A1" w:rsidP="002206A1">
      <w:pPr>
        <w:spacing w:line="600" w:lineRule="exact"/>
        <w:ind w:firstLineChars="200" w:firstLine="680"/>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sz w:val="34"/>
          <w:szCs w:val="34"/>
        </w:rPr>
        <w:t>作为党支部书记，我注重发挥好党组织的政治核心作用，积极践行党的十九大精神、习近平新时代中国特色社会主义思想等，贯彻民主集中制，团结班子成员，围绕支部党建工作要点，抓好党支部各项工作。</w:t>
      </w:r>
    </w:p>
    <w:p w:rsidR="002206A1" w:rsidRPr="002B36EE" w:rsidRDefault="002206A1" w:rsidP="002206A1">
      <w:pPr>
        <w:spacing w:line="600" w:lineRule="exact"/>
        <w:ind w:firstLineChars="200" w:firstLine="683"/>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b/>
          <w:bCs/>
          <w:sz w:val="34"/>
          <w:szCs w:val="34"/>
        </w:rPr>
        <w:t>在履行党建工作责任制上，</w:t>
      </w:r>
      <w:r w:rsidRPr="002B36EE">
        <w:rPr>
          <w:rFonts w:ascii="仿宋_GB2312" w:eastAsia="仿宋_GB2312" w:hAnsi="仿宋_GB2312" w:cs="仿宋_GB2312" w:hint="eastAsia"/>
          <w:sz w:val="34"/>
          <w:szCs w:val="34"/>
        </w:rPr>
        <w:t xml:space="preserve">以认真履行好党支部书记抓党建工作职责为己任，明确党建工作目标任务，以领导重视、任务明确、责任到人的工作机制抓好党建工作责任制的落实。 </w:t>
      </w:r>
    </w:p>
    <w:p w:rsidR="002206A1" w:rsidRPr="002B36EE" w:rsidRDefault="002206A1" w:rsidP="002206A1">
      <w:pPr>
        <w:spacing w:line="600" w:lineRule="exact"/>
        <w:ind w:firstLineChars="200" w:firstLine="683"/>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b/>
          <w:bCs/>
          <w:sz w:val="34"/>
          <w:szCs w:val="34"/>
        </w:rPr>
        <w:t>在党员队伍建设上，</w:t>
      </w:r>
      <w:r w:rsidRPr="002B36EE">
        <w:rPr>
          <w:rFonts w:ascii="仿宋_GB2312" w:eastAsia="仿宋_GB2312" w:hAnsi="仿宋_GB2312" w:cs="仿宋_GB2312" w:hint="eastAsia"/>
          <w:sz w:val="34"/>
          <w:szCs w:val="34"/>
        </w:rPr>
        <w:t>努力提升全员综合素质，带好队伍。结合“两学一做”、“三会一课”等制度，充分利用党员干部远程教育平台和党员在线学习等学习方式，坚持党支部集中学习制度和干部职工谈心制度，抓好党员干部学习和思想教育，增强党员同志学习自觉性，以提高思想政治素质来促进工作能力的增强。</w:t>
      </w:r>
    </w:p>
    <w:p w:rsidR="002206A1" w:rsidRPr="002B36EE" w:rsidRDefault="002206A1" w:rsidP="002206A1">
      <w:pPr>
        <w:spacing w:line="600" w:lineRule="exact"/>
        <w:ind w:firstLineChars="200" w:firstLine="683"/>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b/>
          <w:bCs/>
          <w:sz w:val="34"/>
          <w:szCs w:val="34"/>
        </w:rPr>
        <w:t>在抓好党风廉政建设工作上，</w:t>
      </w:r>
      <w:r w:rsidRPr="002B36EE">
        <w:rPr>
          <w:rFonts w:ascii="仿宋_GB2312" w:eastAsia="仿宋_GB2312" w:hAnsi="仿宋_GB2312" w:cs="仿宋_GB2312" w:hint="eastAsia"/>
          <w:sz w:val="34"/>
          <w:szCs w:val="34"/>
        </w:rPr>
        <w:t xml:space="preserve">认真落实党风廉政主体责任。作为党支部书记，认真履行党风廉政建设第一责任人职责。用严格的制度落实党支部的集体责任和个人责任，切实履行好“一岗双责”。    </w:t>
      </w:r>
    </w:p>
    <w:p w:rsidR="002206A1" w:rsidRPr="002B36EE" w:rsidRDefault="002206A1" w:rsidP="002206A1">
      <w:pPr>
        <w:spacing w:line="600" w:lineRule="exact"/>
        <w:ind w:firstLineChars="200" w:firstLine="680"/>
        <w:textAlignment w:val="baseline"/>
        <w:rPr>
          <w:rFonts w:ascii="黑体" w:eastAsia="黑体" w:hAnsi="黑体" w:cs="黑体"/>
          <w:sz w:val="34"/>
          <w:szCs w:val="34"/>
        </w:rPr>
      </w:pPr>
      <w:r w:rsidRPr="002B36EE">
        <w:rPr>
          <w:rFonts w:ascii="黑体" w:eastAsia="黑体" w:hAnsi="黑体" w:cs="黑体" w:hint="eastAsia"/>
          <w:sz w:val="34"/>
          <w:szCs w:val="34"/>
        </w:rPr>
        <w:t>三、存在的不足及下一步改进措施</w:t>
      </w:r>
    </w:p>
    <w:p w:rsidR="002206A1" w:rsidRPr="002B36EE" w:rsidRDefault="002206A1" w:rsidP="002206A1">
      <w:pPr>
        <w:spacing w:line="600" w:lineRule="exact"/>
        <w:ind w:firstLineChars="200" w:firstLine="680"/>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sz w:val="34"/>
          <w:szCs w:val="34"/>
        </w:rPr>
        <w:t>在工作中还存在不少问题和不足：一是面对新的起点、新的高度、新的要求，我在系统学习党的各项政策</w:t>
      </w:r>
      <w:r w:rsidRPr="002B36EE">
        <w:rPr>
          <w:rFonts w:ascii="仿宋_GB2312" w:eastAsia="仿宋_GB2312" w:hAnsi="仿宋_GB2312" w:cs="仿宋_GB2312" w:hint="eastAsia"/>
          <w:sz w:val="34"/>
          <w:szCs w:val="34"/>
        </w:rPr>
        <w:lastRenderedPageBreak/>
        <w:t>理论和党建工作方面基础知识还不够，结合所学指导工作实践上下功夫不够;二是履行岗位职责中，积极思考做好新时期党建工作的思路和方法还不多，落实措施、指导工作、处理问题能力还需进一步增强;三是工作开展上还缺乏创新意识和开拓进取精神、大胆开展工作的新举措、新办法不够多。</w:t>
      </w:r>
    </w:p>
    <w:p w:rsidR="0086738E" w:rsidRPr="002206A1" w:rsidRDefault="002206A1" w:rsidP="002206A1">
      <w:pPr>
        <w:spacing w:line="600" w:lineRule="exact"/>
        <w:ind w:firstLineChars="200" w:firstLine="680"/>
        <w:jc w:val="left"/>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sz w:val="34"/>
          <w:szCs w:val="34"/>
        </w:rPr>
        <w:t>在今后的工作中，我要加强学习，强化自身建设，提高自己的工作能力;加大党建工作落实力，扎实开展工作，提高工作效率，推动各项工作再上新台阶。</w:t>
      </w:r>
      <w:r w:rsidRPr="002B36EE">
        <w:rPr>
          <w:rFonts w:ascii="仿宋_GB2312" w:eastAsia="仿宋_GB2312" w:hAnsi="仿宋_GB2312" w:cs="仿宋_GB2312" w:hint="eastAsia"/>
          <w:b/>
          <w:bCs/>
          <w:sz w:val="34"/>
          <w:szCs w:val="34"/>
        </w:rPr>
        <w:t>一是认真履行主体责任，将党建工作放在心上，抓在手上。</w:t>
      </w:r>
      <w:r w:rsidRPr="002B36EE">
        <w:rPr>
          <w:rFonts w:ascii="仿宋_GB2312" w:eastAsia="仿宋_GB2312" w:hAnsi="仿宋_GB2312" w:cs="仿宋_GB2312" w:hint="eastAsia"/>
          <w:sz w:val="34"/>
          <w:szCs w:val="34"/>
        </w:rPr>
        <w:t>进一步明确党支部书记既是党组织负责人，更是党建工作负责人，树立党建统领一切的思想，将党建工作与业务工作同部署，同推进，坚持开好组织生活会，严肃党内政治生活，进一步完善作风建设长效机制。</w:t>
      </w:r>
      <w:r w:rsidRPr="002B36EE">
        <w:rPr>
          <w:rFonts w:ascii="仿宋_GB2312" w:eastAsia="仿宋_GB2312" w:hAnsi="仿宋_GB2312" w:cs="仿宋_GB2312" w:hint="eastAsia"/>
          <w:b/>
          <w:bCs/>
          <w:sz w:val="34"/>
          <w:szCs w:val="34"/>
        </w:rPr>
        <w:t>二是夯实党建基础，进一步规范党员教育管理。</w:t>
      </w:r>
      <w:r w:rsidRPr="002B36EE">
        <w:rPr>
          <w:rFonts w:ascii="仿宋_GB2312" w:eastAsia="仿宋_GB2312" w:hAnsi="仿宋_GB2312" w:cs="仿宋_GB2312" w:hint="eastAsia"/>
          <w:sz w:val="34"/>
          <w:szCs w:val="34"/>
        </w:rPr>
        <w:t>坚持以党建为龙头，以党员教育为重点，以党日活动为抓手，创新管理方法，采取多种教育方式，做好党员干部的教育管理，引导党员立足岗位做贡献，充分发挥党员的先锋模范作用。</w:t>
      </w:r>
      <w:r w:rsidRPr="002B36EE">
        <w:rPr>
          <w:rFonts w:ascii="仿宋_GB2312" w:eastAsia="仿宋_GB2312" w:hAnsi="仿宋_GB2312" w:cs="仿宋_GB2312" w:hint="eastAsia"/>
          <w:b/>
          <w:bCs/>
          <w:sz w:val="34"/>
          <w:szCs w:val="34"/>
        </w:rPr>
        <w:t>三是严格正风肃纪，营造风清气正的良好政治生态。</w:t>
      </w:r>
      <w:r w:rsidRPr="002B36EE">
        <w:rPr>
          <w:rFonts w:ascii="仿宋_GB2312" w:eastAsia="仿宋_GB2312" w:hAnsi="仿宋_GB2312" w:cs="仿宋_GB2312" w:hint="eastAsia"/>
          <w:sz w:val="34"/>
          <w:szCs w:val="34"/>
        </w:rPr>
        <w:t>把党风廉政建设作为党建工作的重要内容凸显出来，着力在营造风清气正的良好政治生态上下功夫，深入开展警示教育，全面推进党风廉政建设，坚持不懈贯彻中央八项规定精神，着力打造廉洁高效的党员队伍。</w:t>
      </w:r>
    </w:p>
    <w:sectPr w:rsidR="0086738E" w:rsidRPr="002206A1" w:rsidSect="0086738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206A1"/>
    <w:rsid w:val="002206A1"/>
    <w:rsid w:val="0086738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6A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301</Words>
  <Characters>1717</Characters>
  <Application>Microsoft Office Word</Application>
  <DocSecurity>0</DocSecurity>
  <Lines>14</Lines>
  <Paragraphs>4</Paragraphs>
  <ScaleCrop>false</ScaleCrop>
  <Company>Microsoft</Company>
  <LinksUpToDate>false</LinksUpToDate>
  <CharactersWithSpaces>2014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2019-02-27T03:29:00Z</dcterms:created>
  <dcterms:modified xsi:type="dcterms:W3CDTF">2019-02-27T03:29:00Z</dcterms:modified>
</cp:coreProperties>
</file>