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台山市2018年创建国家森林城市古树名木保护牌制作技术指标要求</w:t>
      </w:r>
    </w:p>
    <w:p>
      <w:pPr>
        <w:jc w:val="left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113665</wp:posOffset>
            </wp:positionV>
            <wp:extent cx="6864350" cy="5800725"/>
            <wp:effectExtent l="0" t="0" r="12700" b="9525"/>
            <wp:wrapNone/>
            <wp:docPr id="1" name="图片 1" descr="微信图片_2018112611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1261152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726" w:right="1043" w:bottom="726" w:left="1043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726" w:right="1043" w:bottom="726" w:left="1043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9788525" cy="6385560"/>
            <wp:effectExtent l="0" t="0" r="3175" b="15240"/>
            <wp:wrapNone/>
            <wp:docPr id="2" name="图片 2" descr="微信图片_2018112611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26115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8525" cy="638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-66040</wp:posOffset>
            </wp:positionV>
            <wp:extent cx="7805420" cy="1451610"/>
            <wp:effectExtent l="0" t="0" r="5080" b="15240"/>
            <wp:wrapThrough wrapText="bothSides">
              <wp:wrapPolygon>
                <wp:start x="0" y="0"/>
                <wp:lineTo x="0" y="21260"/>
                <wp:lineTo x="21561" y="21260"/>
                <wp:lineTo x="21561" y="0"/>
                <wp:lineTo x="0" y="0"/>
              </wp:wrapPolygon>
            </wp:wrapThrough>
            <wp:docPr id="6" name="图片 6" descr="微信图片_2018112311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811231119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542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-2748915</wp:posOffset>
            </wp:positionH>
            <wp:positionV relativeFrom="paragraph">
              <wp:posOffset>979170</wp:posOffset>
            </wp:positionV>
            <wp:extent cx="3098165" cy="5414010"/>
            <wp:effectExtent l="0" t="0" r="6985" b="15240"/>
            <wp:wrapThrough wrapText="bothSides">
              <wp:wrapPolygon>
                <wp:start x="0" y="0"/>
                <wp:lineTo x="0" y="21509"/>
                <wp:lineTo x="21516" y="21509"/>
                <wp:lineTo x="21516" y="0"/>
                <wp:lineTo x="0" y="0"/>
              </wp:wrapPolygon>
            </wp:wrapThrough>
            <wp:docPr id="9" name="图片 9" descr="微信图片_2018112311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811231143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-6638925</wp:posOffset>
            </wp:positionH>
            <wp:positionV relativeFrom="paragraph">
              <wp:posOffset>932815</wp:posOffset>
            </wp:positionV>
            <wp:extent cx="3071495" cy="5558155"/>
            <wp:effectExtent l="0" t="0" r="14605" b="4445"/>
            <wp:wrapNone/>
            <wp:docPr id="8" name="图片 8" descr="微信图片_2018112311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811231143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726" w:right="1043" w:bottom="72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25C66"/>
    <w:rsid w:val="1697794A"/>
    <w:rsid w:val="260A5727"/>
    <w:rsid w:val="31BC6347"/>
    <w:rsid w:val="3E365F8E"/>
    <w:rsid w:val="47525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2018-11-23T03:20:00Z</dcterms:created>
  <dc:creator>Monster1384525548</dc:creator>
  <cp:lastModifiedBy>Monster1384525548</cp:lastModifiedBy>
  <dcterms:modified xsi:type="dcterms:W3CDTF">2018-11-26T06:49:09Z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