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803" w:firstLineChars="200"/>
        <w:jc w:val="center"/>
        <w:rPr>
          <w:rFonts w:hint="eastAsia"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工程量清单报价书</w:t>
      </w: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4168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1.3pt;height:0pt;width:328.2pt;z-index:252091392;mso-width-relative:page;mso-height-relative:page;" filled="f" stroked="t" coordsize="21600,21600" o:gfxdata="UEsDBAoAAAAAAIdO4kAAAAAAAAAAAAAAAAAEAAAAZHJzL1BLAwQUAAAACACHTuJAUrtrQNYAAAAJ&#10;AQAADwAAAGRycy9kb3ducmV2LnhtbE2PPU/DQAyGdyT+w8lILBW9a0oLCbl0ALKxtIBY3cQkETlf&#10;mrt+wK/HiAHG1370+nG+OrleHWgMnWcLs6kBRVz5uuPGwstzeXULKkTkGnvPZOGTAqyK87Mcs9of&#10;eU2HTWyUlHDI0EIb45BpHaqWHIapH4hl9+5Hh1Hi2Oh6xKOUu14nxiy1w47lQosD3bdUfWz2zkIo&#10;X2lXfk2qiXmbN56S3cPTI1p7eTEzd6AineIfDD/6og6FOG39nuugesnzdCGohetkCUqAm3SRgtr+&#10;DnSR6/8fFN9QSwMEFAAAAAgAh07iQERl/K/ZAQAAlgMAAA4AAABkcnMvZTJvRG9jLnhtbK1TS44T&#10;MRDdI3EHy3vSSTQzGlrpzGLCsEEQCThAxZ9uS/7J5Uknl+ACSOxgxZI9t2E4BmUnk+GzQYgsKmVX&#10;+VW9V9WLq52zbKsSmuA7PptMOVNeBGl83/G3b26eXHKGGbwEG7zq+F4hv1o+frQYY6vmYQhWqsQI&#10;xGM7xo4POce2aVAMygFOQlSegjokB5mOqW9kgpHQnW3m0+lFM4YkYwpCIdLt6hDky4qvtRL5ldao&#10;MrMdp95ytanaTbHNcgFtnyAORhzbgH/owoHxVPQEtYIM7DaZP6CcESlg0HkigmuC1kaoyoHYzKa/&#10;sXk9QFSVC4mD8SQT/j9Y8XK7TsxImh1nHhyN6O79l2/vPn7/+oHs3edPbFZEGiO2lHvt1+l4wrhO&#10;hfFOJ1f+iQvbVWH3J2HVLjNBl2ezi8vZGekv7mPNw8OYMD9XwbHidNwaXzhDC9sXmKkYpd6nlGvr&#10;2djxp+fzc4IDWhltIZPrIpFA39e3GKyRN8ba8gJTv7m2iW2hLEH9FUqE+0taKbICHA55NXRYj0GB&#10;fOYly/tI8njaY15acEpyZhWtffEIENoMxv5NJpW2njooqh50LN4myD0N4zYm0w+kRBW+5tDwa7/H&#10;RS3b9fO5Ij18Ts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rtrQNYAAAAJAQAADwAAAAAAAAAB&#10;ACAAAAAiAAAAZHJzL2Rvd25yZXYueG1sUEsBAhQAFAAAAAgAh07iQERl/K/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 xml:space="preserve">招 标 人：   </w:t>
      </w: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68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8.2pt;z-index:252092416;mso-width-relative:page;mso-height-relative:page;" filled="f" stroked="t" coordsize="21600,21600" o:gfxdata="UEsDBAoAAAAAAIdO4kAAAAAAAAAAAAAAAAAEAAAAZHJzL1BLAwQUAAAACACHTuJAd+mut9YAAAAJ&#10;AQAADwAAAGRycy9kb3ducmV2LnhtbE2PPU/DQAyGdyT+w8lILBW9tFEKCbl0ALKxUECsbs4kETlf&#10;mrt+wK/HiAHG1370+nG5PrlBHWgKvWcDi3kCirjxtufWwMtzfXUDKkRki4NnMvBJAdbV+VmJhfVH&#10;fqLDJrZKSjgUaKCLcSy0Dk1HDsPcj8Sye/eTwyhxarWd8CjlbtDLJFlphz3LhQ5Huuuo+djsnYFQ&#10;v9Ku/po1s+QtbT0td/ePD2jM5cUiuQUV6RT/YPjRF3WoxGnr92yDGiSneSaogSxdgRLgOs9yUNvf&#10;ga5K/f+D6htQSwMEFAAAAAgAh07iQFCkeKzbAQAAlgMAAA4AAABkcnMvZTJvRG9jLnhtbK1TzW4T&#10;MRC+I/EOlu9ks1FalVU2PTSUC4JIwANMbO+uJf/J42aTl+AFkLjBiSN33obyGIydNKXlghB7mB17&#10;xt/M93m8uNxZw7Yqovau5fVkyplywkvt+pa/f3f97IIzTOAkGO9Uy/cK+eXy6ZPFGBo184M3UkVG&#10;IA6bMbR8SCk0VYViUBZw4oNyFOx8tJBoGftKRhgJ3ZpqNp2eV6OPMkQvFCLtrg5Bviz4XadEetN1&#10;qBIzLafeUrGx2E221XIBTR8hDFoc24B/6MKCdlT0BLWCBOwm6j+grBbRo+/SRHhb+a7TQhUOxKae&#10;PmLzdoCgChcSB8NJJvx/sOL1dh2Zli2fc+bA0hXdfvz248Pnn98/kb39+oXNs0hjwIZyr9w6HlcY&#10;1jEz3nXR5j9xYbsi7P4krNolJmhzXp9f1HPSX9zFqvuDIWJ6qbxl2Wm50S5zhga2rzBRMUq9S8nb&#10;xrGx5c/PZmcEBzQynYFErg1EAl1fzqI3Wl5rY/IJjP3mykS2hTwE5cuUCPdBWi6yAhwOeSV0GI9B&#10;gXzhJEv7QPI4mmOeW7BKcmYUjX32CBCaBNr8TSaVNo46yKoedMzexss9XcZNiLofSIm6dJkjdPml&#10;3+Og5un6fV2Q7p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6a631gAAAAkBAAAPAAAAAAAA&#10;AAEAIAAAACIAAABkcnMvZG93bnJldi54bWxQSwECFAAUAAAACACHTuJAUKR4r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工程名称：</w:t>
      </w:r>
      <w:bookmarkStart w:id="0" w:name="_GoBack"/>
      <w:bookmarkEnd w:id="0"/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投标单位：</w:t>
      </w:r>
      <w:r>
        <w:rPr>
          <w:rFonts w:hint="eastAsia" w:ascii="宋体" w:hAnsi="宋体"/>
          <w:sz w:val="32"/>
          <w:szCs w:val="32"/>
          <w:u w:val="single"/>
        </w:rPr>
        <w:t xml:space="preserve">（名称）                     （盖公章） </w:t>
      </w: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36537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2.7pt;height:0pt;width:287.7pt;z-index:252089344;mso-width-relative:page;mso-height-relative:page;" filled="f" stroked="t" coordsize="21600,21600" o:gfxdata="UEsDBAoAAAAAAIdO4kAAAAAAAAAAAAAAAAAEAAAAZHJzL1BLAwQUAAAACACHTuJAUyILa9cAAAAJ&#10;AQAADwAAAGRycy9kb3ducmV2LnhtbE2PTU/DMAyG70j8h8hIXKYtWVmBlaY7AL3twmDi6jWmrWic&#10;rsk+f/2COMDR9qPXz5svjrYTexp861jDdKJAEFfOtFxr+Hgvx48gfEA22DkmDSfysCiur3LMjDvw&#10;G+1XoRYxhH2GGpoQ+kxKXzVk0U9cTxxvX26wGOI41NIMeIjhtpOJUvfSYsvxQ4M9PTdUfa92VoMv&#10;17Qtz6NqpD7vakfJ9mX5ilrf3kzVE4hAx/AHw49+VIciOm3cjo0XnYYkUWlENczSGYgIPMzTOYjN&#10;70IWufzfoLgAUEsDBBQAAAAIAIdO4kC/LAX33AEAAJYDAAAOAAAAZHJzL2Uyb0RvYy54bWytU0uO&#10;EzEQ3SNxB8t70vkoA9NKZxYThg2CSDAHqNjubkv+yeVJJ5fgAkjsYMWSPbeZ4RhTdjIZPhuE6EV1&#10;2VV+Ve+5vLjYWcO2KqL2ruGT0Zgz5YSX2nUNv35/9ewFZ5jASTDeqYbvFfKL5dMniyHUaup7b6SK&#10;jEAc1kNoeJ9SqKsKRa8s4MgH5SjY+mgh0TJ2lYwwELo11XQ8PqsGH2WIXihE2l0dgnxZ8NtWifS2&#10;bVElZhpOvaViY7GbbKvlAuouQui1OLYB/9CFBe2o6AlqBQnYTdR/QFktokffppHwtvJtq4UqHIjN&#10;ZPwbm3c9BFW4kDgYTjLh/4MVb7bryLRs+IwzB5au6O7jt9sPn398/0T27usXNssiDQFryr1063hc&#10;YVjHzHjXRpv/xIXtirD7k7Bql5igzdnZfPb8nPQXD7Hq8WCImF4pb1l2Gm60y5yhhu1rTFSMUh9S&#10;8rZxbGj4+Xw6JzigkWkNJHJtIBLounIWvdHyShuTT2DsNpcmsi3kIShfpkS4v6TlIivA/pBXQofx&#10;6BXIl06ytA8kj6M55rkFqyRnRtHYZ48AoU6gzd9kUmnjqIOs6kHH7G283NNl3ISou56UmJQuc4Qu&#10;v/R7HNQ8XT+vC9Ljc1re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MiC2vXAAAACQEAAA8AAAAA&#10;AAAAAQAgAAAAIgAAAGRycy9kb3ducmV2LnhtbFBLAQIUABQAAAAIAIdO4kC/LAX3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投标总价（小写）：</w:t>
      </w:r>
    </w:p>
    <w:p>
      <w:pPr>
        <w:tabs>
          <w:tab w:val="left" w:pos="3025"/>
        </w:tabs>
        <w:spacing w:line="480" w:lineRule="auto"/>
        <w:ind w:left="1050" w:leftChars="500" w:firstLine="320" w:firstLineChars="1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3653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6.8pt;height:0pt;width:287.7pt;z-index:252090368;mso-width-relative:page;mso-height-relative:page;" filled="f" stroked="t" coordsize="21600,21600" o:gfxdata="UEsDBAoAAAAAAIdO4kAAAAAAAAAAAAAAAAAEAAAAZHJzL1BLAwQUAAAACACHTuJAL8xAetcAAAAJ&#10;AQAADwAAAGRycy9kb3ducmV2LnhtbE2PS0/DMBCE70j8B2uRuFTUTgophDg9ALlx6QP1uo2XJCJe&#10;p7H7gF+PEQc4zs5o9pticba9ONLoO8cakqkCQVw703GjYbOubu5B+IBssHdMGj7Jw6K8vCgwN+7E&#10;SzquQiNiCfscNbQhDLmUvm7Jop+6gTh67260GKIcG2lGPMVy28tUqUxa7Dh+aHGgp5bqj9XBavDV&#10;G+2rr0k9UdtZ4yjdP7++oNbXV4l6BBHoHP7C8IMf0aGMTDt3YONFryFNsrglaLibZSBiYP6Q3ILY&#10;/R5kWcj/C8pvUEsDBBQAAAAIAIdO4kCuR2Ga3AEAAJYDAAAOAAAAZHJzL2Uyb0RvYy54bWytU0uO&#10;EzEQ3SNxB8t70kmPMjCtdGYxYdggiAQcoGK7uy35J5cnnVyCCyCxgxVL9txmhmNQdjIZPhuE6EV1&#10;2VV+Ve+5vLjcWcO2KqL2ruWzyZQz5YSX2vUtf/f2+skzzjCBk2C8Uy3fK+SXy8ePFmNoVO0Hb6SK&#10;jEAcNmNo+ZBSaKoKxaAs4MQH5SjY+Wgh0TL2lYwwEro1VT2dnlejjzJELxQi7a4OQb4s+F2nRHrd&#10;dagSMy2n3lKxsdhNttVyAU0fIQxaHNuAf+jCgnZU9AS1ggTsJuo/oKwW0aPv0kR4W/mu00IVDsRm&#10;Nv2NzZsBgipcSBwMJ5nw/8GKV9t1ZFq2vObMgaUruvvw9fb9p+/fPpK9+/KZ1VmkMWBDuVduHY8r&#10;DOuYGe+6aPOfuLBdEXZ/ElbtEhO0eXY+P3t6QfqL+1j1cDBETC+Utyw7LTfaZc7QwPYlJipGqfcp&#10;eds4Nrb8Yl7PCQ5oZDoDiVwbiAS6vpxFb7S81sbkExj7zZWJbAt5CMqXKRHuL2m5yApwOOSV0GE8&#10;BgXyuZMs7QPJ42iOeW7BKsmZUTT22SNAaBJo8zeZVNo46iCretAxexsv93QZNyHqfiAlZqXLHKHL&#10;L/0eBzVP18/rgvTwn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/MQHrXAAAACQEAAA8AAAAA&#10;AAAAAQAgAAAAIgAAAGRycy9kb3ducmV2LnhtbFBLAQIUABQAAAAIAIdO4kCuR2Ga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（大写）：</w:t>
      </w:r>
    </w:p>
    <w:p>
      <w:pPr>
        <w:spacing w:line="480" w:lineRule="auto"/>
        <w:rPr>
          <w:rFonts w:hint="eastAsia" w:ascii="宋体" w:hAnsi="宋体"/>
          <w:bCs/>
          <w:kern w:val="0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Cs/>
          <w:kern w:val="0"/>
          <w:sz w:val="32"/>
          <w:szCs w:val="32"/>
        </w:rPr>
        <w:t>法定代表人</w:t>
      </w:r>
      <w:r>
        <w:rPr>
          <w:rFonts w:hint="eastAsia" w:ascii="宋体" w:hAnsi="宋体"/>
          <w:sz w:val="32"/>
          <w:szCs w:val="32"/>
          <w:u w:val="single"/>
        </w:rPr>
        <w:t xml:space="preserve">：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（签字或盖章）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left="1400" w:hanging="1600" w:hanging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10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3.7pt;z-index:252093440;mso-width-relative:page;mso-height-relative:page;" filled="f" stroked="t" coordsize="21600,21600" o:gfxdata="UEsDBAoAAAAAAIdO4kAAAAAAAAAAAAAAAAAEAAAAZHJzL1BLAwQUAAAACACHTuJAdDd31tYAAAAJ&#10;AQAADwAAAGRycy9kb3ducmV2LnhtbE2PPU/DQAyGdyT+w8lILBW9tFFDG3LpAGRjoYBY3ZxJInK+&#10;NHf9gF+PUQcYX/vR68fF+uR6daAxdJ4NzKYJKOLa244bA68v1c0SVIjIFnvPZOCLAqzLy4sCc+uP&#10;/EyHTWyUlHDI0UAb45BrHeqWHIapH4hl9+FHh1Hi2Gg74lHKXa/nSZJphx3LhRYHum+p/tzsnYFQ&#10;vdGu+p7Uk+Q9bTzNdw9Pj2jM9dUsuQMV6RT/YPjVF3UoxWnr92yD6iWnq4WgBhZpBkqA22W2ArU9&#10;D3RZ6P8flD9QSwMEFAAAAAgAh07iQA53cgPaAQAAlgMAAA4AAABkcnMvZTJvRG9jLnhtbK1TS44T&#10;MRDdI3EHy3vSnYgg0kpnFhOGDYJIwAEqtrvbkn9yedLJJbgAEjtYsWTPbRiOQdnJZJhhgxBZVMqu&#10;8vN7z9XLi701bKciau9aPp3UnCknvNSub/n7d1dPnnOGCZwE451q+UEhv1g9frQcQ6NmfvBGqsgI&#10;xGEzhpYPKYWmqlAMygJOfFCOip2PFhItY1/JCCOhW1PN6vpZNfooQ/RCIdLu+ljkq4LfdUqkN12H&#10;KjHTcuKWSowlbnOsVkto+ghh0OJEA/6BhQXt6NIz1BoSsOuo/4CyWkSPvksT4W3lu04LVTSQmmn9&#10;QM3bAYIqWsgcDGeb8P/Bite7TWRatnzOmQNLT3Tz8duPD59/fv9E8ebrFzbPJo0BG+q9dJt4WmHY&#10;xKx430Wb/0kL2xdjD2dj1T4xQZtPp9N6sSD/xW2tujsYIqaXyluWk5Yb7bJmaGD3ChNdRq23LXnb&#10;ODa2fDGfEWEBNDKdgUSpDSQCXV/OojdaXmlj8gmM/fbSRLaDPATllyUR7r22fMkacDj2ldJxPAYF&#10;8oWTLB0C2eNojnmmYJXkzCga+5wRIDQJtPmbTrraOGKQXT36mLOtlwd6jOsQdT+QE9PCMlfo8Qvf&#10;06Dm6fp9XZDuPqf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3d9bWAAAACQEAAA8AAAAAAAAA&#10;AQAgAAAAIgAAAGRycy9kb3ducmV2LnhtbFBLAQIUABQAAAAIAIdO4kAOd3ID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 xml:space="preserve">编制日期：      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134" w:right="1587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附件1: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台山市2018年创建国家森林城市古树名木保护牌制作报价表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单位名称：</w:t>
      </w:r>
    </w:p>
    <w:tbl>
      <w:tblPr>
        <w:tblW w:w="14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4744"/>
        <w:gridCol w:w="1096"/>
        <w:gridCol w:w="890"/>
        <w:gridCol w:w="4668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95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6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古树名木保护牌（挂牌类常规版） 一级牌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古树名木保护牌（挂牌类常规版） 二级牌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古树名木保护牌（挂牌类常规版） 三级牌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700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398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大写人民币：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说明：以上价格包含材料费、制作费、运费、安装费以及税金。</w:t>
      </w:r>
    </w:p>
    <w:sectPr>
      <w:pgSz w:w="16838" w:h="11906" w:orient="landscape"/>
      <w:pgMar w:top="1587" w:right="1134" w:bottom="158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11D9F"/>
    <w:rsid w:val="133458E1"/>
    <w:rsid w:val="16D81B87"/>
    <w:rsid w:val="1C6C5FDE"/>
    <w:rsid w:val="266832E5"/>
    <w:rsid w:val="3B512A57"/>
    <w:rsid w:val="3F21329F"/>
    <w:rsid w:val="4B3D7774"/>
    <w:rsid w:val="569C3DA6"/>
    <w:rsid w:val="673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Monster1384525548</cp:lastModifiedBy>
  <dcterms:modified xsi:type="dcterms:W3CDTF">2018-11-26T03:32:22Z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