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hAnsi="宋体"/>
          <w:b/>
          <w:sz w:val="36"/>
          <w:szCs w:val="36"/>
        </w:rPr>
      </w:pPr>
    </w:p>
    <w:p>
      <w:pPr>
        <w:pStyle w:val="2"/>
        <w:spacing w:line="500" w:lineRule="exact"/>
        <w:ind w:firstLine="723" w:firstLineChars="20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台山市2018年创建国家森林城市户外广告宣传牌采购</w:t>
      </w:r>
      <w:r>
        <w:rPr>
          <w:rFonts w:hint="eastAsia" w:hAnsi="宋体"/>
          <w:b/>
          <w:sz w:val="36"/>
          <w:szCs w:val="36"/>
        </w:rPr>
        <w:t>清单报价书</w:t>
      </w: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41681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1.3pt;height:0pt;width:328.2pt;z-index:252091392;mso-width-relative:page;mso-height-relative:page;" filled="f" stroked="t" coordsize="21600,21600" o:gfxdata="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u2tA1gAAAAkBAAAPAAAAAAAA&#10;AAEAIAAAACIAAABkcnMvZG93bnJldi54bWxQSwECFAAUAAAACACHTuJAUKR4r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招 标 人：    </w:t>
      </w:r>
    </w:p>
    <w:p>
      <w:pPr>
        <w:spacing w:line="480" w:lineRule="auto"/>
        <w:ind w:left="1400" w:hanging="1400" w:hangingChars="500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68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8.2pt;z-index:252092416;mso-width-relative:page;mso-height-relative:page;" filled="f" stroked="t" coordsize="21600,21600" o:gfxdata="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+mut9YAAAAJAQAADwAAAAAAAAAB&#10;ACAAAAAiAAAAZHJzL2Rvd25yZXYueG1sUEsBAhQAFAAAAAgAh07iQERl/K/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  <w:lang w:eastAsia="zh-CN"/>
        </w:rPr>
        <w:t>采购项目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（名称）                          （盖公章）  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3653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2.7pt;height:0pt;width:287.7pt;z-index:252089344;mso-width-relative:page;mso-height-relative:page;" filled="f" stroked="t" coordsize="21600,21600" o:gfxdata="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MiC2vXAAAACQEAAA8AAAAA&#10;AAAAAQAgAAAAIgAAAGRycy9kb3ducmV2LnhtbFBLAQIUABQAAAAIAIdO4kCuR2Ga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投标总价（小写）：</w:t>
      </w:r>
    </w:p>
    <w:p>
      <w:pPr>
        <w:tabs>
          <w:tab w:val="left" w:pos="3025"/>
        </w:tabs>
        <w:spacing w:line="480" w:lineRule="auto"/>
        <w:ind w:left="1050" w:left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36537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6.8pt;height:0pt;width:287.7pt;z-index:252090368;mso-width-relative:page;mso-height-relative:page;" filled="f" stroked="t" coordsize="21600,21600" o:gfxdata="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/MQHrXAAAACQEAAA8AAAAA&#10;AAAAAQAgAAAAIgAAAGRycy9kb3ducmV2LnhtbFBLAQIUABQAAAAIAIdO4kC/LAX3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（大写）：</w:t>
      </w:r>
    </w:p>
    <w:p>
      <w:pPr>
        <w:spacing w:line="480" w:lineRule="auto"/>
        <w:rPr>
          <w:rFonts w:hint="eastAsia" w:ascii="宋体" w:hAnsi="宋体"/>
          <w:bCs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kern w:val="0"/>
          <w:sz w:val="28"/>
          <w:szCs w:val="28"/>
        </w:rPr>
        <w:t>法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定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代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表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u w:val="single"/>
        </w:rPr>
        <w:t xml:space="preserve">：                           （签字或盖章）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1099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3.7pt;z-index:252093440;mso-width-relative:page;mso-height-relative:page;" filled="f" stroked="t" coordsize="21600,21600" o:gfxdata="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3d9bWAAAACQEAAA8AAAAAAAAA&#10;AQAgAAAAIgAAAGRycy9kb3ducmV2LnhtbFBLAQIUABQAAAAIAIdO4kAOd3ID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编制日期：       </w:t>
      </w:r>
    </w:p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br w:type="page"/>
      </w:r>
    </w:p>
    <w:p>
      <w:pPr>
        <w:rPr>
          <w:rFonts w:hint="eastAsia" w:hAnsi="宋体"/>
          <w:sz w:val="24"/>
          <w:szCs w:val="24"/>
        </w:rPr>
      </w:pPr>
    </w:p>
    <w:p>
      <w:pPr>
        <w:jc w:val="center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台山市2018年创建国家森林城市户外广告宣传牌采购清单报价表</w:t>
      </w:r>
    </w:p>
    <w:p>
      <w:pPr>
        <w:rPr>
          <w:rFonts w:hint="eastAsia" w:hAnsi="宋体"/>
          <w:sz w:val="24"/>
          <w:szCs w:val="24"/>
          <w:lang w:val="en-US" w:eastAsia="zh-CN"/>
        </w:rPr>
      </w:pPr>
    </w:p>
    <w:p>
      <w:pPr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单位（盖章）：                                     日期：</w:t>
      </w:r>
    </w:p>
    <w:tbl>
      <w:tblPr>
        <w:tblStyle w:val="4"/>
        <w:tblW w:w="93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1542"/>
        <w:gridCol w:w="1122"/>
        <w:gridCol w:w="930"/>
        <w:gridCol w:w="1110"/>
        <w:gridCol w:w="105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2"/>
              <w:rPr>
                <w:rFonts w:hint="eastAsia" w:asciiTheme="minorEastAsia" w:hAnsiTheme="minorEastAsia" w:eastAsiaTheme="minorEastAsia" w:cstheme="minorEastAsia"/>
                <w:b/>
                <w:sz w:val="18"/>
                <w:szCs w:val="20"/>
              </w:rPr>
            </w:pPr>
          </w:p>
          <w:p>
            <w:pPr>
              <w:pStyle w:val="5"/>
              <w:ind w:left="148" w:leftChars="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广告画制作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3" w:line="345" w:lineRule="exact"/>
              <w:ind w:left="95" w:right="61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6个的规格为2.52米（长）×1.22米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2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228" w:leftChars="0" w:right="188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2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288" w:leftChars="0" w:right="246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喷绘高清画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/>
                <w:sz w:val="18"/>
                <w:szCs w:val="20"/>
              </w:rPr>
            </w:pPr>
          </w:p>
          <w:p>
            <w:pPr>
              <w:pStyle w:val="5"/>
              <w:spacing w:before="1"/>
              <w:ind w:left="52" w:leftChars="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宣传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建造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2.52米（长）×1.22米（宽）、架高2.5米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/>
                <w:sz w:val="22"/>
                <w:szCs w:val="20"/>
              </w:rPr>
            </w:pPr>
          </w:p>
          <w:p>
            <w:pPr>
              <w:pStyle w:val="5"/>
              <w:spacing w:before="1" w:line="220" w:lineRule="auto"/>
              <w:ind w:left="566" w:leftChars="0" w:right="65" w:rightChars="0" w:hanging="418" w:firstLineChars="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抗风立柱支撑架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95" w:leftChars="0" w:right="61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2.5米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0.6米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4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288" w:leftChars="0" w:right="246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</w:rPr>
              <w:t>25方管焊接四方立柱，四周边包0.8厚不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锈钢砂板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3"/>
              <w:rPr>
                <w:rFonts w:hint="eastAsia" w:asciiTheme="minorEastAsia" w:hAnsiTheme="minorEastAsia" w:eastAsiaTheme="minorEastAsia" w:cstheme="minorEastAsia"/>
                <w:b/>
                <w:sz w:val="21"/>
                <w:szCs w:val="20"/>
              </w:rPr>
            </w:pPr>
          </w:p>
          <w:p>
            <w:pPr>
              <w:pStyle w:val="5"/>
              <w:spacing w:before="1" w:line="220" w:lineRule="auto"/>
              <w:ind w:left="426" w:leftChars="0" w:right="65" w:rightChars="0" w:hanging="278" w:firstLineChars="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不锈钢裱画宣传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eastAsia="zh-CN"/>
              </w:rPr>
              <w:t>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spacing w:before="1" w:line="220" w:lineRule="auto"/>
              <w:ind w:left="748" w:leftChars="0" w:right="16" w:rightChars="0" w:hanging="696" w:firstLineChars="0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 xml:space="preserve">2.52米（长）×1.22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米（宽）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4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spacing w:before="3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37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99" w:line="343" w:lineRule="exact"/>
              <w:ind w:left="62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</w:rPr>
              <w:t>25矩管装饰边框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0"/>
              </w:rPr>
              <w:t>13矩管龙骨架，裱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贴铝塑板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7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03E2"/>
    <w:rsid w:val="07F85D3A"/>
    <w:rsid w:val="09764A08"/>
    <w:rsid w:val="0D741326"/>
    <w:rsid w:val="129C7EF4"/>
    <w:rsid w:val="1BF31B94"/>
    <w:rsid w:val="28120533"/>
    <w:rsid w:val="289F4F76"/>
    <w:rsid w:val="2ABF5C05"/>
    <w:rsid w:val="395F435F"/>
    <w:rsid w:val="3DAE4D1F"/>
    <w:rsid w:val="4357679F"/>
    <w:rsid w:val="4FEA5F68"/>
    <w:rsid w:val="51311C51"/>
    <w:rsid w:val="5BB02E68"/>
    <w:rsid w:val="5F916CE5"/>
    <w:rsid w:val="603047A0"/>
    <w:rsid w:val="6940517F"/>
    <w:rsid w:val="715F1368"/>
    <w:rsid w:val="757653B0"/>
    <w:rsid w:val="77B86794"/>
    <w:rsid w:val="7F4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Monster1384525548</cp:lastModifiedBy>
  <cp:lastPrinted>2018-11-01T08:54:57Z</cp:lastPrinted>
  <dcterms:modified xsi:type="dcterms:W3CDTF">2018-11-01T09:05:15Z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