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723" w:firstLineChars="200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工程量清单报价书</w:t>
      </w: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270510</wp:posOffset>
                </wp:positionV>
                <wp:extent cx="41681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1.3pt;height:0pt;width:328.2pt;z-index:252091392;mso-width-relative:page;mso-height-relative:page;" filled="f" stroked="t" coordsize="21600,21600" o:gfxdata="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rtrQNYAAAAJAQAADwAAAAAAAAAB&#10;ACAAAAAiAAAAZHJzL2Rvd25yZXYueG1sUEsBAhQAFAAAAAgAh07iQERl/K/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招 标 人：    台山市林业局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681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8.2pt;z-index:252092416;mso-width-relative:page;mso-height-relative:page;" filled="f" stroked="t" coordsize="21600,21600" o:gfxdata="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36a631gAAAAkBAAAPAAAAAAAA&#10;AAEAIAAAACIAAABkcnMvZG93bnJldi54bWxQSwECFAAUAAAACACHTuJAUKR4r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工程名称：台山市2018年海宴镇乡村振兴绿化示范村工程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（名称）                          （盖公章）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288290</wp:posOffset>
                </wp:positionV>
                <wp:extent cx="36537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2.7pt;height:0pt;width:287.7pt;z-index:252089344;mso-width-relative:page;mso-height-relative:page;" filled="f" stroked="t" coordsize="21600,21600" o:gfxdata="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MiC2vXAAAACQEAAA8AAAAA&#10;AAAAAQAgAAAAIgAAAGRycy9kb3ducmV2LnhtbFBLAQIUABQAAAAIAIdO4kC/LAX3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投标总价（小写）：</w:t>
      </w:r>
    </w:p>
    <w:p>
      <w:pPr>
        <w:tabs>
          <w:tab w:val="left" w:pos="3025"/>
        </w:tabs>
        <w:spacing w:line="480" w:lineRule="auto"/>
        <w:ind w:left="1050" w:left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36537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6.8pt;height:0pt;width:287.7pt;z-index:252090368;mso-width-relative:page;mso-height-relative:page;" filled="f" stroked="t" coordsize="21600,21600" o:gfxdata="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/MQHrXAAAACQEAAA8AAAAA&#10;AAAAAQAgAAAAIgAAAGRycy9kb3ducmV2LnhtbFBLAQIUABQAAAAIAIdO4kCuR2Ga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（大写）：</w:t>
      </w:r>
      <w:bookmarkStart w:id="0" w:name="_GoBack"/>
      <w:bookmarkEnd w:id="0"/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bCs/>
          <w:kern w:val="0"/>
          <w:sz w:val="28"/>
          <w:szCs w:val="28"/>
        </w:rPr>
        <w:t>法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定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代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表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u w:val="single"/>
        </w:rPr>
        <w:t>：                           （签字或盖章）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10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3.7pt;z-index:252093440;mso-width-relative:page;mso-height-relative:page;" filled="f" stroked="t" coordsize="21600,21600" o:gfxdata="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3d9bWAAAACQEAAA8AAAAAAAAA&#10;AQAgAAAAIgAAAGRycy9kb3ducmV2LnhtbFBLAQIUABQAAAAIAIdO4kAOd3ID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编制日期：       </w:t>
      </w:r>
    </w:p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10706" w:type="dxa"/>
        <w:jc w:val="center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385"/>
        <w:gridCol w:w="646"/>
        <w:gridCol w:w="981"/>
        <w:gridCol w:w="1069"/>
        <w:gridCol w:w="1462"/>
        <w:gridCol w:w="4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06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台山市2018年海宴镇乡村振兴绿化示范村工程量清单报价表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一、割灌除草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二、挖穴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0厘米,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乔木：60×60×50厘米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三、栽植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四、苗木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多花红千层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灌木苗|苗高×冠幅 120cm×60cm，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红花继木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灌木苗|苗高×冠幅60cm×50cm，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灌木成活保养三个月。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乔木苗|胸径10～11cm(袋苗)，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人面子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乔木苗|胸径8～9cm，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米仔兰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灌木苗|苗高×冠幅 60cm×50cm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金蒲桃A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乔木苗|高150cm，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金蒲桃B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乔木苗|胸径8～9cm，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乔木苗|胸径8～9cm，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小叶黄杨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种植木本花卉（育苗袋φ 10cm内），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紫牡丹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灌木苗|苗高×冠幅80cm×60cm，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灌木成活抚育一次。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五、抚育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抚育追肥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1635.0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抚育1635株，施肥1千克/株（复合肥）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06" w:type="dxa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注：1、苗木含10%损耗；2、造林材料含运费；3、表中投资含税。</w:t>
            </w:r>
          </w:p>
        </w:tc>
      </w:tr>
    </w:tbl>
    <w:p/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A1B43"/>
    <w:rsid w:val="10011D9F"/>
    <w:rsid w:val="16D81B87"/>
    <w:rsid w:val="1C6C5FDE"/>
    <w:rsid w:val="32C04AA0"/>
    <w:rsid w:val="4B3D7774"/>
    <w:rsid w:val="506E1DA8"/>
    <w:rsid w:val="5B6B249F"/>
    <w:rsid w:val="5F5077FC"/>
    <w:rsid w:val="673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立</cp:lastModifiedBy>
  <dcterms:modified xsi:type="dcterms:W3CDTF">2018-10-15T08:49:44Z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