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台山公用事业集团有限公司招聘工作人员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应聘企业及岗位：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4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24"/>
        <w:gridCol w:w="768"/>
        <w:gridCol w:w="523"/>
        <w:gridCol w:w="873"/>
        <w:gridCol w:w="244"/>
        <w:gridCol w:w="641"/>
        <w:gridCol w:w="922"/>
        <w:gridCol w:w="136"/>
        <w:gridCol w:w="774"/>
        <w:gridCol w:w="76"/>
        <w:gridCol w:w="957"/>
        <w:gridCol w:w="189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9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2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291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73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922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910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8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专业技术职称（职业资格）</w:t>
            </w:r>
          </w:p>
        </w:tc>
        <w:tc>
          <w:tcPr>
            <w:tcW w:w="19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  <w:r>
              <w:rPr>
                <w:rFonts w:hint="eastAsia" w:eastAsia="楷体_GB2312"/>
                <w:sz w:val="24"/>
                <w:lang w:eastAsia="zh-CN"/>
              </w:rPr>
              <w:t>学位</w:t>
            </w:r>
          </w:p>
        </w:tc>
        <w:tc>
          <w:tcPr>
            <w:tcW w:w="13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7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7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18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</w:p>
        </w:tc>
        <w:tc>
          <w:tcPr>
            <w:tcW w:w="37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</w:p>
        </w:tc>
        <w:tc>
          <w:tcPr>
            <w:tcW w:w="37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9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7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7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459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何年何月</w:t>
            </w: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167"/>
                <w:tab w:val="right" w:pos="22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1459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何年何月</w:t>
            </w: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  务</w:t>
            </w: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59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59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59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59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59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59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459" w:type="dxa"/>
            <w:vMerge w:val="continue"/>
            <w:tcBorders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5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重要</w:t>
            </w:r>
          </w:p>
          <w:p>
            <w:pPr>
              <w:widowControl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社会</w:t>
            </w:r>
          </w:p>
          <w:p>
            <w:pPr>
              <w:widowControl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关系</w:t>
            </w:r>
          </w:p>
        </w:tc>
        <w:tc>
          <w:tcPr>
            <w:tcW w:w="132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291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758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908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2856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3" w:hRule="atLeast"/>
        </w:trPr>
        <w:tc>
          <w:tcPr>
            <w:tcW w:w="14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个人特长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及业绩总结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（300-480字）</w:t>
            </w:r>
          </w:p>
        </w:tc>
        <w:tc>
          <w:tcPr>
            <w:tcW w:w="9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14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承诺</w:t>
            </w:r>
          </w:p>
        </w:tc>
        <w:tc>
          <w:tcPr>
            <w:tcW w:w="91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填表人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亲笔</w:t>
            </w:r>
            <w:r>
              <w:rPr>
                <w:rFonts w:hint="eastAsia" w:ascii="楷体" w:hAnsi="楷体" w:eastAsia="楷体" w:cs="楷体"/>
                <w:sz w:val="24"/>
              </w:rPr>
              <w:t xml:space="preserve">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>
      <w:pPr>
        <w:rPr>
          <w:rFonts w:hint="eastAsia" w:eastAsia="楷体_GB2312"/>
        </w:rPr>
      </w:pPr>
    </w:p>
    <w:p>
      <w:pPr>
        <w:rPr>
          <w:rFonts w:hint="eastAsia" w:eastAsia="楷体_GB2312"/>
        </w:rPr>
      </w:pPr>
      <w:r>
        <w:rPr>
          <w:rFonts w:hint="eastAsia" w:eastAsia="楷体_GB2312"/>
        </w:rPr>
        <w:t>填表说明：</w:t>
      </w:r>
    </w:p>
    <w:p>
      <w:pPr>
        <w:rPr>
          <w:rFonts w:hint="eastAsia" w:eastAsia="楷体_GB2312"/>
          <w:color w:val="auto"/>
        </w:rPr>
      </w:pP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</w:p>
    <w:p>
      <w:pPr>
        <w:rPr>
          <w:rFonts w:hint="eastAsia" w:eastAsia="楷体_GB2312"/>
          <w:color w:val="auto"/>
          <w:lang w:eastAsia="zh-CN"/>
        </w:rPr>
      </w:pP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</w:p>
    <w:p>
      <w:pPr>
        <w:rPr>
          <w:rFonts w:hint="eastAsia" w:eastAsia="楷体_GB2312"/>
          <w:color w:val="auto"/>
          <w:lang w:eastAsia="zh-CN"/>
        </w:rPr>
      </w:pP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必须规范填写配偶、子女、父母、</w:t>
      </w:r>
      <w:bookmarkStart w:id="0" w:name="_GoBack"/>
      <w:bookmarkEnd w:id="0"/>
      <w:r>
        <w:rPr>
          <w:rFonts w:hint="eastAsia" w:eastAsia="楷体_GB2312"/>
          <w:color w:val="auto"/>
          <w:lang w:eastAsia="zh-CN"/>
        </w:rPr>
        <w:t>配偶父母、兄弟姐妹等。</w:t>
      </w:r>
    </w:p>
    <w:p>
      <w:pP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BCF20EE"/>
    <w:rsid w:val="2E4514D9"/>
    <w:rsid w:val="309B06AC"/>
    <w:rsid w:val="33CB5119"/>
    <w:rsid w:val="35A22530"/>
    <w:rsid w:val="36915B95"/>
    <w:rsid w:val="36C87D5F"/>
    <w:rsid w:val="37D7055D"/>
    <w:rsid w:val="3A274477"/>
    <w:rsid w:val="3CA75AFB"/>
    <w:rsid w:val="41DB1AE8"/>
    <w:rsid w:val="45B94D73"/>
    <w:rsid w:val="4AA36965"/>
    <w:rsid w:val="4F154E24"/>
    <w:rsid w:val="506E4734"/>
    <w:rsid w:val="598A113A"/>
    <w:rsid w:val="6618349D"/>
    <w:rsid w:val="674566A0"/>
    <w:rsid w:val="6BDE555D"/>
    <w:rsid w:val="70401F5E"/>
    <w:rsid w:val="73076EFF"/>
    <w:rsid w:val="73805D80"/>
    <w:rsid w:val="74C90910"/>
    <w:rsid w:val="757DE2D2"/>
    <w:rsid w:val="78C551B2"/>
    <w:rsid w:val="AE977EE0"/>
    <w:rsid w:val="B7EF4726"/>
    <w:rsid w:val="C43EB2AA"/>
    <w:rsid w:val="EADE01AF"/>
    <w:rsid w:val="FE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360</Characters>
  <Lines>0</Lines>
  <Paragraphs>0</Paragraphs>
  <TotalTime>1</TotalTime>
  <ScaleCrop>false</ScaleCrop>
  <LinksUpToDate>false</LinksUpToDate>
  <CharactersWithSpaces>412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2023-01-17T02:01:00Z</dcterms:created>
  <dc:creator>Cowlittleboy</dc:creator>
  <cp:lastModifiedBy>Administrator</cp:lastModifiedBy>
  <cp:lastPrinted>2023-01-18T01:46:00Z</cp:lastPrinted>
  <dcterms:modified xsi:type="dcterms:W3CDTF">2026-05-15T01:33:15Z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