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sz w:val="44"/>
          <w:szCs w:val="44"/>
        </w:rPr>
        <w:t>台山市</w:t>
      </w:r>
      <w:r>
        <w:rPr>
          <w:rFonts w:hint="eastAsia"/>
          <w:b/>
          <w:sz w:val="44"/>
          <w:szCs w:val="44"/>
          <w:lang w:val="en-US" w:eastAsia="zh-CN"/>
        </w:rPr>
        <w:t>应急管理局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处理政府信息公开申请流程图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473075</wp:posOffset>
                </wp:positionV>
                <wp:extent cx="2161540" cy="432435"/>
                <wp:effectExtent l="4445" t="4445" r="5715" b="203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12465" y="2597150"/>
                          <a:ext cx="2161540" cy="43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textAlignment w:val="auto"/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申请人填写《台山市应急管理局政府信息公开申请表》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7pt;margin-top:37.25pt;height:34.05pt;width:170.2pt;z-index:251658240;mso-width-relative:page;mso-height-relative:page;" fillcolor="#FFFFFF [3201]" filled="t" stroked="t" coordsize="21600,21600" o:gfxdata="UEsDBAoAAAAAAIdO4kAAAAAAAAAAAAAAAAAEAAAAZHJzL1BLAwQUAAAACACHTuJAUVMQu9YAAAAK&#10;AQAADwAAAGRycy9kb3ducmV2LnhtbE2Py07DMBBF90j8gzVI7KjzBqVxKoGEhNhRsmHnxtMkqj2O&#10;Yrcpf8+wguVoju49t9ldnRUXXMLkSUG6SUAg9d5MNCjoPl8fnkCEqMlo6wkVfGOAXXt70+ja+JU+&#10;8LKPg+AQCrVWMMY411KGfkSnw8bPSPw7+sXpyOcySLPolcOdlVmSVNLpibhh1DO+jNif9men4K16&#10;jl/YmXeTZ7lfO9kvRxuUur9Lky2IiNf4B8OvPqtDy04HfyYThFWQp2XBqILHogTBQFWWvOXAZJFV&#10;INtG/p/Q/gBQSwMEFAAAAAgAh07iQPO2L+dFAgAAdQQAAA4AAABkcnMvZTJvRG9jLnhtbK1UwY7a&#10;MBC9V+o/WL6XkBDYLiKsKCuqSqi7Eq16No5Dojoe1zYk9APaP+ipl977XXxHxyawtPRUlYOZ8Tw9&#10;z7yZyeSurSXZCWMrUBmNe31KhOKQV2qT0ffvFi9eUmIdUzmToERG98LSu+nzZ5NGj0UCJchcGIIk&#10;yo4bndHSOT2OIstLUTPbAy0UBgswNXPomk2UG9Ygey2jpN8fRQ2YXBvgwlq8vT8G6TTwF4Xg7qEo&#10;rHBEZhRzc+E04Vz7M5pO2HhjmC4r3qXB/iGLmlUKHz1T3TPHyNZUV1R1xQ1YKFyPQx1BUVRchBqw&#10;mrj/RzWrkmkRakFxrD7LZP8fLX+7ezSkyrF3lChWY4sO374evv88/PhCYi9Po+0YUSuNONe+gtZD&#10;u3uLl77qtjC1/8d6CMYHSZykoyEl+4wmw9ubeNgJLVpHOAKSeBQPU+wHR0Q6SNLB0FNGT0zaWPda&#10;QE28kVGDjQz6st3SuiP0BPEPW5BVvqikDI7ZrOfSkB3Dpi/Cr2P/DSYVaTI6GmByVxSe+0yxlox/&#10;vGbAbKXCpL1ARyG85dp126mzhnyPohk4Tp3VfFEh75JZ98gMjhkKgKvjHvAoJGAy0FmUlGA+/+3e&#10;47H7GKWkwbHNqP20ZUZQIt8onIvbOPW6uuCkw5sEHXMZWV9G1LaeA4qEvcfsgunxTp7MwkD9ATds&#10;5l/FEFMc386oO5lzd1wm3FAuZrMAwsnWzC3VSnNP7cVVMNs6KKrQOi/TUZtOPZzt0PxuD/3yXPoB&#10;9fS1mP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VMQu9YAAAAKAQAADwAAAAAAAAABACAAAAAi&#10;AAAAZHJzL2Rvd25yZXYueG1sUEsBAhQAFAAAAAgAh07iQPO2L+dFAgAAdQ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textAlignment w:val="auto"/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申请人填写《台山市应急管理局政府信息公开申请表》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708015" cy="6544310"/>
            <wp:effectExtent l="0" t="0" r="6985" b="8890"/>
            <wp:docPr id="2" name="图片 1" descr="台山市人民政府行政服务中心处理政府信息公开申请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台山市人民政府行政服务中心处理政府信息公开申请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015" cy="654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321F9"/>
    <w:rsid w:val="03840691"/>
    <w:rsid w:val="0AF321F9"/>
    <w:rsid w:val="6C850A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2018-10-11T02:56:00Z</dcterms:created>
  <dc:creator>rong</dc:creator>
  <cp:lastModifiedBy>詠</cp:lastModifiedBy>
  <dcterms:modified xsi:type="dcterms:W3CDTF">2019-11-24T09:16:13Z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