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277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520"/>
        <w:gridCol w:w="1360"/>
        <w:gridCol w:w="1180"/>
        <w:gridCol w:w="1040"/>
        <w:gridCol w:w="1660"/>
        <w:gridCol w:w="1460"/>
        <w:gridCol w:w="1480"/>
        <w:gridCol w:w="775"/>
      </w:tblGrid>
      <w:tr w14:paraId="1EE77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7804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</w:rPr>
              <w:t>台山市动物卫生监督所兽用消毒药二氯异氰脲酸钠报价单</w:t>
            </w:r>
          </w:p>
        </w:tc>
      </w:tr>
      <w:tr w14:paraId="59653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47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供货商名称（盖章）：</w:t>
            </w:r>
          </w:p>
        </w:tc>
      </w:tr>
      <w:tr w14:paraId="4E344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7272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地址：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4BE4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报价人：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7E694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4EB9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5EAC1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  <w:bookmarkStart w:id="0" w:name="_GoBack"/>
            <w:bookmarkEnd w:id="0"/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632B8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DCDC8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028B4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74C5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6F089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日期：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41BBE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0DA7C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4858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网址：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DDB96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报价有效期：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0628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　</w:t>
            </w:r>
          </w:p>
        </w:tc>
      </w:tr>
      <w:tr w14:paraId="669B3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44DE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 w14:paraId="7E9BD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200EA7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采购单位：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3C84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台山市动物卫生监督所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C7B30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电话：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AFC29">
            <w:pPr>
              <w:widowControl/>
              <w:jc w:val="left"/>
              <w:rPr>
                <w:rFonts w:hint="default" w:ascii="Arial" w:hAnsi="Arial" w:eastAsia="宋体" w:cs="Arial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Arial" w:hAnsi="Arial" w:eastAsia="宋体" w:cs="Arial"/>
                <w:kern w:val="0"/>
                <w:sz w:val="22"/>
                <w:szCs w:val="22"/>
              </w:rPr>
              <w:t>0750-55</w:t>
            </w:r>
            <w:r>
              <w:rPr>
                <w:rFonts w:hint="eastAsia" w:ascii="Arial" w:hAnsi="Arial" w:eastAsia="宋体" w:cs="Arial"/>
                <w:kern w:val="0"/>
                <w:sz w:val="22"/>
                <w:szCs w:val="22"/>
                <w:lang w:val="en-US" w:eastAsia="zh-CN"/>
              </w:rPr>
              <w:t>01700</w:t>
            </w:r>
          </w:p>
        </w:tc>
      </w:tr>
      <w:tr w14:paraId="44F6A2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CA52D">
            <w:pPr>
              <w:widowControl/>
              <w:jc w:val="left"/>
              <w:rPr>
                <w:rFonts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  <w:t>联系人：</w:t>
            </w:r>
          </w:p>
        </w:tc>
        <w:tc>
          <w:tcPr>
            <w:tcW w:w="77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82011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王先生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062D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2"/>
                <w:szCs w:val="22"/>
              </w:rPr>
              <w:t>传真：</w:t>
            </w:r>
          </w:p>
        </w:tc>
        <w:tc>
          <w:tcPr>
            <w:tcW w:w="22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C8304">
            <w:pPr>
              <w:widowControl/>
              <w:jc w:val="left"/>
              <w:rPr>
                <w:rFonts w:ascii="Arial" w:hAnsi="Arial" w:eastAsia="宋体" w:cs="Arial"/>
                <w:kern w:val="0"/>
                <w:sz w:val="22"/>
                <w:szCs w:val="22"/>
              </w:rPr>
            </w:pPr>
          </w:p>
        </w:tc>
      </w:tr>
      <w:tr w14:paraId="0C8CC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27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D70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我们很高兴向您（及贵单位）报以下产品的价格</w:t>
            </w:r>
          </w:p>
        </w:tc>
      </w:tr>
      <w:tr w14:paraId="49C34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BE9CE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E8C6C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产品名称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6F24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规格型号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3A4B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品牌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E8F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B4A15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7509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D5F21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金额（元）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91890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备注</w:t>
            </w:r>
          </w:p>
        </w:tc>
      </w:tr>
      <w:tr w14:paraId="5E8B2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FD2F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1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55F6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B0DA1">
            <w:pPr>
              <w:widowControl/>
              <w:tabs>
                <w:tab w:val="left" w:pos="385"/>
                <w:tab w:val="center" w:pos="752"/>
              </w:tabs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ab/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9FA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196D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4B408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hint="eastAsia" w:ascii="Arial" w:hAnsi="Arial" w:eastAsia="宋体" w:cs="Arial"/>
                <w:kern w:val="0"/>
                <w:sz w:val="24"/>
                <w:lang w:eastAsia="zh-CN"/>
              </w:rPr>
              <w:t>吨</w:t>
            </w: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739DA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BBDC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39D7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611148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DED8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334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7521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79F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7D8CC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60ACA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4F8C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F49F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C67D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67225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E410">
            <w:pPr>
              <w:widowControl/>
              <w:jc w:val="center"/>
              <w:rPr>
                <w:rFonts w:ascii="Calibri" w:hAnsi="Calibri" w:eastAsia="宋体" w:cs="宋体"/>
                <w:kern w:val="0"/>
                <w:sz w:val="24"/>
              </w:rPr>
            </w:pPr>
            <w:r>
              <w:rPr>
                <w:rFonts w:ascii="Calibri" w:hAnsi="Calibri" w:eastAsia="宋体" w:cs="宋体"/>
                <w:kern w:val="0"/>
                <w:sz w:val="24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44A36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3DF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89FF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42E7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EC645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CF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E55CF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7AC76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1613F2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8949A"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总价：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00EDC">
            <w:pPr>
              <w:widowControl/>
              <w:jc w:val="center"/>
              <w:rPr>
                <w:rFonts w:ascii="Arial" w:hAnsi="Arial" w:eastAsia="宋体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4"/>
              </w:rPr>
              <w:t>　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6F2A6">
            <w:pPr>
              <w:widowControl/>
              <w:jc w:val="center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　</w:t>
            </w:r>
          </w:p>
        </w:tc>
      </w:tr>
      <w:tr w14:paraId="6C557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D00234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备注：</w:t>
            </w:r>
          </w:p>
        </w:tc>
      </w:tr>
      <w:tr w14:paraId="46FCF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4AA30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1.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质保期：从交货日起按照不同货物各自的质保期进行质保</w:t>
            </w:r>
          </w:p>
        </w:tc>
      </w:tr>
      <w:tr w14:paraId="2933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77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B031F">
            <w:pPr>
              <w:widowControl/>
              <w:jc w:val="left"/>
              <w:rPr>
                <w:rFonts w:ascii="Arial" w:hAnsi="Arial" w:eastAsia="宋体" w:cs="Arial"/>
                <w:kern w:val="0"/>
                <w:sz w:val="24"/>
              </w:rPr>
            </w:pPr>
            <w:r>
              <w:rPr>
                <w:rFonts w:ascii="Arial" w:hAnsi="Arial" w:eastAsia="宋体" w:cs="Arial"/>
                <w:kern w:val="0"/>
                <w:sz w:val="24"/>
              </w:rPr>
              <w:t>2.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税和运费：含运费</w:t>
            </w:r>
            <w:r>
              <w:rPr>
                <w:rFonts w:ascii="Arial" w:hAnsi="Arial" w:eastAsia="宋体" w:cs="Arial"/>
                <w:kern w:val="0"/>
                <w:sz w:val="24"/>
              </w:rPr>
              <w:t>,</w:t>
            </w:r>
            <w:r>
              <w:rPr>
                <w:rFonts w:hint="eastAsia" w:ascii="宋体" w:hAnsi="宋体" w:eastAsia="宋体" w:cs="Arial"/>
                <w:kern w:val="0"/>
                <w:sz w:val="24"/>
              </w:rPr>
              <w:t>含发票</w:t>
            </w:r>
          </w:p>
        </w:tc>
      </w:tr>
    </w:tbl>
    <w:p w14:paraId="44127B13">
      <w:pPr>
        <w:adjustRightInd w:val="0"/>
        <w:snapToGrid w:val="0"/>
        <w:jc w:val="left"/>
        <w:rPr>
          <w:rFonts w:ascii="仿宋" w:hAnsi="仿宋" w:eastAsia="仿宋" w:cs="仿宋"/>
          <w:color w:val="000000"/>
          <w:sz w:val="34"/>
          <w:szCs w:val="34"/>
        </w:rPr>
      </w:pPr>
    </w:p>
    <w:sectPr>
      <w:pgSz w:w="16838" w:h="11906" w:orient="landscape"/>
      <w:pgMar w:top="1587" w:right="2098" w:bottom="1474" w:left="2098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zMjFhM2NiNjM0YjdlMjY2Mzc0NzI1NGFlY2ZjZDYifQ=="/>
    <w:docVar w:name="KSO_WPS_MARK_KEY" w:val="c5bc2d07-7e9a-4bc7-a4f7-73d3069451e8"/>
  </w:docVars>
  <w:rsids>
    <w:rsidRoot w:val="0FC348FD"/>
    <w:rsid w:val="000074D2"/>
    <w:rsid w:val="000F45CD"/>
    <w:rsid w:val="001A35E7"/>
    <w:rsid w:val="00234EDB"/>
    <w:rsid w:val="00275019"/>
    <w:rsid w:val="002C55B6"/>
    <w:rsid w:val="0030459A"/>
    <w:rsid w:val="00402C38"/>
    <w:rsid w:val="005359A9"/>
    <w:rsid w:val="005B4326"/>
    <w:rsid w:val="00687051"/>
    <w:rsid w:val="00753DE2"/>
    <w:rsid w:val="00766AB4"/>
    <w:rsid w:val="008B691F"/>
    <w:rsid w:val="00907542"/>
    <w:rsid w:val="0092764B"/>
    <w:rsid w:val="00977E94"/>
    <w:rsid w:val="009A753E"/>
    <w:rsid w:val="009D323A"/>
    <w:rsid w:val="00B25D8E"/>
    <w:rsid w:val="00B27B50"/>
    <w:rsid w:val="00C430A4"/>
    <w:rsid w:val="00C517AE"/>
    <w:rsid w:val="00D6670B"/>
    <w:rsid w:val="00EA7008"/>
    <w:rsid w:val="00EE4EA1"/>
    <w:rsid w:val="00EF02DC"/>
    <w:rsid w:val="00F537CD"/>
    <w:rsid w:val="00F91B01"/>
    <w:rsid w:val="015D12D5"/>
    <w:rsid w:val="02823C2C"/>
    <w:rsid w:val="02C64ACE"/>
    <w:rsid w:val="03D500EB"/>
    <w:rsid w:val="03DB5B58"/>
    <w:rsid w:val="03EB13AD"/>
    <w:rsid w:val="045D3FB4"/>
    <w:rsid w:val="04EA490F"/>
    <w:rsid w:val="05A2540F"/>
    <w:rsid w:val="06B1338D"/>
    <w:rsid w:val="07F87040"/>
    <w:rsid w:val="08343DCA"/>
    <w:rsid w:val="08484849"/>
    <w:rsid w:val="09107705"/>
    <w:rsid w:val="093C2511"/>
    <w:rsid w:val="0A3C143D"/>
    <w:rsid w:val="0AC234A6"/>
    <w:rsid w:val="0AEE3F26"/>
    <w:rsid w:val="0B555642"/>
    <w:rsid w:val="0C9E5B9A"/>
    <w:rsid w:val="0D9D533E"/>
    <w:rsid w:val="0F00247A"/>
    <w:rsid w:val="0FC348FD"/>
    <w:rsid w:val="10751C72"/>
    <w:rsid w:val="10F53090"/>
    <w:rsid w:val="124146AC"/>
    <w:rsid w:val="13A21B7C"/>
    <w:rsid w:val="13A67500"/>
    <w:rsid w:val="1431269C"/>
    <w:rsid w:val="149F22C7"/>
    <w:rsid w:val="15254BBD"/>
    <w:rsid w:val="1598343E"/>
    <w:rsid w:val="162F773D"/>
    <w:rsid w:val="1668781F"/>
    <w:rsid w:val="169A0868"/>
    <w:rsid w:val="18A6393F"/>
    <w:rsid w:val="196464A6"/>
    <w:rsid w:val="1A2D3055"/>
    <w:rsid w:val="1A6627E6"/>
    <w:rsid w:val="1ABF65C6"/>
    <w:rsid w:val="1C4D3145"/>
    <w:rsid w:val="1CD03DCB"/>
    <w:rsid w:val="1CFF02F6"/>
    <w:rsid w:val="1F650ED5"/>
    <w:rsid w:val="1F9C6D54"/>
    <w:rsid w:val="1FA13EC7"/>
    <w:rsid w:val="22BC4CA0"/>
    <w:rsid w:val="241B563D"/>
    <w:rsid w:val="25014C9F"/>
    <w:rsid w:val="25475F1B"/>
    <w:rsid w:val="25FB64E8"/>
    <w:rsid w:val="27784586"/>
    <w:rsid w:val="27B72FA6"/>
    <w:rsid w:val="282C636B"/>
    <w:rsid w:val="29203339"/>
    <w:rsid w:val="2B060E8B"/>
    <w:rsid w:val="2C083FD1"/>
    <w:rsid w:val="2C4529F5"/>
    <w:rsid w:val="2CA5109B"/>
    <w:rsid w:val="2D773AE1"/>
    <w:rsid w:val="2F0F72D5"/>
    <w:rsid w:val="34C719F7"/>
    <w:rsid w:val="36997B51"/>
    <w:rsid w:val="372668AC"/>
    <w:rsid w:val="39965108"/>
    <w:rsid w:val="399F1EB3"/>
    <w:rsid w:val="39D736BB"/>
    <w:rsid w:val="3C1A28B1"/>
    <w:rsid w:val="3D100CD4"/>
    <w:rsid w:val="3D581002"/>
    <w:rsid w:val="3EB2775A"/>
    <w:rsid w:val="3EE02044"/>
    <w:rsid w:val="400A6A52"/>
    <w:rsid w:val="4027097F"/>
    <w:rsid w:val="40951B53"/>
    <w:rsid w:val="439E5776"/>
    <w:rsid w:val="45E26C7A"/>
    <w:rsid w:val="46E17248"/>
    <w:rsid w:val="471210C6"/>
    <w:rsid w:val="49D25438"/>
    <w:rsid w:val="4ACF6666"/>
    <w:rsid w:val="4B110BE1"/>
    <w:rsid w:val="4BA91A36"/>
    <w:rsid w:val="4BE55850"/>
    <w:rsid w:val="4D825771"/>
    <w:rsid w:val="4F0964BF"/>
    <w:rsid w:val="4F355217"/>
    <w:rsid w:val="50C45843"/>
    <w:rsid w:val="518C23F3"/>
    <w:rsid w:val="51A21114"/>
    <w:rsid w:val="53AB2C16"/>
    <w:rsid w:val="558A2495"/>
    <w:rsid w:val="55AB234A"/>
    <w:rsid w:val="569F26D7"/>
    <w:rsid w:val="56A63800"/>
    <w:rsid w:val="583D31D9"/>
    <w:rsid w:val="591913B8"/>
    <w:rsid w:val="5A2B1C35"/>
    <w:rsid w:val="5C8202CD"/>
    <w:rsid w:val="5CDC69A0"/>
    <w:rsid w:val="5D1233A8"/>
    <w:rsid w:val="5D7D006E"/>
    <w:rsid w:val="5E2F0900"/>
    <w:rsid w:val="5FFD4A81"/>
    <w:rsid w:val="60AF0A94"/>
    <w:rsid w:val="62A60276"/>
    <w:rsid w:val="62E21ACA"/>
    <w:rsid w:val="682E249F"/>
    <w:rsid w:val="6A7818DD"/>
    <w:rsid w:val="6A8254FF"/>
    <w:rsid w:val="6BAA3E2B"/>
    <w:rsid w:val="6C9D4AB0"/>
    <w:rsid w:val="6D5D0781"/>
    <w:rsid w:val="70FD6DC0"/>
    <w:rsid w:val="711728B7"/>
    <w:rsid w:val="712265F2"/>
    <w:rsid w:val="72452CEA"/>
    <w:rsid w:val="72A4282C"/>
    <w:rsid w:val="74B95697"/>
    <w:rsid w:val="74BD0E9D"/>
    <w:rsid w:val="755D02EB"/>
    <w:rsid w:val="76443B86"/>
    <w:rsid w:val="77C25B9A"/>
    <w:rsid w:val="77CC440E"/>
    <w:rsid w:val="783F3F61"/>
    <w:rsid w:val="791A197D"/>
    <w:rsid w:val="793564CB"/>
    <w:rsid w:val="797D469D"/>
    <w:rsid w:val="79A4423A"/>
    <w:rsid w:val="7B137D84"/>
    <w:rsid w:val="7B4D49C1"/>
    <w:rsid w:val="7B5C681E"/>
    <w:rsid w:val="7B6A7116"/>
    <w:rsid w:val="7D6104E4"/>
    <w:rsid w:val="7E9A4109"/>
    <w:rsid w:val="7EC45AA8"/>
    <w:rsid w:val="7F5D3CF5"/>
    <w:rsid w:val="7F671D1B"/>
    <w:rsid w:val="7FC458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0"/>
    <w:qFormat/>
    <w:uiPriority w:val="0"/>
    <w:pPr>
      <w:ind w:left="100" w:leftChars="25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日期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181</Characters>
  <Lines>7</Lines>
  <Paragraphs>2</Paragraphs>
  <TotalTime>14</TotalTime>
  <ScaleCrop>false</ScaleCrop>
  <LinksUpToDate>false</LinksUpToDate>
  <CharactersWithSpaces>212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2018-03-14T06:55:00Z</dcterms:created>
  <dc:creator>奉德1417175806</dc:creator>
  <cp:lastModifiedBy>考拉不是 狗</cp:lastModifiedBy>
  <cp:lastPrinted>2024-08-02T02:37:00Z</cp:lastPrinted>
  <dcterms:modified xsi:type="dcterms:W3CDTF">2026-07-01T01:42:39Z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9E497A96353B463191802913563CF2BA_13</vt:lpwstr>
  </property>
  <property fmtid="{D5CDD505-2E9C-101B-9397-08002B2CF9AE}" pid="4" name="KSOTemplateDocerSaveRecord">
    <vt:lpwstr>eyJoZGlkIjoiMTBiMTg2M2Y2OTkxOGJmYjNlOGJhMmJkOTE2NDQwZjEiLCJ1c2VySWQiOiI0MDQwMDExNjQifQ==</vt:lpwstr>
  </property>
</Properties>
</file>