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7C" w:rsidRPr="00E14A76" w:rsidRDefault="00C40C7C" w:rsidP="00C40C7C">
      <w:pPr>
        <w:spacing w:beforeLines="50" w:before="120" w:afterLines="50" w:after="120" w:line="560" w:lineRule="exact"/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44"/>
          <w:szCs w:val="44"/>
        </w:rPr>
        <w:t>投标</w:t>
      </w:r>
      <w:r w:rsidRPr="00E14A76">
        <w:rPr>
          <w:rFonts w:ascii="宋体" w:eastAsia="宋体" w:hAnsi="宋体" w:hint="eastAsia"/>
          <w:b/>
          <w:sz w:val="44"/>
          <w:szCs w:val="44"/>
        </w:rPr>
        <w:t>评审细则</w:t>
      </w:r>
    </w:p>
    <w:tbl>
      <w:tblPr>
        <w:tblStyle w:val="a7"/>
        <w:tblW w:w="8833" w:type="dxa"/>
        <w:tblLook w:val="04A0" w:firstRow="1" w:lastRow="0" w:firstColumn="1" w:lastColumn="0" w:noHBand="0" w:noVBand="1"/>
      </w:tblPr>
      <w:tblGrid>
        <w:gridCol w:w="688"/>
        <w:gridCol w:w="1197"/>
        <w:gridCol w:w="5340"/>
        <w:gridCol w:w="1608"/>
      </w:tblGrid>
      <w:tr w:rsidR="002304E8" w:rsidRPr="00E14A76" w:rsidTr="002304E8">
        <w:trPr>
          <w:trHeight w:val="633"/>
        </w:trPr>
        <w:tc>
          <w:tcPr>
            <w:tcW w:w="688" w:type="dxa"/>
            <w:vAlign w:val="center"/>
          </w:tcPr>
          <w:p w:rsidR="002304E8" w:rsidRPr="00E14A76" w:rsidRDefault="002304E8" w:rsidP="002304E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14A76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97" w:type="dxa"/>
            <w:vAlign w:val="center"/>
          </w:tcPr>
          <w:p w:rsidR="002304E8" w:rsidRPr="00E14A76" w:rsidRDefault="002304E8" w:rsidP="002304E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评审项</w:t>
            </w:r>
          </w:p>
        </w:tc>
        <w:tc>
          <w:tcPr>
            <w:tcW w:w="5340" w:type="dxa"/>
            <w:vAlign w:val="center"/>
          </w:tcPr>
          <w:p w:rsidR="002304E8" w:rsidRPr="00E14A76" w:rsidRDefault="002304E8" w:rsidP="002304E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608" w:type="dxa"/>
            <w:vAlign w:val="center"/>
          </w:tcPr>
          <w:p w:rsidR="002304E8" w:rsidRDefault="002304E8" w:rsidP="002304E8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是否符合</w:t>
            </w:r>
          </w:p>
        </w:tc>
      </w:tr>
      <w:tr w:rsidR="002304E8" w:rsidRPr="00E14A76" w:rsidTr="002304E8">
        <w:trPr>
          <w:trHeight w:val="2452"/>
        </w:trPr>
        <w:tc>
          <w:tcPr>
            <w:tcW w:w="688" w:type="dxa"/>
            <w:vAlign w:val="center"/>
          </w:tcPr>
          <w:p w:rsidR="002304E8" w:rsidRPr="00E14A76" w:rsidRDefault="002304E8" w:rsidP="0001442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4A76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2304E8" w:rsidRDefault="002304E8" w:rsidP="0001442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经营资质</w:t>
            </w:r>
          </w:p>
          <w:p w:rsidR="002304E8" w:rsidRPr="00E14A76" w:rsidRDefault="002304E8" w:rsidP="0001442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4A76">
              <w:rPr>
                <w:rFonts w:ascii="宋体" w:eastAsia="宋体" w:hAnsi="宋体" w:hint="eastAsia"/>
                <w:sz w:val="24"/>
                <w:szCs w:val="24"/>
              </w:rPr>
              <w:t>信用评价</w:t>
            </w:r>
          </w:p>
        </w:tc>
        <w:tc>
          <w:tcPr>
            <w:tcW w:w="5340" w:type="dxa"/>
            <w:vAlign w:val="center"/>
          </w:tcPr>
          <w:p w:rsidR="002304E8" w:rsidRPr="00E14A76" w:rsidRDefault="002304E8" w:rsidP="005E71E0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E14A76">
              <w:rPr>
                <w:rFonts w:ascii="宋体" w:eastAsia="宋体" w:hAnsi="宋体" w:hint="eastAsia"/>
                <w:sz w:val="24"/>
                <w:szCs w:val="24"/>
              </w:rPr>
              <w:t>否决项，符合该项以下情况之一将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取消</w:t>
            </w:r>
            <w:r w:rsidRPr="00E14A76">
              <w:rPr>
                <w:rFonts w:ascii="宋体" w:eastAsia="宋体" w:hAnsi="宋体" w:hint="eastAsia"/>
                <w:sz w:val="24"/>
                <w:szCs w:val="24"/>
              </w:rPr>
              <w:t>投标资格：</w:t>
            </w:r>
          </w:p>
          <w:p w:rsidR="002304E8" w:rsidRPr="00E14A76" w:rsidRDefault="002304E8" w:rsidP="005E71E0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E14A76">
              <w:rPr>
                <w:rFonts w:ascii="宋体" w:eastAsia="宋体" w:hAnsi="宋体"/>
                <w:sz w:val="24"/>
                <w:szCs w:val="24"/>
              </w:rPr>
              <w:t>1</w:t>
            </w:r>
            <w:r w:rsidRPr="00E14A76">
              <w:rPr>
                <w:rFonts w:ascii="宋体" w:eastAsia="宋体" w:hAnsi="宋体" w:hint="eastAsia"/>
                <w:sz w:val="24"/>
                <w:szCs w:val="24"/>
              </w:rPr>
              <w:t>.投标人不符合《政府采购法》第二十二条之规定；</w:t>
            </w:r>
          </w:p>
          <w:p w:rsidR="002304E8" w:rsidRDefault="002304E8" w:rsidP="005E71E0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E14A76"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r w:rsidRPr="00E14A76">
              <w:rPr>
                <w:rFonts w:ascii="宋体" w:eastAsia="宋体" w:hAnsi="宋体" w:hint="eastAsia"/>
                <w:sz w:val="24"/>
              </w:rPr>
              <w:t>不</w:t>
            </w:r>
            <w:r w:rsidRPr="00E14A76">
              <w:rPr>
                <w:rFonts w:ascii="宋体" w:eastAsia="宋体" w:hAnsi="宋体" w:hint="eastAsia"/>
                <w:sz w:val="24"/>
                <w:szCs w:val="24"/>
              </w:rPr>
              <w:t>具有独立法人资格，业务范围与本采购项目不符；</w:t>
            </w:r>
          </w:p>
          <w:p w:rsidR="002304E8" w:rsidRPr="00E14A76" w:rsidRDefault="002304E8" w:rsidP="005E71E0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.投标人非法定代表人或无法提供法定代表人授权书；</w:t>
            </w:r>
          </w:p>
          <w:p w:rsidR="002304E8" w:rsidRDefault="002304E8" w:rsidP="005E71E0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 w:rsidRPr="00E14A76">
              <w:rPr>
                <w:rFonts w:ascii="宋体" w:eastAsia="宋体" w:hAnsi="宋体" w:hint="eastAsia"/>
                <w:sz w:val="24"/>
                <w:szCs w:val="24"/>
              </w:rPr>
              <w:t>.投标人被列入失信被执行人和重大税收违法案件当事人名单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2304E8" w:rsidRPr="00E14A76" w:rsidRDefault="002304E8" w:rsidP="005E71E0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5.以联合体的形式投标。</w:t>
            </w:r>
          </w:p>
        </w:tc>
        <w:tc>
          <w:tcPr>
            <w:tcW w:w="1608" w:type="dxa"/>
          </w:tcPr>
          <w:p w:rsidR="002304E8" w:rsidRPr="00E14A76" w:rsidRDefault="002304E8" w:rsidP="005E71E0">
            <w:pPr>
              <w:spacing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304E8" w:rsidRPr="00E14A76" w:rsidTr="002304E8">
        <w:trPr>
          <w:trHeight w:val="969"/>
        </w:trPr>
        <w:tc>
          <w:tcPr>
            <w:tcW w:w="688" w:type="dxa"/>
            <w:vAlign w:val="center"/>
          </w:tcPr>
          <w:p w:rsidR="002304E8" w:rsidRPr="00E14A76" w:rsidRDefault="002304E8" w:rsidP="0001442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4A76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2304E8" w:rsidRPr="00E14A76" w:rsidRDefault="002304E8" w:rsidP="0001442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4A76">
              <w:rPr>
                <w:rFonts w:ascii="宋体" w:eastAsia="宋体" w:hAnsi="宋体" w:hint="eastAsia"/>
                <w:sz w:val="24"/>
                <w:szCs w:val="24"/>
              </w:rPr>
              <w:t>投标报价</w:t>
            </w:r>
          </w:p>
        </w:tc>
        <w:tc>
          <w:tcPr>
            <w:tcW w:w="5340" w:type="dxa"/>
            <w:vAlign w:val="center"/>
          </w:tcPr>
          <w:p w:rsidR="002304E8" w:rsidRPr="00E14A76" w:rsidRDefault="002304E8" w:rsidP="005E71E0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投标方报价需低于或等于本次项目预算上限。</w:t>
            </w:r>
          </w:p>
        </w:tc>
        <w:tc>
          <w:tcPr>
            <w:tcW w:w="1608" w:type="dxa"/>
          </w:tcPr>
          <w:p w:rsidR="002304E8" w:rsidRDefault="002304E8" w:rsidP="005E71E0">
            <w:pPr>
              <w:spacing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304E8" w:rsidRPr="00E14A76" w:rsidTr="002304E8">
        <w:trPr>
          <w:trHeight w:val="1674"/>
        </w:trPr>
        <w:tc>
          <w:tcPr>
            <w:tcW w:w="688" w:type="dxa"/>
            <w:vAlign w:val="center"/>
          </w:tcPr>
          <w:p w:rsidR="002304E8" w:rsidRPr="00E14A76" w:rsidRDefault="002304E8" w:rsidP="0001442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2304E8" w:rsidRPr="00E14A76" w:rsidRDefault="002304E8" w:rsidP="0001442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物品参数</w:t>
            </w:r>
          </w:p>
        </w:tc>
        <w:tc>
          <w:tcPr>
            <w:tcW w:w="5340" w:type="dxa"/>
            <w:vAlign w:val="center"/>
          </w:tcPr>
          <w:p w:rsidR="002304E8" w:rsidRPr="00E14A76" w:rsidRDefault="002304E8" w:rsidP="005E71E0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投标方需提供物品参数，包含物品照片、生产许可证明、</w:t>
            </w:r>
            <w:r w:rsidRPr="008C18BC">
              <w:rPr>
                <w:rFonts w:ascii="宋体" w:eastAsia="宋体" w:hAnsi="宋体" w:hint="eastAsia"/>
                <w:sz w:val="24"/>
                <w:szCs w:val="24"/>
              </w:rPr>
              <w:t>质量合格证明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、物品使用说明书等材料，提供的物品</w:t>
            </w:r>
            <w:r w:rsidRPr="00E14A76">
              <w:rPr>
                <w:rFonts w:ascii="宋体" w:eastAsia="宋体" w:hAnsi="宋体" w:hint="eastAsia"/>
                <w:sz w:val="24"/>
                <w:szCs w:val="24"/>
              </w:rPr>
              <w:t>参数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需</w:t>
            </w:r>
            <w:r w:rsidRPr="00E14A76">
              <w:rPr>
                <w:rFonts w:ascii="宋体" w:eastAsia="宋体" w:hAnsi="宋体" w:hint="eastAsia"/>
                <w:sz w:val="24"/>
                <w:szCs w:val="24"/>
              </w:rPr>
              <w:t>符合项目招标要求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。不接受来源不明、有质量缺陷的产品。</w:t>
            </w:r>
          </w:p>
        </w:tc>
        <w:tc>
          <w:tcPr>
            <w:tcW w:w="1608" w:type="dxa"/>
          </w:tcPr>
          <w:p w:rsidR="002304E8" w:rsidRDefault="002304E8" w:rsidP="005E71E0">
            <w:pPr>
              <w:spacing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304E8" w:rsidRPr="00E14A76" w:rsidTr="002304E8">
        <w:trPr>
          <w:trHeight w:val="1534"/>
        </w:trPr>
        <w:tc>
          <w:tcPr>
            <w:tcW w:w="688" w:type="dxa"/>
            <w:vAlign w:val="center"/>
          </w:tcPr>
          <w:p w:rsidR="002304E8" w:rsidRPr="00E14A76" w:rsidRDefault="002304E8" w:rsidP="0001442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2304E8" w:rsidRPr="00E14A76" w:rsidRDefault="002304E8" w:rsidP="0001442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同类</w:t>
            </w:r>
            <w:r w:rsidRPr="00E14A76">
              <w:rPr>
                <w:rFonts w:ascii="宋体" w:eastAsia="宋体" w:hAnsi="宋体" w:hint="eastAsia"/>
                <w:sz w:val="24"/>
                <w:szCs w:val="24"/>
              </w:rPr>
              <w:t>项目业绩</w:t>
            </w:r>
          </w:p>
        </w:tc>
        <w:tc>
          <w:tcPr>
            <w:tcW w:w="5340" w:type="dxa"/>
            <w:vAlign w:val="center"/>
          </w:tcPr>
          <w:p w:rsidR="002304E8" w:rsidRPr="00E14A76" w:rsidRDefault="002304E8" w:rsidP="008C18B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E14A76">
              <w:rPr>
                <w:rFonts w:ascii="宋体" w:eastAsia="宋体" w:hAnsi="宋体" w:hint="eastAsia"/>
                <w:sz w:val="24"/>
                <w:szCs w:val="24"/>
              </w:rPr>
              <w:t>投标单位自</w:t>
            </w:r>
            <w:r>
              <w:rPr>
                <w:rFonts w:ascii="宋体" w:eastAsia="宋体" w:hAnsi="宋体"/>
                <w:sz w:val="24"/>
                <w:szCs w:val="24"/>
              </w:rPr>
              <w:t>2022</w:t>
            </w:r>
            <w:r w:rsidRPr="00E14A76">
              <w:rPr>
                <w:rFonts w:ascii="宋体" w:eastAsia="宋体" w:hAnsi="宋体"/>
                <w:sz w:val="24"/>
                <w:szCs w:val="24"/>
              </w:rPr>
              <w:t>年1月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 w:rsidRPr="00E14A76">
              <w:rPr>
                <w:rFonts w:ascii="宋体" w:eastAsia="宋体" w:hAnsi="宋体"/>
                <w:sz w:val="24"/>
                <w:szCs w:val="24"/>
              </w:rPr>
              <w:t>日（以合同签订时间为准）起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承担过县级</w:t>
            </w:r>
            <w:r w:rsidRPr="004E0834">
              <w:rPr>
                <w:rFonts w:ascii="宋体" w:eastAsia="宋体" w:hAnsi="宋体" w:hint="eastAsia"/>
                <w:sz w:val="24"/>
                <w:szCs w:val="24"/>
              </w:rPr>
              <w:t>以上政府部门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同类采购</w:t>
            </w:r>
            <w:r w:rsidRPr="004E0834">
              <w:rPr>
                <w:rFonts w:ascii="宋体" w:eastAsia="宋体" w:hAnsi="宋体" w:hint="eastAsia"/>
                <w:sz w:val="24"/>
                <w:szCs w:val="24"/>
              </w:rPr>
              <w:t>项目的，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提供不少于3份</w:t>
            </w:r>
            <w:r w:rsidRPr="00AB0A71">
              <w:rPr>
                <w:rFonts w:ascii="宋体" w:eastAsia="宋体" w:hAnsi="宋体" w:hint="eastAsia"/>
                <w:sz w:val="24"/>
                <w:szCs w:val="24"/>
              </w:rPr>
              <w:t>业绩合同证明</w:t>
            </w:r>
            <w:r w:rsidRPr="00E14A76">
              <w:rPr>
                <w:rFonts w:ascii="宋体" w:eastAsia="宋体" w:hAnsi="宋体"/>
                <w:sz w:val="24"/>
                <w:szCs w:val="24"/>
              </w:rPr>
              <w:t>。</w:t>
            </w:r>
          </w:p>
        </w:tc>
        <w:tc>
          <w:tcPr>
            <w:tcW w:w="1608" w:type="dxa"/>
          </w:tcPr>
          <w:p w:rsidR="002304E8" w:rsidRPr="00E14A76" w:rsidRDefault="002304E8" w:rsidP="008C18BC">
            <w:pPr>
              <w:spacing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304E8" w:rsidRPr="00E14A76" w:rsidTr="002304E8">
        <w:trPr>
          <w:trHeight w:val="1294"/>
        </w:trPr>
        <w:tc>
          <w:tcPr>
            <w:tcW w:w="688" w:type="dxa"/>
            <w:vAlign w:val="center"/>
          </w:tcPr>
          <w:p w:rsidR="002304E8" w:rsidRPr="00E14A76" w:rsidRDefault="002304E8" w:rsidP="0001442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2304E8" w:rsidRPr="00E14A76" w:rsidRDefault="002304E8" w:rsidP="0001442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售后服务</w:t>
            </w:r>
          </w:p>
        </w:tc>
        <w:tc>
          <w:tcPr>
            <w:tcW w:w="5340" w:type="dxa"/>
            <w:vAlign w:val="center"/>
          </w:tcPr>
          <w:p w:rsidR="002304E8" w:rsidRPr="005E71E0" w:rsidRDefault="002304E8" w:rsidP="008C18B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投标方承诺对提供的物品进行</w:t>
            </w:r>
            <w:r w:rsidRPr="00E14A76">
              <w:rPr>
                <w:rFonts w:ascii="宋体" w:eastAsia="宋体" w:hAnsi="宋体" w:hint="eastAsia"/>
                <w:sz w:val="24"/>
                <w:szCs w:val="24"/>
              </w:rPr>
              <w:t>售后服务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E14A76">
              <w:rPr>
                <w:rFonts w:ascii="宋体" w:eastAsia="宋体" w:hAnsi="宋体" w:hint="eastAsia"/>
                <w:sz w:val="24"/>
                <w:szCs w:val="24"/>
              </w:rPr>
              <w:t>人员安排、响应时间、服务方式、服务内容等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方面</w:t>
            </w:r>
            <w:r w:rsidRPr="00E14A76">
              <w:rPr>
                <w:rFonts w:ascii="宋体" w:eastAsia="宋体" w:hAnsi="宋体" w:hint="eastAsia"/>
                <w:sz w:val="24"/>
                <w:szCs w:val="24"/>
              </w:rPr>
              <w:t>是否完善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608" w:type="dxa"/>
          </w:tcPr>
          <w:p w:rsidR="002304E8" w:rsidRDefault="002304E8" w:rsidP="008C18BC">
            <w:pPr>
              <w:spacing w:line="3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C40C7C" w:rsidRPr="0022071E" w:rsidRDefault="0022071E" w:rsidP="00C40C7C">
      <w:pPr>
        <w:rPr>
          <w:rFonts w:hAnsi="宋体" w:hint="eastAsia"/>
          <w:szCs w:val="32"/>
        </w:rPr>
      </w:pPr>
      <w:r w:rsidRPr="0022071E">
        <w:rPr>
          <w:rFonts w:hAnsi="宋体" w:hint="eastAsia"/>
          <w:szCs w:val="32"/>
        </w:rPr>
        <w:t>评审人员签名：</w:t>
      </w:r>
    </w:p>
    <w:p w:rsidR="00C40C7C" w:rsidRDefault="00C40C7C" w:rsidP="00C40C7C">
      <w:pPr>
        <w:rPr>
          <w:rFonts w:ascii="宋体" w:eastAsia="宋体" w:hAnsi="宋体"/>
          <w:sz w:val="44"/>
          <w:szCs w:val="44"/>
        </w:rPr>
      </w:pPr>
    </w:p>
    <w:p w:rsidR="00001447" w:rsidRDefault="00001447"/>
    <w:sectPr w:rsidR="00001447" w:rsidSect="00830E7C">
      <w:pgSz w:w="11905" w:h="16838" w:code="9"/>
      <w:pgMar w:top="2211" w:right="1531" w:bottom="1871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AB2" w:rsidRDefault="00883AB2" w:rsidP="00C40C7C">
      <w:r>
        <w:separator/>
      </w:r>
    </w:p>
  </w:endnote>
  <w:endnote w:type="continuationSeparator" w:id="0">
    <w:p w:rsidR="00883AB2" w:rsidRDefault="00883AB2" w:rsidP="00C4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AB2" w:rsidRDefault="00883AB2" w:rsidP="00C40C7C">
      <w:r>
        <w:separator/>
      </w:r>
    </w:p>
  </w:footnote>
  <w:footnote w:type="continuationSeparator" w:id="0">
    <w:p w:rsidR="00883AB2" w:rsidRDefault="00883AB2" w:rsidP="00C40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58"/>
    <w:rsid w:val="00001447"/>
    <w:rsid w:val="000A0BDB"/>
    <w:rsid w:val="001070BC"/>
    <w:rsid w:val="0018043A"/>
    <w:rsid w:val="0022071E"/>
    <w:rsid w:val="002304E8"/>
    <w:rsid w:val="003D2A7D"/>
    <w:rsid w:val="00530A97"/>
    <w:rsid w:val="005E71E0"/>
    <w:rsid w:val="00830E7C"/>
    <w:rsid w:val="00883AB2"/>
    <w:rsid w:val="008C18BC"/>
    <w:rsid w:val="009015DA"/>
    <w:rsid w:val="00996D12"/>
    <w:rsid w:val="00BB3AA6"/>
    <w:rsid w:val="00C40C7C"/>
    <w:rsid w:val="00CA119D"/>
    <w:rsid w:val="00CC3545"/>
    <w:rsid w:val="00E6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E5DFE"/>
  <w15:chartTrackingRefBased/>
  <w15:docId w15:val="{FF431E03-319A-478C-9628-EB13D0AD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C7C"/>
    <w:pPr>
      <w:widowControl w:val="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0C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0C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0C7C"/>
    <w:rPr>
      <w:sz w:val="18"/>
      <w:szCs w:val="18"/>
    </w:rPr>
  </w:style>
  <w:style w:type="table" w:styleId="a7">
    <w:name w:val="Table Grid"/>
    <w:basedOn w:val="a1"/>
    <w:uiPriority w:val="39"/>
    <w:rsid w:val="00C4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2025-06-04T02:09:00Z</dcterms:created>
  <dcterms:modified xsi:type="dcterms:W3CDTF">2025-06-04T02:09:00Z</dcterms:modified>
</cp:coreProperties>
</file>