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DB" w:rsidRDefault="00150F8B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台山市</w:t>
      </w:r>
      <w:bookmarkStart w:id="0" w:name="_GoBack"/>
      <w:bookmarkEnd w:id="0"/>
      <w:r w:rsidR="00651238">
        <w:rPr>
          <w:rFonts w:ascii="宋体" w:eastAsia="宋体" w:hAnsi="宋体" w:hint="eastAsia"/>
          <w:b/>
          <w:sz w:val="36"/>
          <w:szCs w:val="36"/>
        </w:rPr>
        <w:t>农业农村局</w:t>
      </w:r>
      <w:r>
        <w:rPr>
          <w:rFonts w:ascii="宋体" w:eastAsia="宋体" w:hAnsi="宋体" w:hint="eastAsia"/>
          <w:b/>
          <w:sz w:val="36"/>
          <w:szCs w:val="36"/>
        </w:rPr>
        <w:t>政府信息公开申请表</w:t>
      </w:r>
    </w:p>
    <w:p w:rsidR="00B748DB" w:rsidRDefault="00150F8B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（法人、其他组织）</w:t>
      </w:r>
    </w:p>
    <w:p w:rsidR="00B748DB" w:rsidRDefault="00B748DB">
      <w:pPr>
        <w:ind w:firstLineChars="1385" w:firstLine="3324"/>
        <w:rPr>
          <w:rFonts w:ascii="宋体" w:eastAsia="宋体" w:hAnsi="宋体"/>
          <w:sz w:val="24"/>
        </w:rPr>
      </w:pPr>
    </w:p>
    <w:p w:rsidR="00B748DB" w:rsidRDefault="00150F8B">
      <w:pPr>
        <w:ind w:firstLineChars="1385" w:firstLine="3324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受理号：〔</w:t>
      </w:r>
      <w:r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〕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B748DB">
        <w:trPr>
          <w:trHeight w:val="655"/>
          <w:jc w:val="center"/>
        </w:trPr>
        <w:tc>
          <w:tcPr>
            <w:tcW w:w="734" w:type="dxa"/>
            <w:vMerge w:val="restart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请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法人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统一社会</w:t>
            </w:r>
          </w:p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670"/>
          <w:jc w:val="center"/>
        </w:trPr>
        <w:tc>
          <w:tcPr>
            <w:tcW w:w="734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625"/>
          <w:jc w:val="center"/>
        </w:trPr>
        <w:tc>
          <w:tcPr>
            <w:tcW w:w="734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760"/>
          <w:jc w:val="center"/>
        </w:trPr>
        <w:tc>
          <w:tcPr>
            <w:tcW w:w="734" w:type="dxa"/>
            <w:vMerge/>
            <w:tcBorders>
              <w:bottom w:val="single" w:sz="8" w:space="0" w:color="auto"/>
            </w:tcBorders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654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B748DB" w:rsidRDefault="00150F8B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政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府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息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B748DB" w:rsidRDefault="00B748DB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748DB">
        <w:trPr>
          <w:trHeight w:val="2580"/>
          <w:jc w:val="center"/>
        </w:trPr>
        <w:tc>
          <w:tcPr>
            <w:tcW w:w="734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B748DB" w:rsidRDefault="00B748D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17" w:type="dxa"/>
            <w:gridSpan w:val="6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或者其他特征描述</w:t>
            </w:r>
            <w:r>
              <w:rPr>
                <w:rFonts w:ascii="宋体" w:eastAsia="宋体" w:hAnsi="宋体" w:hint="eastAsia"/>
                <w:sz w:val="24"/>
              </w:rPr>
              <w:t>:</w:t>
            </w:r>
          </w:p>
        </w:tc>
      </w:tr>
      <w:tr w:rsidR="00B748DB">
        <w:trPr>
          <w:trHeight w:val="560"/>
          <w:jc w:val="center"/>
        </w:trPr>
        <w:tc>
          <w:tcPr>
            <w:tcW w:w="734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提供政府信息的指定方式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□纸质文本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□电子邮件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B748DB">
        <w:trPr>
          <w:trHeight w:val="578"/>
          <w:jc w:val="center"/>
        </w:trPr>
        <w:tc>
          <w:tcPr>
            <w:tcW w:w="734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获取政府信息的方式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B748DB">
        <w:trPr>
          <w:trHeight w:val="1260"/>
          <w:jc w:val="center"/>
        </w:trPr>
        <w:tc>
          <w:tcPr>
            <w:tcW w:w="734" w:type="dxa"/>
            <w:vMerge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748DB" w:rsidRDefault="00150F8B">
            <w:pPr>
              <w:spacing w:line="380" w:lineRule="exact"/>
              <w:ind w:left="51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B748DB" w:rsidRDefault="00B748D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B748DB" w:rsidRDefault="00150F8B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B7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0274" w:type="dxa"/>
            <w:gridSpan w:val="9"/>
            <w:vAlign w:val="center"/>
          </w:tcPr>
          <w:p w:rsidR="00B748DB" w:rsidRDefault="00150F8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 w:rsidR="00B748DB" w:rsidRDefault="00B748DB"/>
    <w:sectPr w:rsidR="00B748DB" w:rsidSect="00B748DB">
      <w:pgSz w:w="11906" w:h="16838"/>
      <w:pgMar w:top="2155" w:right="99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8B" w:rsidRDefault="00150F8B" w:rsidP="00651238">
      <w:r>
        <w:separator/>
      </w:r>
    </w:p>
  </w:endnote>
  <w:endnote w:type="continuationSeparator" w:id="1">
    <w:p w:rsidR="00150F8B" w:rsidRDefault="00150F8B" w:rsidP="0065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8B" w:rsidRDefault="00150F8B" w:rsidP="00651238">
      <w:r>
        <w:separator/>
      </w:r>
    </w:p>
  </w:footnote>
  <w:footnote w:type="continuationSeparator" w:id="1">
    <w:p w:rsidR="00150F8B" w:rsidRDefault="00150F8B" w:rsidP="00651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C34"/>
    <w:rsid w:val="0003202E"/>
    <w:rsid w:val="000802BB"/>
    <w:rsid w:val="0011206F"/>
    <w:rsid w:val="00150F8B"/>
    <w:rsid w:val="001F0359"/>
    <w:rsid w:val="0020509D"/>
    <w:rsid w:val="00282C34"/>
    <w:rsid w:val="002A1E0C"/>
    <w:rsid w:val="0041607B"/>
    <w:rsid w:val="004C00BB"/>
    <w:rsid w:val="00651238"/>
    <w:rsid w:val="00694098"/>
    <w:rsid w:val="006B089E"/>
    <w:rsid w:val="006D6558"/>
    <w:rsid w:val="006F5191"/>
    <w:rsid w:val="008E75D7"/>
    <w:rsid w:val="0097374E"/>
    <w:rsid w:val="009E3E3C"/>
    <w:rsid w:val="00B748DB"/>
    <w:rsid w:val="00C7725C"/>
    <w:rsid w:val="00D15CD8"/>
    <w:rsid w:val="00E85D54"/>
    <w:rsid w:val="00E96C69"/>
    <w:rsid w:val="00FC056F"/>
    <w:rsid w:val="01B1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B"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238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23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张洁荷</cp:lastModifiedBy>
  <cp:revision>5</cp:revision>
  <dcterms:created xsi:type="dcterms:W3CDTF">2019-10-11T02:04:00Z</dcterms:created>
  <dcterms:modified xsi:type="dcterms:W3CDTF">2020-01-19T09:05:00Z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