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sz w:val="28"/>
          <w:szCs w:val="28"/>
          <w:lang w:val="en-GB"/>
        </w:rPr>
      </w:pPr>
      <w:r>
        <w:rPr>
          <w:rFonts w:hint="eastAsia" w:ascii="黑体" w:hAnsi="黑体" w:eastAsia="黑体" w:cs="黑体"/>
          <w:bCs/>
          <w:sz w:val="32"/>
          <w:szCs w:val="32"/>
          <w:lang w:val="en-GB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GB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GB"/>
        </w:rPr>
        <w:t>年度XXXXXXXX（社会团体名称）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GB"/>
        </w:rPr>
        <w:t>会员名册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填报时间：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年    月    日</w:t>
      </w:r>
    </w:p>
    <w:tbl>
      <w:tblPr>
        <w:tblStyle w:val="3"/>
        <w:tblpPr w:leftFromText="180" w:rightFromText="180" w:vertAnchor="text" w:horzAnchor="page" w:tblpX="1086" w:tblpY="72"/>
        <w:tblOverlap w:val="never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47"/>
        <w:gridCol w:w="1455"/>
        <w:gridCol w:w="1080"/>
        <w:gridCol w:w="3345"/>
        <w:gridCol w:w="2370"/>
        <w:gridCol w:w="1263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tblHeader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序号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社团职务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性别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工作单位名称及职务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联系电话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是否中共党员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组织关系所在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851" w:right="850" w:bottom="1247" w:left="85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5726"/>
    <w:rsid w:val="08885563"/>
    <w:rsid w:val="14435726"/>
    <w:rsid w:val="45516138"/>
    <w:rsid w:val="52C73A91"/>
    <w:rsid w:val="68B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2019-04-29T00:56:00Z</dcterms:created>
  <dc:creator>Krystal</dc:creator>
  <cp:lastModifiedBy>Krystal</cp:lastModifiedBy>
  <cp:lastPrinted>2020-02-14T06:52:00Z</cp:lastPrinted>
  <dcterms:modified xsi:type="dcterms:W3CDTF">2021-03-26T00:49:37Z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374384492_cloud</vt:lpwstr>
  </property>
</Properties>
</file>