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2A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仿宋" w:hAnsi="仿宋" w:eastAsia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highlight w:val="none"/>
          <w:lang w:val="en-US" w:eastAsia="zh-CN"/>
        </w:rPr>
        <w:t>附件2</w:t>
      </w:r>
    </w:p>
    <w:p w14:paraId="61833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_GB2312" w:eastAsia="仿宋_GB2312"/>
          <w:b/>
          <w:bCs/>
          <w:color w:val="000000"/>
          <w:sz w:val="44"/>
          <w:szCs w:val="44"/>
          <w:highlight w:val="none"/>
        </w:rPr>
      </w:pPr>
      <w:r>
        <w:rPr>
          <w:rFonts w:hint="eastAsia" w:ascii="仿宋" w:hAnsi="仿宋" w:eastAsia="仿宋"/>
          <w:b/>
          <w:bCs/>
          <w:sz w:val="44"/>
          <w:szCs w:val="44"/>
          <w:highlight w:val="none"/>
        </w:rPr>
        <w:t>台山市培英职业技术学校</w:t>
      </w:r>
      <w:r>
        <w:rPr>
          <w:rFonts w:hint="eastAsia" w:ascii="仿宋_GB2312" w:eastAsia="仿宋_GB2312"/>
          <w:b/>
          <w:bCs/>
          <w:color w:val="000000"/>
          <w:sz w:val="44"/>
          <w:szCs w:val="44"/>
          <w:highlight w:val="none"/>
        </w:rPr>
        <w:t>交通图</w:t>
      </w:r>
    </w:p>
    <w:p w14:paraId="449A6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</w:p>
    <w:p w14:paraId="37C84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地点：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</w:rPr>
        <w:t>台山市台城和平路1巷(旧校门)/ 台山市台城街道河滨路(新校门)。</w:t>
      </w:r>
    </w:p>
    <w:p w14:paraId="63C76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bookmarkStart w:id="0" w:name="_GoBack"/>
      <w:r>
        <w:drawing>
          <wp:inline distT="0" distB="0" distL="114300" distR="114300">
            <wp:extent cx="5608955" cy="4798695"/>
            <wp:effectExtent l="0" t="0" r="1079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08955" cy="479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2211" w:right="1474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80"/>
      </w:pPr>
      <w:r>
        <w:separator/>
      </w:r>
    </w:p>
  </w:endnote>
  <w:endnote w:type="continuationSeparator" w:id="1">
    <w:p>
      <w:pPr>
        <w:spacing w:line="240" w:lineRule="auto"/>
        <w:ind w:firstLine="6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80"/>
      </w:pPr>
      <w:r>
        <w:separator/>
      </w:r>
    </w:p>
  </w:footnote>
  <w:footnote w:type="continuationSeparator" w:id="1">
    <w:p>
      <w:pPr>
        <w:spacing w:line="240" w:lineRule="auto"/>
        <w:ind w:firstLine="6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9623C"/>
    <w:rsid w:val="0ED6022E"/>
    <w:rsid w:val="1528653F"/>
    <w:rsid w:val="1DF824DB"/>
    <w:rsid w:val="3B71436E"/>
    <w:rsid w:val="3CA00E50"/>
    <w:rsid w:val="3D59623C"/>
    <w:rsid w:val="40F940DC"/>
    <w:rsid w:val="461432C9"/>
    <w:rsid w:val="48A70C8C"/>
    <w:rsid w:val="4B7E574A"/>
    <w:rsid w:val="4CA95183"/>
    <w:rsid w:val="5F205C0B"/>
    <w:rsid w:val="630C0E59"/>
    <w:rsid w:val="7FC9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420" w:firstLineChars="200"/>
      <w:jc w:val="both"/>
    </w:pPr>
    <w:rPr>
      <w:rFonts w:eastAsia="方正仿宋_GBK" w:asciiTheme="minorAscii" w:hAnsiTheme="minorAscii" w:cstheme="minorBidi"/>
      <w:kern w:val="2"/>
      <w:sz w:val="3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00" w:beforeLines="200" w:beforeAutospacing="0" w:after="330" w:afterLines="0" w:afterAutospacing="0" w:line="240" w:lineRule="auto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1"/>
    </w:pPr>
    <w:rPr>
      <w:rFonts w:ascii="Arial" w:hAnsi="Arial" w:eastAsia="黑体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eastAsia="方正楷体_GBK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eastAsia="宋体" w:asciiTheme="minorAscii" w:hAnsiTheme="minorAscii"/>
      <w:smallCaps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52</Characters>
  <Lines>0</Lines>
  <Paragraphs>0</Paragraphs>
  <TotalTime>0</TotalTime>
  <ScaleCrop>false</ScaleCrop>
  <LinksUpToDate>false</LinksUpToDate>
  <CharactersWithSpaces>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2024-04-23T08:23:00Z</dcterms:created>
  <dc:creator>袁平平</dc:creator>
  <cp:lastModifiedBy>肖微</cp:lastModifiedBy>
  <dcterms:modified xsi:type="dcterms:W3CDTF">2025-07-18T09:51:35Z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667FBF886D3C4324BFB247D9DAAD152C</vt:lpwstr>
  </property>
  <property fmtid="{D5CDD505-2E9C-101B-9397-08002B2CF9AE}" pid="4" name="KSOTemplateDocerSaveRecord">
    <vt:lpwstr>eyJoZGlkIjoiNzdlNDQwNTNkM2YzOTZkMzc2YWQwMmY3YWYwNjk5ZmMiLCJ1c2VySWQiOiI1OTYyMDYzNDEifQ==</vt:lpwstr>
  </property>
</Properties>
</file>