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56" w:rsidRDefault="00A46A56" w:rsidP="00A46A5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bookmarkStart w:id="0" w:name="_Hlk81840225"/>
      <w:bookmarkStart w:id="1" w:name="_Hlk81840202"/>
      <w:r>
        <w:rPr>
          <w:rFonts w:ascii="Times New Roman" w:eastAsia="仿宋_GB2312" w:hAnsi="Times New Roman" w:cs="Times New Roman"/>
          <w:szCs w:val="32"/>
        </w:rPr>
        <w:t>附</w:t>
      </w:r>
      <w:r w:rsidR="00985513">
        <w:rPr>
          <w:rFonts w:ascii="Times New Roman" w:eastAsia="仿宋_GB2312" w:hAnsi="Times New Roman" w:cs="Times New Roman" w:hint="eastAsia"/>
          <w:szCs w:val="32"/>
        </w:rPr>
        <w:t>件</w:t>
      </w:r>
      <w:bookmarkStart w:id="2" w:name="_GoBack"/>
      <w:bookmarkEnd w:id="0"/>
      <w:bookmarkEnd w:id="2"/>
    </w:p>
    <w:bookmarkEnd w:id="1"/>
    <w:p w:rsidR="00F82A47" w:rsidRDefault="00B43398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F82A47" w:rsidRDefault="00F82A4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F82A47" w:rsidRPr="00D12F9C" w:rsidRDefault="00B43398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（一）正常参加考试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（二）不得参加考试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F82A47" w:rsidRDefault="00B43398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F82A47" w:rsidRDefault="00B43398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（三）安排至隔离考场考试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F82A47" w:rsidRDefault="00B4339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F82A47" w:rsidRDefault="00B4339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F82A47" w:rsidRDefault="00B43398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（一）通过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“粤康码”</w:t>
      </w:r>
      <w:r w:rsidRPr="00D12F9C">
        <w:rPr>
          <w:rFonts w:ascii="楷体" w:eastAsia="楷体" w:hAnsi="楷体" w:cs="Times New Roman"/>
          <w:b/>
          <w:bCs/>
          <w:szCs w:val="32"/>
        </w:rPr>
        <w:t>申报健康状况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（二）考生需自备一次性使用医用口罩或以上级别口罩。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（三）考生须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按要求</w:t>
      </w:r>
      <w:r w:rsidRPr="00D12F9C">
        <w:rPr>
          <w:rFonts w:ascii="楷体" w:eastAsia="楷体" w:hAnsi="楷体" w:cs="Times New Roman"/>
          <w:b/>
          <w:bCs/>
          <w:szCs w:val="32"/>
        </w:rPr>
        <w:t>提前准备相应核酸检测阴性证明。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（四）提前做好出行安排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F82A47" w:rsidRDefault="00B4339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</w:t>
      </w:r>
      <w:r>
        <w:rPr>
          <w:rFonts w:ascii="Times New Roman" w:eastAsia="仿宋_GB2312" w:hAnsi="Times New Roman" w:cs="Times New Roman"/>
          <w:szCs w:val="32"/>
        </w:rPr>
        <w:lastRenderedPageBreak/>
        <w:t>考点，验证入场。逾期到场，影响考试的，责任自负。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（一）配合和服从防疫管理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F82A47" w:rsidRPr="00D12F9C" w:rsidRDefault="00B43398" w:rsidP="00D12F9C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（二）关注身体状况</w:t>
      </w:r>
      <w:r w:rsidRPr="00D12F9C">
        <w:rPr>
          <w:rFonts w:ascii="楷体" w:eastAsia="楷体" w:hAnsi="楷体" w:cs="Times New Roman" w:hint="eastAsia"/>
          <w:b/>
          <w:bCs/>
          <w:szCs w:val="32"/>
        </w:rPr>
        <w:t>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Cs w:val="32"/>
        </w:rPr>
      </w:pPr>
      <w:r w:rsidRPr="00D12F9C">
        <w:rPr>
          <w:rFonts w:ascii="楷体" w:eastAsia="楷体" w:hAnsi="楷体" w:cs="Times New Roman"/>
          <w:b/>
          <w:bCs/>
          <w:szCs w:val="32"/>
        </w:rPr>
        <w:t>考生打印准考证即视为认同并签署承诺书。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</w:t>
      </w:r>
      <w:r>
        <w:rPr>
          <w:rFonts w:ascii="Times New Roman" w:eastAsia="仿宋_GB2312" w:hAnsi="Times New Roman" w:cs="Times New Roman"/>
          <w:szCs w:val="32"/>
        </w:rPr>
        <w:lastRenderedPageBreak/>
        <w:t>隐瞒或谎报旅居史、接触史、健康状况等疫情防控信息，提供虚假防疫证明材料（信息）的，取消考试资格。造成不良后果的，依法追究其法律责任。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F82A47" w:rsidRDefault="00B433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F82A47" w:rsidRDefault="00F82A4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F82A47" w:rsidRDefault="00B43398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F82A47" w:rsidRDefault="00F82A47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F82A47" w:rsidRDefault="00B43398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F82A47" w:rsidRDefault="00F82A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2A47" w:rsidRDefault="00B43398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F82A47" w:rsidRDefault="00F82A47"/>
    <w:sectPr w:rsidR="00F82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4C" w:rsidRDefault="00DB614C" w:rsidP="00A46A56">
      <w:r>
        <w:separator/>
      </w:r>
    </w:p>
  </w:endnote>
  <w:endnote w:type="continuationSeparator" w:id="0">
    <w:p w:rsidR="00DB614C" w:rsidRDefault="00DB614C" w:rsidP="00A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4C" w:rsidRDefault="00DB614C" w:rsidP="00A46A56">
      <w:r>
        <w:separator/>
      </w:r>
    </w:p>
  </w:footnote>
  <w:footnote w:type="continuationSeparator" w:id="0">
    <w:p w:rsidR="00DB614C" w:rsidRDefault="00DB614C" w:rsidP="00A4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143B2E"/>
    <w:rsid w:val="000D46EF"/>
    <w:rsid w:val="002C589A"/>
    <w:rsid w:val="008D2619"/>
    <w:rsid w:val="009459B8"/>
    <w:rsid w:val="00985513"/>
    <w:rsid w:val="00A46A56"/>
    <w:rsid w:val="00A747D2"/>
    <w:rsid w:val="00B43398"/>
    <w:rsid w:val="00D12F9C"/>
    <w:rsid w:val="00DB614C"/>
    <w:rsid w:val="00F82A47"/>
    <w:rsid w:val="141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4E71A"/>
  <w15:docId w15:val="{0A554F9C-63A2-430A-B894-4D27134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A4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6A56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A4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46A56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adminyyyy</cp:lastModifiedBy>
  <cp:revision>6</cp:revision>
  <dcterms:created xsi:type="dcterms:W3CDTF">2021-09-01T12:50:00Z</dcterms:created>
  <dcterms:modified xsi:type="dcterms:W3CDTF">2021-09-06T09:16:00Z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