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附件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7</w:t>
      </w:r>
      <w:bookmarkStart w:id="0" w:name="_GoBack"/>
      <w:bookmarkEnd w:id="0"/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学校资助小组成员信息表</w:t>
      </w:r>
    </w:p>
    <w:p>
      <w:pPr>
        <w:rPr>
          <w:b/>
          <w:sz w:val="36"/>
          <w:szCs w:val="36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学校（盖章）：                                   日期：</w:t>
      </w:r>
    </w:p>
    <w:p>
      <w:pPr>
        <w:rPr>
          <w:sz w:val="24"/>
          <w:szCs w:val="24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4"/>
        <w:gridCol w:w="1560"/>
        <w:gridCol w:w="1559"/>
        <w:gridCol w:w="2268"/>
        <w:gridCol w:w="1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在校职务</w:t>
            </w: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联系电话</w:t>
            </w: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组长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(园长)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副组长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（主管资助工作领导）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资助系统信息录入员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</w:tcPr>
          <w:p>
            <w:pPr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发放员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（财务人员）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组员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组员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组员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组员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组员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组员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…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14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62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rPr>
          <w:rFonts w:asciiTheme="minorEastAsia" w:hAnsiTheme="minorEastAsia"/>
          <w:sz w:val="24"/>
          <w:szCs w:val="24"/>
        </w:rPr>
      </w:pPr>
    </w:p>
    <w:p>
      <w:pPr>
        <w:ind w:firstLine="600" w:firstLine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注：为了方便通知收发和资助工作交流，请副组长和资助信息系统录入员在备注栏填写微</w:t>
      </w:r>
    </w:p>
    <w:p>
      <w:pPr>
        <w:ind w:firstLine="1080" w:firstLineChars="4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信号，并加入微信群“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幼教</w:t>
      </w:r>
      <w:r>
        <w:rPr>
          <w:rFonts w:hint="eastAsia" w:asciiTheme="minorEastAsia" w:hAnsiTheme="minorEastAsia"/>
          <w:sz w:val="24"/>
          <w:szCs w:val="24"/>
        </w:rPr>
        <w:t>资助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系统</w:t>
      </w:r>
      <w:r>
        <w:rPr>
          <w:rFonts w:hint="eastAsia" w:asciiTheme="minorEastAsia" w:hAnsiTheme="minorEastAsia"/>
          <w:sz w:val="24"/>
          <w:szCs w:val="24"/>
        </w:rPr>
        <w:t>工作群”，加入后修改昵称为“学校+姓名”。</w:t>
      </w:r>
    </w:p>
    <w:sectPr>
      <w:footerReference r:id="rId3" w:type="default"/>
      <w:pgSz w:w="11906" w:h="16838"/>
      <w:pgMar w:top="720" w:right="720" w:bottom="720" w:left="720" w:header="851" w:footer="992" w:gutter="0"/>
      <w:pgNumType w:start="1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BF"/>
    <w:rsid w:val="00033CE8"/>
    <w:rsid w:val="0007106D"/>
    <w:rsid w:val="001130B4"/>
    <w:rsid w:val="00230186"/>
    <w:rsid w:val="00296FFE"/>
    <w:rsid w:val="004C4853"/>
    <w:rsid w:val="004D1B0B"/>
    <w:rsid w:val="00562E86"/>
    <w:rsid w:val="006A4C29"/>
    <w:rsid w:val="006D53BF"/>
    <w:rsid w:val="006E1C15"/>
    <w:rsid w:val="0078590B"/>
    <w:rsid w:val="007C47C9"/>
    <w:rsid w:val="00804898"/>
    <w:rsid w:val="009D7811"/>
    <w:rsid w:val="00C01104"/>
    <w:rsid w:val="00C609D1"/>
    <w:rsid w:val="00D078F7"/>
    <w:rsid w:val="00D40586"/>
    <w:rsid w:val="00DB0A25"/>
    <w:rsid w:val="00DC6479"/>
    <w:rsid w:val="00DF7FC8"/>
    <w:rsid w:val="00E609B7"/>
    <w:rsid w:val="00E61004"/>
    <w:rsid w:val="00E62DA2"/>
    <w:rsid w:val="00ED0041"/>
    <w:rsid w:val="00F1485F"/>
    <w:rsid w:val="00F7678B"/>
    <w:rsid w:val="00FF49FC"/>
    <w:rsid w:val="14D73AE3"/>
    <w:rsid w:val="3932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46</Words>
  <Characters>265</Characters>
  <Lines>2</Lines>
  <Paragraphs>1</Paragraphs>
  <TotalTime>6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2019-09-18T09:52:00Z</dcterms:created>
  <dc:creator>微软用户</dc:creator>
  <cp:lastModifiedBy>YJ001</cp:lastModifiedBy>
  <dcterms:modified xsi:type="dcterms:W3CDTF">2020-09-17T02:26:16Z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