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D2" w:rsidRPr="004653DD" w:rsidRDefault="00ED16D2" w:rsidP="007B6A0F">
      <w:pPr>
        <w:spacing w:line="860" w:lineRule="exact"/>
        <w:jc w:val="center"/>
        <w:rPr>
          <w:rFonts w:ascii="方正小标宋简体" w:eastAsia="方正小标宋简体"/>
          <w:color w:val="000000"/>
          <w:sz w:val="84"/>
          <w:szCs w:val="84"/>
        </w:rPr>
      </w:pPr>
    </w:p>
    <w:p w:rsidR="007B6A0F" w:rsidRPr="00642A0B" w:rsidRDefault="007B6A0F" w:rsidP="00266B9D">
      <w:pPr>
        <w:spacing w:line="32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0F387B" w:rsidRPr="00642A0B" w:rsidRDefault="000F387B" w:rsidP="007B6A0F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0F387B" w:rsidRPr="00642A0B" w:rsidRDefault="000F387B" w:rsidP="007B6A0F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D7634A" w:rsidRPr="00D7634A" w:rsidRDefault="00D7634A" w:rsidP="00D7634A">
      <w:pPr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D7634A">
        <w:rPr>
          <w:rFonts w:ascii="方正小标宋简体" w:eastAsia="方正小标宋简体" w:hint="eastAsia"/>
          <w:color w:val="000000"/>
          <w:sz w:val="44"/>
          <w:szCs w:val="44"/>
        </w:rPr>
        <w:t>转发关于做好</w:t>
      </w:r>
      <w:r w:rsidRPr="00D7634A">
        <w:rPr>
          <w:rFonts w:ascii="方正小标宋简体" w:eastAsia="方正小标宋简体"/>
          <w:color w:val="000000"/>
          <w:sz w:val="44"/>
          <w:szCs w:val="44"/>
        </w:rPr>
        <w:t>2020年秋季学期学校疫情防控工作的通知</w:t>
      </w:r>
    </w:p>
    <w:p w:rsidR="000F387B" w:rsidRDefault="000F387B" w:rsidP="007B6A0F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D7634A" w:rsidRPr="00D7634A" w:rsidRDefault="00D7634A" w:rsidP="00D7634A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D7634A">
        <w:rPr>
          <w:rFonts w:ascii="仿宋_GB2312" w:eastAsia="仿宋_GB2312" w:hAnsi="仿宋"/>
          <w:color w:val="000000"/>
          <w:sz w:val="32"/>
          <w:szCs w:val="32"/>
        </w:rPr>
        <w:t>各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中小学（含职校）、幼儿园及有关单位：</w:t>
      </w:r>
    </w:p>
    <w:p w:rsidR="00D7634A" w:rsidRDefault="00D7634A" w:rsidP="00D7634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秋季学期即将开学，根据国家和省关于新冠肺炎疫情防控工作部署，各学校要紧绷校园疫情防控这根弦，坚决防止麻痹思想、厌战情绪、侥幸心理、松劲心态，严格落实“四精准”“六分”“一独立”“三全”“五管”的防控要求，科学精准防控，织牢织密校园疫情防控网络，全面恢复正常教育教学秩序。现将《</w:t>
      </w:r>
      <w:r w:rsidRPr="00D7634A">
        <w:rPr>
          <w:rFonts w:ascii="仿宋_GB2312" w:eastAsia="仿宋_GB2312" w:hAnsi="仿宋"/>
          <w:color w:val="000000"/>
          <w:sz w:val="32"/>
          <w:szCs w:val="32"/>
        </w:rPr>
        <w:t>关于做好2020年秋季学期学校疫情防控工作的通知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》（粤教防组</w:t>
      </w:r>
      <w:r w:rsidR="007B4B49" w:rsidRPr="003A36EE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〔</w:t>
      </w:r>
      <w:r w:rsidR="007B4B49" w:rsidRPr="00D7634A">
        <w:rPr>
          <w:rFonts w:ascii="仿宋_GB2312" w:eastAsia="仿宋_GB2312" w:hAnsi="仿宋"/>
          <w:color w:val="000000"/>
          <w:kern w:val="0"/>
          <w:sz w:val="32"/>
          <w:szCs w:val="32"/>
        </w:rPr>
        <w:t>2020</w:t>
      </w:r>
      <w:r w:rsidR="007B4B49" w:rsidRPr="003A36EE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〕</w:t>
      </w:r>
      <w:r w:rsidRPr="00D7634A">
        <w:rPr>
          <w:rFonts w:ascii="仿宋_GB2312" w:eastAsia="仿宋_GB2312" w:hAnsi="仿宋"/>
          <w:color w:val="000000"/>
          <w:sz w:val="32"/>
          <w:szCs w:val="32"/>
        </w:rPr>
        <w:t>91号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）转发给你们，请各学校高度重视，压实工作责任，做到“责任到岗、任务到人”，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抓细抓实各项疫情防控工作。</w:t>
      </w:r>
      <w:r w:rsidR="001D333F" w:rsidRPr="00D7634A">
        <w:rPr>
          <w:rFonts w:ascii="仿宋_GB2312" w:eastAsia="仿宋_GB2312" w:hAnsi="仿宋" w:hint="eastAsia"/>
          <w:color w:val="000000"/>
          <w:sz w:val="32"/>
          <w:szCs w:val="32"/>
        </w:rPr>
        <w:t>开学防控专责组将对全市学校进行全覆盖专项检查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对不严格落实疫情防控责任的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造成严重后果的，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将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严肃追责问责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。各学校一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要特别加强秋季入学新生、国外境外返校师生、跨境就读师生的疫情防控工作，严防秋季易发多发传染病与新冠肺炎疫情叠加，确保秋季学期开学疫情防控“万无一失”，确保师生生命安全和身体健康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；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二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要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自行下载</w:t>
      </w:r>
      <w:r w:rsidR="001D333F" w:rsidRPr="00D7634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《广东省</w:t>
      </w:r>
      <w:r w:rsidR="001D333F" w:rsidRPr="00D7634A">
        <w:rPr>
          <w:rFonts w:ascii="仿宋_GB2312" w:eastAsia="仿宋_GB2312" w:hAnsi="仿宋"/>
          <w:color w:val="000000"/>
          <w:kern w:val="0"/>
          <w:sz w:val="32"/>
          <w:szCs w:val="32"/>
        </w:rPr>
        <w:t>2020年秋季学期中小学校、幼儿园疫情防控工作清单</w:t>
      </w:r>
      <w:r w:rsidR="001D333F" w:rsidRPr="00D7634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》</w:t>
      </w:r>
      <w:r w:rsidR="001D333F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（</w:t>
      </w:r>
      <w:r w:rsidR="001D333F" w:rsidRPr="00D7634A">
        <w:rPr>
          <w:rFonts w:ascii="仿宋_GB2312" w:eastAsia="仿宋_GB2312" w:hAnsi="仿宋" w:hint="eastAsia"/>
          <w:color w:val="000000"/>
          <w:sz w:val="32"/>
          <w:szCs w:val="32"/>
        </w:rPr>
        <w:t>附件2</w:t>
      </w:r>
      <w:r w:rsidR="001D333F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）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双面打印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一式三份</w:t>
      </w:r>
      <w:r w:rsidR="001D333F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D7634A">
        <w:rPr>
          <w:rFonts w:ascii="仿宋_GB2312" w:eastAsia="仿宋_GB2312" w:hAnsi="仿宋" w:hint="eastAsia"/>
          <w:color w:val="000000"/>
          <w:sz w:val="32"/>
          <w:szCs w:val="32"/>
        </w:rPr>
        <w:t>现场交给开学防控专责组填写。</w:t>
      </w:r>
    </w:p>
    <w:p w:rsidR="003A36EE" w:rsidRPr="003A36EE" w:rsidRDefault="003A36EE" w:rsidP="003A36EE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3A36EE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联系人：陈伟胜，联系电话：5555353。</w:t>
      </w:r>
    </w:p>
    <w:p w:rsidR="00D7634A" w:rsidRPr="003A36EE" w:rsidRDefault="00D7634A" w:rsidP="00D7634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D7634A" w:rsidRPr="00D7634A" w:rsidRDefault="00D7634A" w:rsidP="00D7634A">
      <w:pPr>
        <w:spacing w:line="560" w:lineRule="exact"/>
        <w:ind w:leftChars="304" w:left="1918" w:hangingChars="400" w:hanging="1280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D7634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附件：1.《</w:t>
      </w:r>
      <w:r w:rsidRPr="00D7634A">
        <w:rPr>
          <w:rFonts w:ascii="仿宋_GB2312" w:eastAsia="仿宋_GB2312" w:hAnsi="仿宋"/>
          <w:color w:val="000000"/>
          <w:kern w:val="0"/>
          <w:sz w:val="32"/>
          <w:szCs w:val="32"/>
        </w:rPr>
        <w:t>关于做好2020年秋季学期学校疫情防控工作的通知</w:t>
      </w:r>
      <w:r w:rsidRPr="00D7634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》（粤教防组</w:t>
      </w:r>
      <w:r w:rsidR="003A36EE" w:rsidRPr="003A36EE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〔</w:t>
      </w:r>
      <w:r w:rsidRPr="00D7634A">
        <w:rPr>
          <w:rFonts w:ascii="仿宋_GB2312" w:eastAsia="仿宋_GB2312" w:hAnsi="仿宋"/>
          <w:color w:val="000000"/>
          <w:kern w:val="0"/>
          <w:sz w:val="32"/>
          <w:szCs w:val="32"/>
        </w:rPr>
        <w:t>2020</w:t>
      </w:r>
      <w:r w:rsidR="003A36EE" w:rsidRPr="003A36EE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〕</w:t>
      </w:r>
      <w:r w:rsidRPr="00D7634A">
        <w:rPr>
          <w:rFonts w:ascii="仿宋_GB2312" w:eastAsia="仿宋_GB2312" w:hAnsi="仿宋"/>
          <w:color w:val="000000"/>
          <w:kern w:val="0"/>
          <w:sz w:val="32"/>
          <w:szCs w:val="32"/>
        </w:rPr>
        <w:t>91号</w:t>
      </w:r>
      <w:r w:rsidRPr="00D7634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）</w:t>
      </w:r>
    </w:p>
    <w:p w:rsidR="00D7634A" w:rsidRPr="00D7634A" w:rsidRDefault="00D7634A" w:rsidP="00D7634A">
      <w:pPr>
        <w:spacing w:line="560" w:lineRule="exact"/>
        <w:ind w:leftChars="760" w:left="1916" w:hangingChars="100" w:hanging="320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D7634A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2.广东省</w:t>
      </w:r>
      <w:r w:rsidRPr="00D7634A">
        <w:rPr>
          <w:rFonts w:ascii="仿宋_GB2312" w:eastAsia="仿宋_GB2312" w:hAnsi="仿宋"/>
          <w:color w:val="000000"/>
          <w:kern w:val="0"/>
          <w:sz w:val="32"/>
          <w:szCs w:val="32"/>
        </w:rPr>
        <w:t>2020年秋季学期中小学校、幼儿园疫情防控工作清单</w:t>
      </w:r>
    </w:p>
    <w:p w:rsidR="00D7634A" w:rsidRDefault="00D7634A" w:rsidP="00D7634A">
      <w:pPr>
        <w:spacing w:line="560" w:lineRule="exact"/>
        <w:ind w:leftChars="250" w:left="1365" w:hangingChars="400" w:hanging="840"/>
      </w:pPr>
    </w:p>
    <w:p w:rsidR="00D7634A" w:rsidRDefault="00D7634A" w:rsidP="00D7634A">
      <w:pPr>
        <w:spacing w:line="560" w:lineRule="exact"/>
        <w:ind w:leftChars="250" w:left="1365" w:hangingChars="400" w:hanging="840"/>
      </w:pPr>
    </w:p>
    <w:p w:rsidR="00BF48E2" w:rsidRPr="009B2F81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9B2F81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9B2F81" w:rsidRDefault="00BF48E2" w:rsidP="00BF48E2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台山市教育局</w:t>
      </w:r>
      <w:r w:rsidR="00D7634A">
        <w:rPr>
          <w:rFonts w:ascii="仿宋_GB2312" w:eastAsia="仿宋_GB2312" w:hAnsi="仿宋" w:hint="eastAsia"/>
          <w:color w:val="000000"/>
          <w:sz w:val="32"/>
          <w:szCs w:val="32"/>
        </w:rPr>
        <w:t xml:space="preserve">     </w:t>
      </w:r>
      <w:r w:rsidR="009B2F81">
        <w:rPr>
          <w:rFonts w:ascii="仿宋_GB2312" w:eastAsia="仿宋_GB2312" w:hAnsi="仿宋" w:hint="eastAsia"/>
          <w:color w:val="000000"/>
          <w:sz w:val="32"/>
          <w:szCs w:val="32"/>
        </w:rPr>
        <w:t xml:space="preserve">      </w:t>
      </w:r>
    </w:p>
    <w:p w:rsidR="00BF48E2" w:rsidRPr="009B2F81" w:rsidRDefault="00BF48E2" w:rsidP="00BF48E2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="00970DB5"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 w:rsidR="00D7634A">
        <w:rPr>
          <w:rFonts w:ascii="仿宋_GB2312" w:eastAsia="仿宋_GB2312" w:hAnsi="仿宋" w:hint="eastAsia"/>
          <w:color w:val="000000"/>
          <w:sz w:val="32"/>
          <w:szCs w:val="32"/>
        </w:rPr>
        <w:t>8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 w:rsidR="00D7634A">
        <w:rPr>
          <w:rFonts w:ascii="仿宋_GB2312" w:eastAsia="仿宋_GB2312" w:hAnsi="仿宋" w:hint="eastAsia"/>
          <w:color w:val="000000"/>
          <w:sz w:val="32"/>
          <w:szCs w:val="32"/>
        </w:rPr>
        <w:t>24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 xml:space="preserve">日        </w:t>
      </w: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BF48E2" w:rsidRPr="003B6EED" w:rsidRDefault="00BF48E2" w:rsidP="00BF48E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sectPr w:rsidR="00BF48E2" w:rsidRPr="003B6EED" w:rsidSect="00B33827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701" w:right="1474" w:bottom="1247" w:left="1474" w:header="851" w:footer="765" w:gutter="113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D68" w:rsidRDefault="00104D68">
      <w:r>
        <w:separator/>
      </w:r>
    </w:p>
  </w:endnote>
  <w:endnote w:type="continuationSeparator" w:id="0">
    <w:p w:rsidR="00104D68" w:rsidRDefault="00104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406963" w:rsidP="00372FC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A44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44D1" w:rsidRDefault="008A44D1" w:rsidP="003D074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Pr="003D074D" w:rsidRDefault="00406963" w:rsidP="00372FC7">
    <w:pPr>
      <w:pStyle w:val="a4"/>
      <w:framePr w:wrap="around" w:vAnchor="text" w:hAnchor="margin" w:xAlign="outside" w:y="1"/>
      <w:ind w:leftChars="134" w:left="281" w:rightChars="134" w:right="281"/>
      <w:rPr>
        <w:rStyle w:val="a5"/>
        <w:rFonts w:ascii="宋体" w:hAnsi="宋体"/>
        <w:sz w:val="28"/>
        <w:szCs w:val="28"/>
      </w:rPr>
    </w:pPr>
    <w:r w:rsidRPr="003D074D">
      <w:rPr>
        <w:rStyle w:val="a5"/>
        <w:rFonts w:ascii="宋体" w:hAnsi="宋体"/>
        <w:sz w:val="28"/>
        <w:szCs w:val="28"/>
      </w:rPr>
      <w:fldChar w:fldCharType="begin"/>
    </w:r>
    <w:r w:rsidR="008A44D1" w:rsidRPr="003D074D">
      <w:rPr>
        <w:rStyle w:val="a5"/>
        <w:rFonts w:ascii="宋体" w:hAnsi="宋体"/>
        <w:sz w:val="28"/>
        <w:szCs w:val="28"/>
      </w:rPr>
      <w:instrText xml:space="preserve">PAGE  </w:instrText>
    </w:r>
    <w:r w:rsidRPr="003D074D">
      <w:rPr>
        <w:rStyle w:val="a5"/>
        <w:rFonts w:ascii="宋体" w:hAnsi="宋体"/>
        <w:sz w:val="28"/>
        <w:szCs w:val="28"/>
      </w:rPr>
      <w:fldChar w:fldCharType="separate"/>
    </w:r>
    <w:r w:rsidR="00B90C11">
      <w:rPr>
        <w:rStyle w:val="a5"/>
        <w:rFonts w:ascii="宋体" w:hAnsi="宋体"/>
        <w:noProof/>
        <w:sz w:val="28"/>
        <w:szCs w:val="28"/>
      </w:rPr>
      <w:t>- 2 -</w:t>
    </w:r>
    <w:r w:rsidRPr="003D074D">
      <w:rPr>
        <w:rStyle w:val="a5"/>
        <w:rFonts w:ascii="宋体" w:hAnsi="宋体"/>
        <w:sz w:val="28"/>
        <w:szCs w:val="28"/>
      </w:rPr>
      <w:fldChar w:fldCharType="end"/>
    </w:r>
  </w:p>
  <w:p w:rsidR="008A44D1" w:rsidRDefault="008A44D1" w:rsidP="003D074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D68" w:rsidRDefault="00104D68">
      <w:r>
        <w:separator/>
      </w:r>
    </w:p>
  </w:footnote>
  <w:footnote w:type="continuationSeparator" w:id="0">
    <w:p w:rsidR="00104D68" w:rsidRDefault="00104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8A44D1" w:rsidP="00B33827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8A44D1" w:rsidP="00B3382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A0F"/>
    <w:rsid w:val="00014CED"/>
    <w:rsid w:val="00026653"/>
    <w:rsid w:val="0004260E"/>
    <w:rsid w:val="00052262"/>
    <w:rsid w:val="00054C64"/>
    <w:rsid w:val="00077049"/>
    <w:rsid w:val="00083D1C"/>
    <w:rsid w:val="00090FD9"/>
    <w:rsid w:val="000B4788"/>
    <w:rsid w:val="000F387B"/>
    <w:rsid w:val="000F550E"/>
    <w:rsid w:val="0010013E"/>
    <w:rsid w:val="00104D68"/>
    <w:rsid w:val="0011152B"/>
    <w:rsid w:val="001256DC"/>
    <w:rsid w:val="00125791"/>
    <w:rsid w:val="00143192"/>
    <w:rsid w:val="00145BEF"/>
    <w:rsid w:val="00167971"/>
    <w:rsid w:val="00183C68"/>
    <w:rsid w:val="0019503E"/>
    <w:rsid w:val="001D333F"/>
    <w:rsid w:val="001D74F7"/>
    <w:rsid w:val="00200A62"/>
    <w:rsid w:val="00211AE4"/>
    <w:rsid w:val="00221DD8"/>
    <w:rsid w:val="00266B9D"/>
    <w:rsid w:val="00291B87"/>
    <w:rsid w:val="002B3699"/>
    <w:rsid w:val="002D227D"/>
    <w:rsid w:val="002D3271"/>
    <w:rsid w:val="002D5A89"/>
    <w:rsid w:val="002F2C06"/>
    <w:rsid w:val="002F7942"/>
    <w:rsid w:val="00313B9B"/>
    <w:rsid w:val="003226AA"/>
    <w:rsid w:val="00326B68"/>
    <w:rsid w:val="00337802"/>
    <w:rsid w:val="003406FC"/>
    <w:rsid w:val="00353657"/>
    <w:rsid w:val="00355111"/>
    <w:rsid w:val="0036039D"/>
    <w:rsid w:val="00372FC7"/>
    <w:rsid w:val="003A36EE"/>
    <w:rsid w:val="003A392C"/>
    <w:rsid w:val="003A4DE9"/>
    <w:rsid w:val="003A4E33"/>
    <w:rsid w:val="003B6EED"/>
    <w:rsid w:val="003D074D"/>
    <w:rsid w:val="003E4A43"/>
    <w:rsid w:val="00406963"/>
    <w:rsid w:val="004312EC"/>
    <w:rsid w:val="00454C85"/>
    <w:rsid w:val="00455FE4"/>
    <w:rsid w:val="004653DD"/>
    <w:rsid w:val="004717B5"/>
    <w:rsid w:val="00474E1A"/>
    <w:rsid w:val="00496AAA"/>
    <w:rsid w:val="0051363A"/>
    <w:rsid w:val="00514647"/>
    <w:rsid w:val="00520C84"/>
    <w:rsid w:val="005242BE"/>
    <w:rsid w:val="00547F75"/>
    <w:rsid w:val="005500FF"/>
    <w:rsid w:val="005575FE"/>
    <w:rsid w:val="00561C66"/>
    <w:rsid w:val="00571D30"/>
    <w:rsid w:val="005746A8"/>
    <w:rsid w:val="0058348B"/>
    <w:rsid w:val="00592083"/>
    <w:rsid w:val="00594048"/>
    <w:rsid w:val="00595DCA"/>
    <w:rsid w:val="005B2603"/>
    <w:rsid w:val="005F0D77"/>
    <w:rsid w:val="00620071"/>
    <w:rsid w:val="00642A0B"/>
    <w:rsid w:val="00644F63"/>
    <w:rsid w:val="00646488"/>
    <w:rsid w:val="00685456"/>
    <w:rsid w:val="006B4CA0"/>
    <w:rsid w:val="006B5D33"/>
    <w:rsid w:val="006C0B6A"/>
    <w:rsid w:val="006C52CA"/>
    <w:rsid w:val="006C6A5C"/>
    <w:rsid w:val="00707CD4"/>
    <w:rsid w:val="00724413"/>
    <w:rsid w:val="0072598B"/>
    <w:rsid w:val="00735C7A"/>
    <w:rsid w:val="00747A1C"/>
    <w:rsid w:val="007534EF"/>
    <w:rsid w:val="007B0A12"/>
    <w:rsid w:val="007B156B"/>
    <w:rsid w:val="007B4B49"/>
    <w:rsid w:val="007B6A0F"/>
    <w:rsid w:val="007C07BB"/>
    <w:rsid w:val="007F1AFF"/>
    <w:rsid w:val="00806C87"/>
    <w:rsid w:val="0081726C"/>
    <w:rsid w:val="00844C87"/>
    <w:rsid w:val="00865A6C"/>
    <w:rsid w:val="008A1959"/>
    <w:rsid w:val="008A44D1"/>
    <w:rsid w:val="008C2096"/>
    <w:rsid w:val="008E39AF"/>
    <w:rsid w:val="00903E12"/>
    <w:rsid w:val="00916EAE"/>
    <w:rsid w:val="00937E8A"/>
    <w:rsid w:val="00950CB3"/>
    <w:rsid w:val="00953D86"/>
    <w:rsid w:val="0095694B"/>
    <w:rsid w:val="00963B59"/>
    <w:rsid w:val="0096612A"/>
    <w:rsid w:val="00970DB5"/>
    <w:rsid w:val="009752CF"/>
    <w:rsid w:val="00985727"/>
    <w:rsid w:val="009A121F"/>
    <w:rsid w:val="009A6872"/>
    <w:rsid w:val="009B0D3F"/>
    <w:rsid w:val="009B2F81"/>
    <w:rsid w:val="009B6A8E"/>
    <w:rsid w:val="009C5ECD"/>
    <w:rsid w:val="00A21B51"/>
    <w:rsid w:val="00A44D99"/>
    <w:rsid w:val="00A45145"/>
    <w:rsid w:val="00A735FE"/>
    <w:rsid w:val="00A92AFF"/>
    <w:rsid w:val="00A94905"/>
    <w:rsid w:val="00AD0072"/>
    <w:rsid w:val="00AD5F2C"/>
    <w:rsid w:val="00AF349D"/>
    <w:rsid w:val="00B33827"/>
    <w:rsid w:val="00B4166C"/>
    <w:rsid w:val="00B4790B"/>
    <w:rsid w:val="00B53BD3"/>
    <w:rsid w:val="00B6380B"/>
    <w:rsid w:val="00B90C11"/>
    <w:rsid w:val="00B91197"/>
    <w:rsid w:val="00B92787"/>
    <w:rsid w:val="00BD20C9"/>
    <w:rsid w:val="00BF1911"/>
    <w:rsid w:val="00BF48E2"/>
    <w:rsid w:val="00C041B9"/>
    <w:rsid w:val="00C06086"/>
    <w:rsid w:val="00C34E84"/>
    <w:rsid w:val="00C72B63"/>
    <w:rsid w:val="00C8416F"/>
    <w:rsid w:val="00C84C63"/>
    <w:rsid w:val="00C85259"/>
    <w:rsid w:val="00CA472B"/>
    <w:rsid w:val="00CE3E30"/>
    <w:rsid w:val="00CE497F"/>
    <w:rsid w:val="00D26695"/>
    <w:rsid w:val="00D276F5"/>
    <w:rsid w:val="00D37B1F"/>
    <w:rsid w:val="00D4468E"/>
    <w:rsid w:val="00D47FB3"/>
    <w:rsid w:val="00D730DE"/>
    <w:rsid w:val="00D7634A"/>
    <w:rsid w:val="00D93A96"/>
    <w:rsid w:val="00DA6D48"/>
    <w:rsid w:val="00DB1097"/>
    <w:rsid w:val="00DB2160"/>
    <w:rsid w:val="00DB6215"/>
    <w:rsid w:val="00DF0F35"/>
    <w:rsid w:val="00DF2C78"/>
    <w:rsid w:val="00DF73BE"/>
    <w:rsid w:val="00E136B8"/>
    <w:rsid w:val="00E32B35"/>
    <w:rsid w:val="00E5383B"/>
    <w:rsid w:val="00E70E1F"/>
    <w:rsid w:val="00E82CEB"/>
    <w:rsid w:val="00E8747D"/>
    <w:rsid w:val="00E977C2"/>
    <w:rsid w:val="00EA45DA"/>
    <w:rsid w:val="00EC4B6A"/>
    <w:rsid w:val="00ED16D2"/>
    <w:rsid w:val="00EE64D2"/>
    <w:rsid w:val="00F0396A"/>
    <w:rsid w:val="00F227A1"/>
    <w:rsid w:val="00F31AA9"/>
    <w:rsid w:val="00F34D00"/>
    <w:rsid w:val="00F654F9"/>
    <w:rsid w:val="00F72817"/>
    <w:rsid w:val="00F81015"/>
    <w:rsid w:val="00FA068F"/>
    <w:rsid w:val="00FA49B5"/>
    <w:rsid w:val="00FB60D9"/>
    <w:rsid w:val="00FC444B"/>
    <w:rsid w:val="00F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F48E2"/>
    <w:pPr>
      <w:ind w:leftChars="2500" w:left="100"/>
    </w:pPr>
  </w:style>
  <w:style w:type="paragraph" w:styleId="a4">
    <w:name w:val="footer"/>
    <w:basedOn w:val="a"/>
    <w:rsid w:val="003D0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D074D"/>
  </w:style>
  <w:style w:type="paragraph" w:styleId="a6">
    <w:name w:val="header"/>
    <w:basedOn w:val="a"/>
    <w:rsid w:val="003D0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95</Words>
  <Characters>548</Characters>
  <Application>Microsoft Office Word</Application>
  <DocSecurity>0</DocSecurity>
  <Lines>4</Lines>
  <Paragraphs>1</Paragraphs>
  <ScaleCrop>false</ScaleCrop>
  <Company>WWW.YlmF.CoM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台山市教育局</dc:title>
  <dc:creator>雨林木风</dc:creator>
  <cp:lastModifiedBy>Administrator</cp:lastModifiedBy>
  <cp:revision>10</cp:revision>
  <cp:lastPrinted>2020-08-24T09:17:00Z</cp:lastPrinted>
  <dcterms:created xsi:type="dcterms:W3CDTF">2020-06-15T02:17:00Z</dcterms:created>
  <dcterms:modified xsi:type="dcterms:W3CDTF">2020-08-24T09:17:00Z</dcterms:modified>
</cp:coreProperties>
</file>