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38E4"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斗山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镇人民政府政府信息公开申请表</w:t>
      </w:r>
      <w:r>
        <w:rPr>
          <w:rFonts w:ascii="宋体" w:hAnsi="宋体" w:eastAsia="宋体"/>
          <w:b/>
          <w:sz w:val="36"/>
          <w:szCs w:val="36"/>
        </w:rPr>
        <w:t>（公民）</w:t>
      </w:r>
    </w:p>
    <w:p w14:paraId="2D65332D">
      <w:pPr>
        <w:ind w:firstLine="3084" w:firstLineChars="1285"/>
        <w:rPr>
          <w:rFonts w:hint="eastAsia" w:ascii="宋体" w:hAnsi="宋体" w:eastAsia="宋体"/>
          <w:sz w:val="24"/>
        </w:rPr>
      </w:pPr>
    </w:p>
    <w:p w14:paraId="6F092F33">
      <w:pPr>
        <w:ind w:firstLine="1680" w:firstLineChars="7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</w:rPr>
        <w:t>〔     〕   号（由受理员填写，与回执号一致）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 w14:paraId="0F6C3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14:paraId="54852C47">
            <w:pPr>
              <w:spacing w:line="380" w:lineRule="exact"/>
              <w:ind w:left="163" w:leftChars="51" w:right="113" w:firstLine="200" w:firstLineChars="100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 w14:paraId="10D0C341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 w14:paraId="4A34A111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  <w:p w14:paraId="336416D5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 w14:paraId="496B0CC6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 w14:paraId="2564BEB8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32D655D2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 w14:paraId="56C46EAE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 w14:paraId="14194E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 w14:paraId="76E56275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04A398FD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07792CE3">
            <w:pPr>
              <w:spacing w:line="380" w:lineRule="exact"/>
              <w:ind w:left="51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 w14:paraId="44806DCE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 w14:paraId="0CEC4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 w14:paraId="500D1294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16E29130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791658FD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 w14:paraId="1CBB4473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 w14:paraId="1BE94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 w14:paraId="0207655E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5388E027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445F129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14:paraId="7E975C35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7CD00D06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 w14:paraId="37645E16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 w14:paraId="61ACF1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 w14:paraId="5863921A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 w14:paraId="37390093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1788C26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 w14:paraId="71484F41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2D4165BD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 w14:paraId="71C231E6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 w14:paraId="24104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 w14:paraId="7C972040">
            <w:pPr>
              <w:spacing w:line="380" w:lineRule="exact"/>
              <w:ind w:left="163" w:leftChars="51" w:right="113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 w14:paraId="0DD99483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 w14:paraId="694AAE3C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 w14:paraId="6D3A0B11"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4F72F280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</w:tcPr>
          <w:p w14:paraId="11BB966D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 w14:paraId="392F2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 w14:paraId="32F3C9AB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 w14:paraId="6A2E022A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 w14:paraId="6CF7807F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 w14:paraId="5E0DD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 w14:paraId="60FB6EA6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54CF7DF8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 w14:paraId="1F99B5EA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 w14:paraId="2F5E2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 w14:paraId="15053500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29ED8165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 w14:paraId="2AB33B25"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邮寄 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传真  □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网上获取　 □自</w:t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 xml:space="preserve">行领取 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sym w:font="Wingdings 2" w:char="00A3"/>
            </w:r>
            <w:r>
              <w:rPr>
                <w:rFonts w:hint="eastAsia" w:ascii="宋体" w:hAnsi="宋体" w:eastAsia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18"/>
                <w:sz w:val="24"/>
              </w:rPr>
              <w:t>当场查阅、抄录</w:t>
            </w:r>
          </w:p>
        </w:tc>
      </w:tr>
      <w:tr w14:paraId="029EF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 w14:paraId="02762815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7C3B0A76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 w14:paraId="6D921BE8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6C009945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 w14:paraId="6C3EF5E4"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年    月   日</w:t>
            </w:r>
          </w:p>
        </w:tc>
      </w:tr>
      <w:tr w14:paraId="4503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 w14:paraId="7F4658E1"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 w14:paraId="538F5E98"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0F8B0EFB"/>
    <w:rsid w:val="3BAC0FC5"/>
    <w:rsid w:val="4935030C"/>
    <w:rsid w:val="7CC1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226</Characters>
  <Lines>9</Lines>
  <Paragraphs>8</Paragraphs>
  <TotalTime>3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梁龙眼</cp:lastModifiedBy>
  <dcterms:modified xsi:type="dcterms:W3CDTF">2025-05-13T03:16:43Z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eyJoZGlkIjoiNTEwODhkOGNhNGY5ZTgzMjc1MzkxOWVlNDliMGVkMzkiLCJ1c2VySWQiOiIyNzMwMjIwNDEifQ==</vt:lpwstr>
  </property>
  <property fmtid="{D5CDD505-2E9C-101B-9397-08002B2CF9AE}" pid="4" name="ICV">
    <vt:lpwstr>AF6C3F73B6A94596A7EBE4F17C9B61C8_12</vt:lpwstr>
  </property>
</Properties>
</file>