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33AB5"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斗山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镇人民政府</w:t>
      </w:r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</w:p>
    <w:p w14:paraId="1C89F301"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（法人、其他组织）</w:t>
      </w:r>
    </w:p>
    <w:p w14:paraId="4E214F3F">
      <w:pPr>
        <w:ind w:firstLine="3324" w:firstLineChars="1385"/>
        <w:rPr>
          <w:rFonts w:hint="eastAsia" w:ascii="宋体" w:hAnsi="宋体" w:eastAsia="宋体"/>
          <w:sz w:val="24"/>
        </w:rPr>
      </w:pPr>
    </w:p>
    <w:p w14:paraId="653B6783"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</w:rPr>
        <w:t>〔    〕     号（由受理员填写，与回执号一致）</w:t>
      </w:r>
    </w:p>
    <w:tbl>
      <w:tblPr>
        <w:tblStyle w:val="2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14:paraId="4ED4B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 w14:paraId="06E47063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 w14:paraId="34B9255F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 w14:paraId="418E3F1D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 w14:paraId="551647EA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</w:t>
            </w:r>
          </w:p>
          <w:p w14:paraId="3FF65149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14:paraId="123E1CB0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</w:t>
            </w:r>
          </w:p>
          <w:p w14:paraId="56D9380B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</w:t>
            </w:r>
          </w:p>
          <w:p w14:paraId="704BFA25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  <w:p w14:paraId="6A41A308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 w14:paraId="5DD43D2D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 w14:paraId="6531B9DF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C955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 w14:paraId="246F3DD1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 w14:paraId="3CFEFC99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1F645745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 w14:paraId="581CD264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2629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 w14:paraId="34034DB7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 w14:paraId="7606026D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4335B07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 w14:paraId="3C9CFF5A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314B9538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统一社会</w:t>
            </w:r>
          </w:p>
          <w:p w14:paraId="779EF342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 w14:paraId="7FA18DF3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A9BC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 w14:paraId="6D9B13CD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 w14:paraId="782B2AEB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3169DDF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 w14:paraId="60012570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27F0D1B2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 w14:paraId="29D70BA6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2341A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 w14:paraId="16BB7644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 w14:paraId="4D2FFB0C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CA7C239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 w14:paraId="348849A3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6C51F4F5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 w14:paraId="03C2ADF0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2F15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</w:tcPr>
          <w:p w14:paraId="28601B47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 w14:paraId="24EB0FC8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FAA5FC2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 w14:paraId="2160A2A5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17B11184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 w14:paraId="04AC14F7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C47CB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 w14:paraId="28C0D2D8"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14:paraId="1AACEA60"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 w14:paraId="194BBED8"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 w14:paraId="68CED956">
            <w:pPr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16" w:type="dxa"/>
            <w:vAlign w:val="center"/>
          </w:tcPr>
          <w:p w14:paraId="70B4003D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996" w:type="dxa"/>
          </w:tcPr>
          <w:p w14:paraId="02DA7D6F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F2CD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  <w:jc w:val="center"/>
        </w:trPr>
        <w:tc>
          <w:tcPr>
            <w:tcW w:w="734" w:type="dxa"/>
            <w:vMerge w:val="continue"/>
          </w:tcPr>
          <w:p w14:paraId="0F96C973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 w14:paraId="7D311D23"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17" w:type="dxa"/>
            <w:gridSpan w:val="6"/>
          </w:tcPr>
          <w:p w14:paraId="65CC277B"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 w14:paraId="2D772B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 w14:paraId="7502998D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6AA6D530"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 w14:paraId="6C14F6D2"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 w14:paraId="101CD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 w14:paraId="586326AD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0C51F9B4"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 w14:paraId="6C52483B">
            <w:pPr>
              <w:spacing w:line="380" w:lineRule="exact"/>
              <w:ind w:left="51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邮寄 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传真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网上获取　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自行领取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当场查阅、抄录</w:t>
            </w:r>
          </w:p>
        </w:tc>
      </w:tr>
      <w:tr w14:paraId="56908F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 w14:paraId="2723A7D6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555102B2">
            <w:pPr>
              <w:spacing w:line="380" w:lineRule="exact"/>
              <w:ind w:left="51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 w14:paraId="3C862358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5FCF7FCB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 w14:paraId="17B5EBE9"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月   日</w:t>
            </w:r>
          </w:p>
        </w:tc>
      </w:tr>
      <w:tr w14:paraId="4B76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74" w:type="dxa"/>
            <w:gridSpan w:val="9"/>
            <w:vAlign w:val="center"/>
          </w:tcPr>
          <w:p w14:paraId="3B58B1CF">
            <w:pPr>
              <w:snapToGrid w:val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 w14:paraId="1EDFBDF9"/>
    <w:sectPr>
      <w:pgSz w:w="11906" w:h="16838"/>
      <w:pgMar w:top="1195" w:right="99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41607B"/>
    <w:rsid w:val="004C00BB"/>
    <w:rsid w:val="00694098"/>
    <w:rsid w:val="006B089E"/>
    <w:rsid w:val="006D6558"/>
    <w:rsid w:val="006F5191"/>
    <w:rsid w:val="008E75D7"/>
    <w:rsid w:val="0097374E"/>
    <w:rsid w:val="009E3E3C"/>
    <w:rsid w:val="00C7725C"/>
    <w:rsid w:val="00D15CD8"/>
    <w:rsid w:val="00E85D54"/>
    <w:rsid w:val="00E96C69"/>
    <w:rsid w:val="00FC056F"/>
    <w:rsid w:val="15B00267"/>
    <w:rsid w:val="315851D4"/>
    <w:rsid w:val="616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</Words>
  <Characters>251</Characters>
  <Lines>9</Lines>
  <Paragraphs>8</Paragraphs>
  <TotalTime>3</TotalTime>
  <ScaleCrop>false</ScaleCrop>
  <LinksUpToDate>false</LinksUpToDate>
  <CharactersWithSpaces>309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2019-10-11T02:04:00Z</dcterms:created>
  <dc:creator>admin</dc:creator>
  <cp:lastModifiedBy>梁龙眼</cp:lastModifiedBy>
  <dcterms:modified xsi:type="dcterms:W3CDTF">2025-05-13T03:17:33Z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eyJoZGlkIjoiNTEwODhkOGNhNGY5ZTgzMjc1MzkxOWVlNDliMGVkMzkiLCJ1c2VySWQiOiIyNzMwMjIwNDEifQ==</vt:lpwstr>
  </property>
  <property fmtid="{D5CDD505-2E9C-101B-9397-08002B2CF9AE}" pid="4" name="ICV">
    <vt:lpwstr>F008A7A259AB4235A6D51C17E5D35A04_12</vt:lpwstr>
  </property>
</Properties>
</file>