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eastAsia="zh-CN"/>
        </w:rPr>
        <w:t>赤溪镇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</w:rPr>
        <w:t>政府信息公开申请表</w:t>
      </w:r>
    </w:p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（法人、其他组织）</w:t>
      </w:r>
    </w:p>
    <w:p>
      <w:pPr>
        <w:ind w:firstLine="3324" w:firstLineChars="13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〕     号（由受理员填写，与回执号一致）</w:t>
      </w:r>
    </w:p>
    <w:tbl>
      <w:tblPr>
        <w:tblStyle w:val="2"/>
        <w:tblW w:w="102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请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统一社会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734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996" w:type="dxa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17" w:type="dxa"/>
            <w:gridSpan w:val="6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2"/>
                <w:sz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274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2155" w:right="99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4YzkzMjdhZTI1MTVhOTRmM2JhYzJlZmVlYTgyZDkifQ=="/>
  </w:docVars>
  <w:rsids>
    <w:rsidRoot w:val="00282C34"/>
    <w:rsid w:val="0003202E"/>
    <w:rsid w:val="000802BB"/>
    <w:rsid w:val="0011206F"/>
    <w:rsid w:val="001F0359"/>
    <w:rsid w:val="0020509D"/>
    <w:rsid w:val="00282C34"/>
    <w:rsid w:val="002A1E0C"/>
    <w:rsid w:val="0041607B"/>
    <w:rsid w:val="004C00BB"/>
    <w:rsid w:val="00694098"/>
    <w:rsid w:val="006B089E"/>
    <w:rsid w:val="006D6558"/>
    <w:rsid w:val="006F5191"/>
    <w:rsid w:val="008E75D7"/>
    <w:rsid w:val="0097374E"/>
    <w:rsid w:val="009E3E3C"/>
    <w:rsid w:val="00C7725C"/>
    <w:rsid w:val="00D15CD8"/>
    <w:rsid w:val="00E85D54"/>
    <w:rsid w:val="00E96C69"/>
    <w:rsid w:val="00FC056F"/>
    <w:rsid w:val="0DC020F7"/>
    <w:rsid w:val="27A87279"/>
    <w:rsid w:val="31C9491A"/>
    <w:rsid w:val="37C959C2"/>
    <w:rsid w:val="72B7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251</Words>
  <Characters>251</Characters>
  <Lines>9</Lines>
  <Paragraphs>8</Paragraphs>
  <TotalTime>2</TotalTime>
  <ScaleCrop>false</ScaleCrop>
  <LinksUpToDate>false</LinksUpToDate>
  <CharactersWithSpaces>297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2019-10-11T02:04:00Z</dcterms:created>
  <dc:creator>admin</dc:creator>
  <cp:lastModifiedBy>xuanchuan</cp:lastModifiedBy>
  <dcterms:modified xsi:type="dcterms:W3CDTF">2023-04-19T03:05:42Z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B089FF05663E46D9B8B4E9A549A1A99C</vt:lpwstr>
  </property>
</Properties>
</file>