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ADCEC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台山市汶村镇招聘工作人员报名表</w:t>
      </w:r>
    </w:p>
    <w:tbl>
      <w:tblPr>
        <w:tblStyle w:val="2"/>
        <w:tblpPr w:leftFromText="180" w:rightFromText="180" w:vertAnchor="text" w:horzAnchor="page" w:tblpX="1402" w:tblpY="250"/>
        <w:tblW w:w="9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9"/>
        <w:gridCol w:w="375"/>
        <w:gridCol w:w="465"/>
        <w:gridCol w:w="1018"/>
        <w:gridCol w:w="76"/>
        <w:gridCol w:w="769"/>
        <w:gridCol w:w="435"/>
        <w:gridCol w:w="774"/>
        <w:gridCol w:w="53"/>
        <w:gridCol w:w="361"/>
        <w:gridCol w:w="877"/>
        <w:gridCol w:w="204"/>
        <w:gridCol w:w="1262"/>
        <w:gridCol w:w="1822"/>
      </w:tblGrid>
      <w:tr w14:paraId="1A2AA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2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E0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 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E5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64D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身份证号</w:t>
            </w:r>
          </w:p>
        </w:tc>
        <w:tc>
          <w:tcPr>
            <w:tcW w:w="35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92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473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  <w:p w14:paraId="16165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（1寸）</w:t>
            </w:r>
          </w:p>
        </w:tc>
      </w:tr>
      <w:tr w14:paraId="30B13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E1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  别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5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BC8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A7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253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C0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BB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0BCD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37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  族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294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2A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31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32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贯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63F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8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54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52176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B2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</w:t>
            </w:r>
          </w:p>
          <w:p w14:paraId="745C9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 育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7B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CD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 w14:paraId="5511D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 专 业</w:t>
            </w:r>
          </w:p>
        </w:tc>
        <w:tc>
          <w:tcPr>
            <w:tcW w:w="41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A16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61CEF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9D8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在  职</w:t>
            </w:r>
          </w:p>
          <w:p w14:paraId="0C7D2E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教  育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E7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23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39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</w:t>
            </w:r>
          </w:p>
          <w:p w14:paraId="231BCE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 专 业</w:t>
            </w:r>
          </w:p>
        </w:tc>
        <w:tc>
          <w:tcPr>
            <w:tcW w:w="41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27B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09FB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04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报考岗位</w:t>
            </w:r>
          </w:p>
        </w:tc>
        <w:tc>
          <w:tcPr>
            <w:tcW w:w="50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FA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0B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时   间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61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7438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D92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   机</w:t>
            </w:r>
          </w:p>
        </w:tc>
        <w:tc>
          <w:tcPr>
            <w:tcW w:w="35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A91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  <w:tc>
          <w:tcPr>
            <w:tcW w:w="14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40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其他</w:t>
            </w:r>
            <w:r>
              <w:rPr>
                <w:rFonts w:hint="eastAsia" w:ascii="仿宋_GB2312" w:eastAsia="仿宋_GB2312"/>
                <w:sz w:val="24"/>
              </w:rPr>
              <w:t>联系</w:t>
            </w:r>
          </w:p>
          <w:p w14:paraId="2B62A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</w:rPr>
              <w:t>电话</w:t>
            </w:r>
          </w:p>
        </w:tc>
        <w:tc>
          <w:tcPr>
            <w:tcW w:w="3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C3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36389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13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ADD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通讯地址</w:t>
            </w:r>
          </w:p>
          <w:p w14:paraId="4B1BA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及邮编</w:t>
            </w:r>
          </w:p>
        </w:tc>
        <w:tc>
          <w:tcPr>
            <w:tcW w:w="811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AF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eastAsia="仿宋_GB2312"/>
                <w:sz w:val="24"/>
              </w:rPr>
            </w:pPr>
          </w:p>
        </w:tc>
      </w:tr>
      <w:tr w14:paraId="62C05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5" w:hRule="atLeast"/>
        </w:trPr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D91D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</w:p>
          <w:p w14:paraId="544D3A7B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</w:t>
            </w:r>
          </w:p>
          <w:p w14:paraId="518C2F23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7B6FB83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简</w:t>
            </w:r>
          </w:p>
          <w:p w14:paraId="1247E0AC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49D148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</w:tc>
        <w:tc>
          <w:tcPr>
            <w:tcW w:w="84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23DA2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59092B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29BA1B8">
            <w:pPr>
              <w:rPr>
                <w:rFonts w:ascii="仿宋_GB2312" w:eastAsia="仿宋_GB2312"/>
                <w:sz w:val="24"/>
              </w:rPr>
            </w:pPr>
          </w:p>
        </w:tc>
      </w:tr>
      <w:tr w14:paraId="032CF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4D062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庭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情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况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F05B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称 谓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B93B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988D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龄</w:t>
            </w: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1004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4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B515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</w:tr>
      <w:tr w14:paraId="6F2B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387AE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4935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42BD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773C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ACD0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214C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0951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36B9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1A6C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798E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C9A85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D098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6FD6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73F8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6E810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8EEF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E8D0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7EC2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1BEE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4E9B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7DC2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ABF8F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1B3C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3331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F7FE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43D9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6CA8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3AC4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</w:trPr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A5EB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</w:t>
            </w:r>
            <w:r>
              <w:rPr>
                <w:rFonts w:hint="eastAsia"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签名</w:t>
            </w:r>
          </w:p>
        </w:tc>
        <w:tc>
          <w:tcPr>
            <w:tcW w:w="849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EB271">
            <w:pPr>
              <w:spacing w:line="320" w:lineRule="exact"/>
              <w:jc w:val="lef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2398DC2E">
            <w:pPr>
              <w:spacing w:line="320" w:lineRule="exact"/>
              <w:jc w:val="lef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43676613">
            <w:pPr>
              <w:spacing w:line="320" w:lineRule="exact"/>
              <w:jc w:val="lef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754866C0">
            <w:pPr>
              <w:spacing w:line="320" w:lineRule="exact"/>
              <w:jc w:val="left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报考人郑重承诺：我所提供的材料及信息属实。如有虚假，本人承担一切后</w:t>
            </w:r>
          </w:p>
          <w:p w14:paraId="21C66987">
            <w:pPr>
              <w:spacing w:line="320" w:lineRule="exact"/>
              <w:jc w:val="left"/>
              <w:rPr>
                <w:rFonts w:hint="eastAsia" w:ascii="仿宋_GB2312" w:eastAsia="仿宋_GB2312"/>
                <w:b/>
                <w:sz w:val="28"/>
                <w:szCs w:val="28"/>
              </w:rPr>
            </w:pPr>
          </w:p>
          <w:p w14:paraId="72427B03">
            <w:pPr>
              <w:spacing w:line="320" w:lineRule="exact"/>
              <w:jc w:val="left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      </w:t>
            </w:r>
          </w:p>
          <w:p w14:paraId="51519B4A">
            <w:pPr>
              <w:spacing w:line="320" w:lineRule="exact"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4"/>
              </w:rPr>
              <w:t>报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名</w:t>
            </w:r>
            <w:r>
              <w:rPr>
                <w:rFonts w:hint="eastAsia" w:ascii="仿宋_GB2312" w:eastAsia="仿宋_GB2312"/>
                <w:sz w:val="24"/>
              </w:rPr>
              <w:t>人（签名）：                  年  月  日</w:t>
            </w:r>
          </w:p>
        </w:tc>
      </w:tr>
    </w:tbl>
    <w:p w14:paraId="35B32F7F">
      <w:pPr>
        <w:rPr>
          <w:rFonts w:hint="eastAsia"/>
        </w:rPr>
      </w:pPr>
    </w:p>
    <w:p w14:paraId="0FF535BE"/>
    <w:sectPr>
      <w:pgSz w:w="11906" w:h="16838"/>
      <w:pgMar w:top="2155" w:right="1474" w:bottom="2041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D2E81"/>
    <w:rsid w:val="019B0DB5"/>
    <w:rsid w:val="0C21412E"/>
    <w:rsid w:val="0F8F029A"/>
    <w:rsid w:val="2A573714"/>
    <w:rsid w:val="7C0D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2025-05-29T01:22:00Z</dcterms:created>
  <dc:creator>吖罕</dc:creator>
  <cp:lastModifiedBy>Harman</cp:lastModifiedBy>
  <dcterms:modified xsi:type="dcterms:W3CDTF">2026-10-21T08:40:43Z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0917A21DE3744797867D9350CC64932C_13</vt:lpwstr>
  </property>
</Properties>
</file>