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0" w:firstLineChars="100"/>
        <w:rPr>
          <w:rFonts w:hint="default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000000"/>
          <w:kern w:val="0"/>
          <w:sz w:val="30"/>
          <w:szCs w:val="30"/>
          <w:lang w:eastAsia="zh-CN" w:bidi="ar"/>
        </w:rPr>
        <w:t>附件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2：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2026年度台山市第一次公共租赁住房线上摇珠配租房源表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highlight w:val="none"/>
          <w:u w:val="none"/>
          <w:lang w:val="en-US" w:eastAsia="zh-CN"/>
        </w:rPr>
      </w:pPr>
    </w:p>
    <w:p>
      <w:pPr>
        <w:ind w:firstLine="642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 w:bidi="ar"/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清洁能源核电装备产业园1、2、3号公租房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bidi="ar"/>
        </w:rPr>
        <w:t>房源（步梯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）</w:t>
      </w:r>
    </w:p>
    <w:tbl>
      <w:tblPr>
        <w:tblStyle w:val="5"/>
        <w:tblW w:w="97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858"/>
        <w:gridCol w:w="2846"/>
        <w:gridCol w:w="1944"/>
        <w:gridCol w:w="18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所属区域</w:t>
            </w:r>
          </w:p>
        </w:tc>
        <w:tc>
          <w:tcPr>
            <w:tcW w:w="2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房屋地址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房屋类型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建筑面积(㎡)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台山市水步镇核园二路11号之一1号楼706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台山市水步镇核园二路11号之一1号楼707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台山市水步镇核园二路11号之一2号楼107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39.70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</w:pPr>
    </w:p>
    <w:p>
      <w:pP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</w:p>
    <w:p>
      <w:pPr>
        <w:ind w:firstLine="642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 w:bidi="ar"/>
        </w:rPr>
        <w:t>二、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工业新城4、5号公租房房源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bidi="ar"/>
        </w:rPr>
        <w:t>（步梯）</w:t>
      </w:r>
      <w:bookmarkStart w:id="0" w:name="_GoBack"/>
      <w:bookmarkEnd w:id="0"/>
    </w:p>
    <w:tbl>
      <w:tblPr>
        <w:tblStyle w:val="5"/>
        <w:tblW w:w="975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823"/>
        <w:gridCol w:w="2796"/>
        <w:gridCol w:w="1977"/>
        <w:gridCol w:w="19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所属区域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房屋地址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房屋类型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建筑面积</w:t>
            </w:r>
            <w:r>
              <w:rPr>
                <w:rStyle w:val="1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  <w:r>
              <w:rPr>
                <w:rStyle w:val="16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台山市水步镇核园二路15号4号楼103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台山市水步镇核园二路15号4号楼108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台山市水步镇核园二路15号4号楼109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台山市水步镇核园二路15号4号楼110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台山市水步镇核园二路15号5号楼103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单间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台山市水步镇核园二路15号5号楼104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台山市水步镇核园二路15号5号楼105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单间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</w:t>
            </w:r>
          </w:p>
        </w:tc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台山市水步镇核园二路15号5号楼107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单间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31.94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</w:pPr>
    </w:p>
    <w:p>
      <w:pPr>
        <w:rPr>
          <w:rFonts w:hint="eastAsia" w:ascii="CESI仿宋-GB2312" w:hAnsi="CESI仿宋-GB2312" w:eastAsia="CESI仿宋-GB2312" w:cs="CESI仿宋-GB2312"/>
          <w:b/>
          <w:bCs/>
          <w:color w:val="000000"/>
          <w:kern w:val="0"/>
          <w:sz w:val="28"/>
          <w:szCs w:val="28"/>
          <w:lang w:bidi="ar"/>
        </w:rPr>
      </w:pPr>
    </w:p>
    <w:p>
      <w:pPr>
        <w:rPr>
          <w:rFonts w:hint="eastAsia" w:ascii="CESI仿宋-GB2312" w:hAnsi="CESI仿宋-GB2312" w:eastAsia="CESI仿宋-GB2312" w:cs="CESI仿宋-GB2312"/>
          <w:b/>
          <w:bCs/>
          <w:color w:val="000000"/>
          <w:kern w:val="0"/>
          <w:sz w:val="28"/>
          <w:szCs w:val="28"/>
          <w:lang w:bidi="ar"/>
        </w:rPr>
      </w:pPr>
    </w:p>
    <w:sectPr>
      <w:footerReference r:id="rId3" w:type="default"/>
      <w:pgSz w:w="11906" w:h="16838"/>
      <w:pgMar w:top="850" w:right="1134" w:bottom="850" w:left="1134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yYTI3YWY5MzhhMzViZDIxZTg5MWE2NGFjZTJjYTkifQ=="/>
  </w:docVars>
  <w:rsids>
    <w:rsidRoot w:val="00913F92"/>
    <w:rsid w:val="00024653"/>
    <w:rsid w:val="0002681F"/>
    <w:rsid w:val="000865D2"/>
    <w:rsid w:val="000C004E"/>
    <w:rsid w:val="001006F8"/>
    <w:rsid w:val="00106763"/>
    <w:rsid w:val="00171208"/>
    <w:rsid w:val="001922FC"/>
    <w:rsid w:val="001A214C"/>
    <w:rsid w:val="001A2E71"/>
    <w:rsid w:val="001A5588"/>
    <w:rsid w:val="001E62A9"/>
    <w:rsid w:val="001F2EBF"/>
    <w:rsid w:val="00232EDD"/>
    <w:rsid w:val="00244446"/>
    <w:rsid w:val="00247615"/>
    <w:rsid w:val="002C289C"/>
    <w:rsid w:val="00330DB2"/>
    <w:rsid w:val="00365EDB"/>
    <w:rsid w:val="004135B3"/>
    <w:rsid w:val="004151BB"/>
    <w:rsid w:val="0041735D"/>
    <w:rsid w:val="00441CB8"/>
    <w:rsid w:val="00465DA6"/>
    <w:rsid w:val="004C1EF9"/>
    <w:rsid w:val="004D49BD"/>
    <w:rsid w:val="004E5D46"/>
    <w:rsid w:val="0054605E"/>
    <w:rsid w:val="00546185"/>
    <w:rsid w:val="0055152E"/>
    <w:rsid w:val="00583378"/>
    <w:rsid w:val="00596475"/>
    <w:rsid w:val="005A50A6"/>
    <w:rsid w:val="005A5745"/>
    <w:rsid w:val="005E7337"/>
    <w:rsid w:val="006157F8"/>
    <w:rsid w:val="00622B9E"/>
    <w:rsid w:val="00622C11"/>
    <w:rsid w:val="0065650F"/>
    <w:rsid w:val="00696577"/>
    <w:rsid w:val="006B2FC7"/>
    <w:rsid w:val="006D61A3"/>
    <w:rsid w:val="00703001"/>
    <w:rsid w:val="007113B1"/>
    <w:rsid w:val="00753FA4"/>
    <w:rsid w:val="00810A8B"/>
    <w:rsid w:val="008145E6"/>
    <w:rsid w:val="008378F9"/>
    <w:rsid w:val="0087213E"/>
    <w:rsid w:val="00873A67"/>
    <w:rsid w:val="008747C2"/>
    <w:rsid w:val="008B483E"/>
    <w:rsid w:val="008E52C4"/>
    <w:rsid w:val="008F365A"/>
    <w:rsid w:val="00913F92"/>
    <w:rsid w:val="00943C0E"/>
    <w:rsid w:val="0095349D"/>
    <w:rsid w:val="00983C7E"/>
    <w:rsid w:val="009D6629"/>
    <w:rsid w:val="009E236B"/>
    <w:rsid w:val="009F3F2F"/>
    <w:rsid w:val="00A179D4"/>
    <w:rsid w:val="00A22FF8"/>
    <w:rsid w:val="00A5517B"/>
    <w:rsid w:val="00A66EA1"/>
    <w:rsid w:val="00A80171"/>
    <w:rsid w:val="00A95EB5"/>
    <w:rsid w:val="00B33781"/>
    <w:rsid w:val="00B4519E"/>
    <w:rsid w:val="00B958C6"/>
    <w:rsid w:val="00C442F1"/>
    <w:rsid w:val="00C66D8F"/>
    <w:rsid w:val="00CB1F8A"/>
    <w:rsid w:val="00CD2304"/>
    <w:rsid w:val="00CD532A"/>
    <w:rsid w:val="00CD5B57"/>
    <w:rsid w:val="00CD630D"/>
    <w:rsid w:val="00D25989"/>
    <w:rsid w:val="00D357B8"/>
    <w:rsid w:val="00D40D13"/>
    <w:rsid w:val="00D46A64"/>
    <w:rsid w:val="00DA404C"/>
    <w:rsid w:val="00DB1351"/>
    <w:rsid w:val="00E54918"/>
    <w:rsid w:val="00E568E9"/>
    <w:rsid w:val="00E70D2B"/>
    <w:rsid w:val="00E76476"/>
    <w:rsid w:val="00EA266F"/>
    <w:rsid w:val="00F308D3"/>
    <w:rsid w:val="00FB0885"/>
    <w:rsid w:val="00FC2445"/>
    <w:rsid w:val="028E09A4"/>
    <w:rsid w:val="03A0320C"/>
    <w:rsid w:val="045615CD"/>
    <w:rsid w:val="07BD6694"/>
    <w:rsid w:val="07E228C2"/>
    <w:rsid w:val="0A404E83"/>
    <w:rsid w:val="0F136F00"/>
    <w:rsid w:val="0F2E9216"/>
    <w:rsid w:val="110627FE"/>
    <w:rsid w:val="136637F4"/>
    <w:rsid w:val="16842414"/>
    <w:rsid w:val="1CFD0D36"/>
    <w:rsid w:val="21D97A24"/>
    <w:rsid w:val="24247062"/>
    <w:rsid w:val="26C97858"/>
    <w:rsid w:val="30FFFD42"/>
    <w:rsid w:val="33BA3365"/>
    <w:rsid w:val="36B7033D"/>
    <w:rsid w:val="3BAC1F88"/>
    <w:rsid w:val="3BAD73C0"/>
    <w:rsid w:val="3D053F47"/>
    <w:rsid w:val="3D405813"/>
    <w:rsid w:val="3D597924"/>
    <w:rsid w:val="435941F1"/>
    <w:rsid w:val="45A44B49"/>
    <w:rsid w:val="4699394B"/>
    <w:rsid w:val="46BA7E57"/>
    <w:rsid w:val="46EE3505"/>
    <w:rsid w:val="47070202"/>
    <w:rsid w:val="47467FC0"/>
    <w:rsid w:val="47E75B63"/>
    <w:rsid w:val="49CB3958"/>
    <w:rsid w:val="4B4D66BD"/>
    <w:rsid w:val="4D4F3961"/>
    <w:rsid w:val="511300BE"/>
    <w:rsid w:val="53C27B35"/>
    <w:rsid w:val="555D5527"/>
    <w:rsid w:val="577BDC64"/>
    <w:rsid w:val="5AAC50E0"/>
    <w:rsid w:val="5C24231C"/>
    <w:rsid w:val="5DF76EAF"/>
    <w:rsid w:val="5FA744C8"/>
    <w:rsid w:val="60604D55"/>
    <w:rsid w:val="61787AB9"/>
    <w:rsid w:val="61BAD55A"/>
    <w:rsid w:val="61EB0562"/>
    <w:rsid w:val="65FB0858"/>
    <w:rsid w:val="672A3C07"/>
    <w:rsid w:val="68F278C3"/>
    <w:rsid w:val="6A511EFA"/>
    <w:rsid w:val="6BC339B8"/>
    <w:rsid w:val="6C1E8818"/>
    <w:rsid w:val="6ED52D4F"/>
    <w:rsid w:val="6EDD0BB2"/>
    <w:rsid w:val="727DC5CE"/>
    <w:rsid w:val="7347542B"/>
    <w:rsid w:val="74A1395E"/>
    <w:rsid w:val="76EE5BDB"/>
    <w:rsid w:val="774F0F15"/>
    <w:rsid w:val="776D0853"/>
    <w:rsid w:val="794A323B"/>
    <w:rsid w:val="7B675E6A"/>
    <w:rsid w:val="7B7B45D2"/>
    <w:rsid w:val="7C985CE8"/>
    <w:rsid w:val="7CA6E7D4"/>
    <w:rsid w:val="7CEB1A6D"/>
    <w:rsid w:val="7D7ABD86"/>
    <w:rsid w:val="7EAB5938"/>
    <w:rsid w:val="8DEEF001"/>
    <w:rsid w:val="97DB672D"/>
    <w:rsid w:val="9F9FACA4"/>
    <w:rsid w:val="9FFBE75F"/>
    <w:rsid w:val="A53BE69A"/>
    <w:rsid w:val="ACF5CD60"/>
    <w:rsid w:val="B33F9C48"/>
    <w:rsid w:val="B7FE0D42"/>
    <w:rsid w:val="B7FF7CFC"/>
    <w:rsid w:val="BFFF2880"/>
    <w:rsid w:val="CBD63B9B"/>
    <w:rsid w:val="D6717BBE"/>
    <w:rsid w:val="D6EFBB6A"/>
    <w:rsid w:val="DBB35C12"/>
    <w:rsid w:val="DF9FAE8D"/>
    <w:rsid w:val="E6FB4051"/>
    <w:rsid w:val="E9DF644A"/>
    <w:rsid w:val="E9FB7FAD"/>
    <w:rsid w:val="EE939C8A"/>
    <w:rsid w:val="EFA761E0"/>
    <w:rsid w:val="EFDB8191"/>
    <w:rsid w:val="F11ECADF"/>
    <w:rsid w:val="F59FC9C2"/>
    <w:rsid w:val="F77779C7"/>
    <w:rsid w:val="FBFF64F0"/>
    <w:rsid w:val="FE1EC358"/>
    <w:rsid w:val="FEFEBDD3"/>
    <w:rsid w:val="FFF7E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页眉 Char"/>
    <w:basedOn w:val="6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font41"/>
    <w:basedOn w:val="6"/>
    <w:qFormat/>
    <w:uiPriority w:val="0"/>
    <w:rPr>
      <w:rFonts w:ascii="Calibri" w:hAnsi="Calibri" w:cs="Calibri"/>
      <w:b/>
      <w:bCs/>
      <w:color w:val="000000"/>
      <w:sz w:val="22"/>
      <w:szCs w:val="22"/>
      <w:u w:val="none"/>
    </w:rPr>
  </w:style>
  <w:style w:type="character" w:customStyle="1" w:styleId="12">
    <w:name w:val="font3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3">
    <w:name w:val="font5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4">
    <w:name w:val="font6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5">
    <w:name w:val="font7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6">
    <w:name w:val="font11"/>
    <w:basedOn w:val="6"/>
    <w:qFormat/>
    <w:uiPriority w:val="0"/>
    <w:rPr>
      <w:rFonts w:ascii="Calibri" w:hAnsi="Calibri" w:cs="Calibri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gz</Company>
  <Pages>9</Pages>
  <Words>1778</Words>
  <Characters>2503</Characters>
  <Lines>16</Lines>
  <Paragraphs>4</Paragraphs>
  <TotalTime>3</TotalTime>
  <ScaleCrop>false</ScaleCrop>
  <LinksUpToDate>false</LinksUpToDate>
  <CharactersWithSpaces>2512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2020-06-24T09:34:00Z</dcterms:created>
  <dc:creator>陈玉薇</dc:creator>
  <cp:lastModifiedBy>Administrator</cp:lastModifiedBy>
  <cp:lastPrinted>2026-08-14T10:31:00Z</cp:lastPrinted>
  <dcterms:modified xsi:type="dcterms:W3CDTF">2026-09-18T07:13:18Z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E235CFC93BD4483988AAED0C2061DD8E</vt:lpwstr>
  </property>
  <property fmtid="{D5CDD505-2E9C-101B-9397-08002B2CF9AE}" pid="4" name="KSOTemplateDocerSaveRecord">
    <vt:lpwstr>eyJoZGlkIjoiZDBlNDMzYjllYzYzZjdkMDI3YjlmNmI3MGIzMTg1OWIiLCJ1c2VySWQiOiI3ODE0Nzg1MDMifQ==</vt:lpwstr>
  </property>
</Properties>
</file>