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565FEA">
      <w:pPr>
        <w:snapToGrid w:val="0"/>
        <w:jc w:val="center"/>
        <w:rPr>
          <w:rStyle w:val="7"/>
          <w:highlight w:val="none"/>
        </w:rPr>
      </w:pPr>
      <w:r>
        <w:rPr>
          <w:rFonts w:hint="eastAsia" w:ascii="宋体" w:hAnsi="宋体"/>
          <w:b/>
          <w:sz w:val="36"/>
          <w:szCs w:val="36"/>
          <w:highlight w:val="none"/>
          <w:lang w:val="en-US" w:eastAsia="zh-CN"/>
        </w:rPr>
        <w:t>台山</w:t>
      </w:r>
      <w:r>
        <w:rPr>
          <w:rFonts w:hint="eastAsia" w:ascii="宋体" w:hAnsi="宋体"/>
          <w:b/>
          <w:sz w:val="36"/>
          <w:szCs w:val="36"/>
          <w:highlight w:val="none"/>
        </w:rPr>
        <w:t>市自然资源局</w:t>
      </w:r>
    </w:p>
    <w:p w14:paraId="1A411E8E">
      <w:pPr>
        <w:snapToGrid w:val="0"/>
        <w:jc w:val="center"/>
        <w:rPr>
          <w:rFonts w:ascii="宋体" w:hAnsi="宋体"/>
          <w:b/>
          <w:spacing w:val="20"/>
          <w:sz w:val="36"/>
          <w:szCs w:val="36"/>
          <w:highlight w:val="none"/>
        </w:rPr>
      </w:pPr>
      <w:r>
        <w:rPr>
          <w:rFonts w:hint="eastAsia" w:ascii="宋体" w:hAnsi="宋体"/>
          <w:b/>
          <w:spacing w:val="20"/>
          <w:sz w:val="36"/>
          <w:szCs w:val="36"/>
          <w:highlight w:val="none"/>
        </w:rPr>
        <w:t>行政许可申请材料收件清单</w:t>
      </w:r>
    </w:p>
    <w:p w14:paraId="3769CF35">
      <w:pPr>
        <w:spacing w:line="360" w:lineRule="auto"/>
        <w:jc w:val="center"/>
        <w:rPr>
          <w:rFonts w:ascii="仿宋" w:hAnsi="仿宋" w:eastAsia="仿宋"/>
          <w:spacing w:val="20"/>
          <w:sz w:val="28"/>
          <w:szCs w:val="30"/>
          <w:highlight w:val="none"/>
        </w:rPr>
      </w:pPr>
      <w:r>
        <w:rPr>
          <w:rFonts w:hint="eastAsia" w:ascii="仿宋_GB2312" w:eastAsia="仿宋_GB2312"/>
          <w:spacing w:val="20"/>
          <w:sz w:val="28"/>
          <w:szCs w:val="30"/>
          <w:highlight w:val="none"/>
          <w:lang w:val="en-US" w:eastAsia="zh-CN"/>
        </w:rPr>
        <w:t>台</w:t>
      </w:r>
      <w:r>
        <w:rPr>
          <w:rFonts w:hint="eastAsia" w:ascii="仿宋_GB2312" w:eastAsia="仿宋_GB2312"/>
          <w:spacing w:val="20"/>
          <w:sz w:val="28"/>
          <w:szCs w:val="30"/>
          <w:highlight w:val="none"/>
        </w:rPr>
        <w:t>自然资测许收字</w:t>
      </w:r>
      <w:r>
        <w:rPr>
          <w:rFonts w:hint="eastAsia" w:ascii="仿宋" w:hAnsi="仿宋" w:eastAsia="仿宋"/>
          <w:color w:val="auto"/>
          <w:spacing w:val="20"/>
          <w:sz w:val="28"/>
          <w:szCs w:val="30"/>
          <w:highlight w:val="none"/>
        </w:rPr>
        <w:t>〔</w:t>
      </w:r>
      <w:r>
        <w:rPr>
          <w:rFonts w:hint="eastAsia" w:ascii="仿宋" w:hAnsi="仿宋" w:eastAsia="仿宋"/>
          <w:color w:val="auto"/>
          <w:spacing w:val="20"/>
          <w:sz w:val="28"/>
          <w:szCs w:val="30"/>
          <w:highlight w:val="none"/>
          <w:lang w:val="en-US" w:eastAsia="zh-CN"/>
        </w:rPr>
        <w:t>2026</w:t>
      </w:r>
      <w:r>
        <w:rPr>
          <w:rFonts w:hint="eastAsia" w:ascii="仿宋" w:hAnsi="仿宋" w:eastAsia="仿宋"/>
          <w:color w:val="auto"/>
          <w:spacing w:val="20"/>
          <w:sz w:val="28"/>
          <w:szCs w:val="30"/>
          <w:highlight w:val="none"/>
        </w:rPr>
        <w:t>〕</w:t>
      </w:r>
      <w:r>
        <w:rPr>
          <w:rFonts w:hint="eastAsia" w:ascii="仿宋" w:hAnsi="仿宋" w:eastAsia="仿宋"/>
          <w:color w:val="auto"/>
          <w:spacing w:val="20"/>
          <w:sz w:val="28"/>
          <w:szCs w:val="30"/>
          <w:highlight w:val="none"/>
          <w:lang w:val="en-US" w:eastAsia="zh-CN"/>
        </w:rPr>
        <w:t>004</w:t>
      </w:r>
      <w:r>
        <w:rPr>
          <w:rFonts w:hint="eastAsia" w:ascii="仿宋" w:hAnsi="仿宋" w:eastAsia="仿宋"/>
          <w:spacing w:val="20"/>
          <w:sz w:val="28"/>
          <w:szCs w:val="30"/>
          <w:highlight w:val="none"/>
        </w:rPr>
        <w:t>号</w:t>
      </w:r>
    </w:p>
    <w:tbl>
      <w:tblPr>
        <w:tblStyle w:val="5"/>
        <w:tblW w:w="9719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1145"/>
        <w:gridCol w:w="3023"/>
        <w:gridCol w:w="513"/>
        <w:gridCol w:w="1443"/>
        <w:gridCol w:w="901"/>
        <w:gridCol w:w="901"/>
        <w:gridCol w:w="950"/>
      </w:tblGrid>
      <w:tr w14:paraId="62E99F0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  <w:jc w:val="center"/>
        </w:trPr>
        <w:tc>
          <w:tcPr>
            <w:tcW w:w="1988" w:type="dxa"/>
            <w:gridSpan w:val="2"/>
            <w:shd w:val="clear" w:color="auto" w:fill="auto"/>
            <w:vAlign w:val="center"/>
          </w:tcPr>
          <w:p w14:paraId="752E93FE">
            <w:pPr>
              <w:spacing w:line="34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申请单位</w:t>
            </w:r>
          </w:p>
          <w:p w14:paraId="766B12A4">
            <w:pPr>
              <w:spacing w:line="34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（人）</w:t>
            </w:r>
          </w:p>
        </w:tc>
        <w:tc>
          <w:tcPr>
            <w:tcW w:w="3536" w:type="dxa"/>
            <w:gridSpan w:val="2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3F7FC56C">
            <w:pPr>
              <w:spacing w:line="340" w:lineRule="exact"/>
              <w:jc w:val="center"/>
              <w:rPr>
                <w:rFonts w:hint="default" w:ascii="仿宋" w:hAnsi="仿宋" w:eastAsia="仿宋"/>
                <w:sz w:val="28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32"/>
                <w:highlight w:val="none"/>
                <w:lang w:val="en-US" w:eastAsia="zh-CN"/>
              </w:rPr>
              <w:t>广东省科学院广州地理研究所</w:t>
            </w:r>
          </w:p>
        </w:tc>
        <w:tc>
          <w:tcPr>
            <w:tcW w:w="144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DAD7A7">
            <w:pPr>
              <w:spacing w:line="34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申请许可</w:t>
            </w:r>
          </w:p>
          <w:p w14:paraId="41F7E6C7">
            <w:pPr>
              <w:spacing w:line="34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事项</w:t>
            </w:r>
          </w:p>
        </w:tc>
        <w:tc>
          <w:tcPr>
            <w:tcW w:w="2752" w:type="dxa"/>
            <w:gridSpan w:val="3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04B7696E">
            <w:pPr>
              <w:spacing w:line="340" w:lineRule="exact"/>
              <w:jc w:val="center"/>
              <w:rPr>
                <w:rFonts w:ascii="仿宋_GB2312" w:hAnsi="宋体" w:eastAsia="仿宋_GB2312"/>
                <w:sz w:val="28"/>
                <w:szCs w:val="32"/>
                <w:highlight w:val="none"/>
              </w:rPr>
            </w:pPr>
            <w:r>
              <w:rPr>
                <w:rFonts w:hint="eastAsia" w:ascii="仿宋" w:hAnsi="仿宋" w:eastAsia="仿宋"/>
                <w:sz w:val="28"/>
                <w:szCs w:val="32"/>
                <w:highlight w:val="none"/>
              </w:rPr>
              <w:t>地图审核</w:t>
            </w:r>
          </w:p>
        </w:tc>
      </w:tr>
      <w:tr w14:paraId="5536D71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1988" w:type="dxa"/>
            <w:gridSpan w:val="2"/>
            <w:shd w:val="clear" w:color="auto" w:fill="auto"/>
            <w:vAlign w:val="center"/>
          </w:tcPr>
          <w:p w14:paraId="3CEC5590">
            <w:pPr>
              <w:spacing w:line="34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申请经办</w:t>
            </w:r>
          </w:p>
          <w:p w14:paraId="5CA9E3E6">
            <w:pPr>
              <w:spacing w:line="340" w:lineRule="exact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（委托代理人）</w:t>
            </w:r>
          </w:p>
        </w:tc>
        <w:tc>
          <w:tcPr>
            <w:tcW w:w="3536" w:type="dxa"/>
            <w:gridSpan w:val="2"/>
            <w:shd w:val="clear" w:color="auto" w:fill="auto"/>
            <w:vAlign w:val="center"/>
          </w:tcPr>
          <w:p w14:paraId="71FCB987">
            <w:pPr>
              <w:spacing w:line="340" w:lineRule="exact"/>
              <w:jc w:val="center"/>
              <w:rPr>
                <w:rFonts w:hint="default" w:ascii="仿宋" w:hAnsi="仿宋" w:eastAsia="仿宋"/>
                <w:sz w:val="28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32"/>
                <w:highlight w:val="none"/>
                <w:lang w:val="en-US" w:eastAsia="zh-CN"/>
              </w:rPr>
              <w:t>康国雄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23FC1063">
            <w:pPr>
              <w:spacing w:line="34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联系电话</w:t>
            </w:r>
          </w:p>
        </w:tc>
        <w:tc>
          <w:tcPr>
            <w:tcW w:w="2752" w:type="dxa"/>
            <w:gridSpan w:val="3"/>
            <w:shd w:val="clear" w:color="auto" w:fill="auto"/>
            <w:vAlign w:val="center"/>
          </w:tcPr>
          <w:p w14:paraId="75D18E95">
            <w:pPr>
              <w:spacing w:line="340" w:lineRule="exact"/>
              <w:jc w:val="center"/>
              <w:rPr>
                <w:rFonts w:hint="default" w:ascii="仿宋_GB2312" w:hAnsi="宋体" w:eastAsia="仿宋_GB2312"/>
                <w:sz w:val="28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32"/>
                <w:highlight w:val="none"/>
                <w:lang w:val="en-US" w:eastAsia="zh-CN"/>
              </w:rPr>
              <w:t>13316066624</w:t>
            </w:r>
          </w:p>
        </w:tc>
      </w:tr>
      <w:tr w14:paraId="0584674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719" w:type="dxa"/>
            <w:gridSpan w:val="8"/>
            <w:shd w:val="clear" w:color="auto" w:fill="auto"/>
            <w:vAlign w:val="center"/>
          </w:tcPr>
          <w:p w14:paraId="4D987171">
            <w:pPr>
              <w:spacing w:line="360" w:lineRule="exact"/>
              <w:jc w:val="center"/>
              <w:rPr>
                <w:rFonts w:ascii="黑体" w:eastAsia="黑体"/>
                <w:sz w:val="24"/>
                <w:highlight w:val="none"/>
              </w:rPr>
            </w:pPr>
            <w:r>
              <w:rPr>
                <w:rFonts w:hint="eastAsia" w:ascii="黑体" w:eastAsia="黑体"/>
                <w:sz w:val="24"/>
                <w:highlight w:val="none"/>
              </w:rPr>
              <w:t>申    请    材    料（可续页）</w:t>
            </w:r>
          </w:p>
        </w:tc>
      </w:tr>
      <w:tr w14:paraId="3840A7F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843" w:type="dxa"/>
            <w:shd w:val="clear" w:color="auto" w:fill="auto"/>
            <w:vAlign w:val="center"/>
          </w:tcPr>
          <w:p w14:paraId="3C62F3F7">
            <w:pPr>
              <w:spacing w:line="36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序号</w:t>
            </w:r>
          </w:p>
        </w:tc>
        <w:tc>
          <w:tcPr>
            <w:tcW w:w="6124" w:type="dxa"/>
            <w:gridSpan w:val="4"/>
            <w:shd w:val="clear" w:color="auto" w:fill="auto"/>
            <w:vAlign w:val="center"/>
          </w:tcPr>
          <w:p w14:paraId="39E91FBC">
            <w:pPr>
              <w:spacing w:line="36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材    料    名    称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4F7C3714">
            <w:pPr>
              <w:spacing w:line="36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页数</w:t>
            </w:r>
          </w:p>
        </w:tc>
        <w:tc>
          <w:tcPr>
            <w:tcW w:w="901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7B1A8F97">
            <w:pPr>
              <w:spacing w:line="36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份数</w:t>
            </w:r>
          </w:p>
        </w:tc>
        <w:tc>
          <w:tcPr>
            <w:tcW w:w="95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5B7E32A9">
            <w:pPr>
              <w:spacing w:line="36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是否为原件</w:t>
            </w:r>
          </w:p>
        </w:tc>
      </w:tr>
      <w:tr w14:paraId="4B40423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843" w:type="dxa"/>
            <w:shd w:val="clear" w:color="auto" w:fill="auto"/>
            <w:vAlign w:val="center"/>
          </w:tcPr>
          <w:p w14:paraId="03669929">
            <w:pPr>
              <w:spacing w:line="360" w:lineRule="exact"/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1</w:t>
            </w:r>
          </w:p>
        </w:tc>
        <w:tc>
          <w:tcPr>
            <w:tcW w:w="6124" w:type="dxa"/>
            <w:gridSpan w:val="4"/>
            <w:shd w:val="clear" w:color="auto" w:fill="auto"/>
            <w:vAlign w:val="center"/>
          </w:tcPr>
          <w:p w14:paraId="09B6FE3E">
            <w:pPr>
              <w:spacing w:line="360" w:lineRule="exact"/>
              <w:jc w:val="left"/>
              <w:rPr>
                <w:rFonts w:hint="default" w:ascii="仿宋" w:hAnsi="仿宋" w:eastAsia="仿宋"/>
                <w:color w:val="FF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  <w:t>关于报审《江门市台山市海宴镇国土空间总体规划（2021-2035年）》规划图件的函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6C6EB4F6">
            <w:pPr>
              <w:spacing w:line="360" w:lineRule="exact"/>
              <w:jc w:val="center"/>
              <w:rPr>
                <w:rFonts w:hint="eastAsia" w:ascii="仿宋" w:hAnsi="仿宋" w:eastAsia="仿宋"/>
                <w:color w:val="FF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901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79F01CE0">
            <w:pPr>
              <w:spacing w:line="360" w:lineRule="exact"/>
              <w:jc w:val="center"/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95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2C8A10D4">
            <w:pPr>
              <w:spacing w:line="360" w:lineRule="exact"/>
              <w:jc w:val="center"/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  <w:t>是</w:t>
            </w:r>
          </w:p>
        </w:tc>
      </w:tr>
      <w:tr w14:paraId="0F5296C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843" w:type="dxa"/>
            <w:shd w:val="clear" w:color="auto" w:fill="auto"/>
            <w:vAlign w:val="center"/>
          </w:tcPr>
          <w:p w14:paraId="45D5530D">
            <w:pPr>
              <w:spacing w:line="360" w:lineRule="exact"/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2</w:t>
            </w:r>
          </w:p>
        </w:tc>
        <w:tc>
          <w:tcPr>
            <w:tcW w:w="6124" w:type="dxa"/>
            <w:gridSpan w:val="4"/>
            <w:shd w:val="clear" w:color="auto" w:fill="auto"/>
            <w:vAlign w:val="center"/>
          </w:tcPr>
          <w:p w14:paraId="50B9BFC3">
            <w:pPr>
              <w:spacing w:line="360" w:lineRule="exact"/>
              <w:jc w:val="left"/>
              <w:rPr>
                <w:rFonts w:hint="eastAsia" w:ascii="仿宋" w:hAnsi="仿宋" w:eastAsia="仿宋"/>
                <w:color w:val="FF000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  <w:t>台山</w:t>
            </w:r>
            <w:r>
              <w:rPr>
                <w:rFonts w:hint="eastAsia" w:ascii="仿宋" w:hAnsi="仿宋" w:eastAsia="仿宋"/>
                <w:color w:val="auto"/>
                <w:sz w:val="24"/>
                <w:highlight w:val="none"/>
              </w:rPr>
              <w:t>市自然资源局地图审核申请表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531D7C48">
            <w:pPr>
              <w:spacing w:line="360" w:lineRule="exact"/>
              <w:jc w:val="center"/>
              <w:rPr>
                <w:rFonts w:ascii="仿宋" w:hAnsi="仿宋" w:eastAsia="仿宋"/>
                <w:color w:val="FF000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901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6DEF074D">
            <w:pPr>
              <w:spacing w:line="360" w:lineRule="exact"/>
              <w:jc w:val="center"/>
              <w:rPr>
                <w:rFonts w:ascii="仿宋" w:hAnsi="仿宋" w:eastAsia="仿宋"/>
                <w:color w:val="FF000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95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4F8DEE8">
            <w:pPr>
              <w:spacing w:line="360" w:lineRule="exact"/>
              <w:jc w:val="center"/>
              <w:rPr>
                <w:rFonts w:hint="eastAsia" w:ascii="仿宋" w:hAnsi="仿宋" w:eastAsia="仿宋"/>
                <w:color w:val="FF000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</w:rPr>
              <w:t>是</w:t>
            </w:r>
          </w:p>
        </w:tc>
      </w:tr>
      <w:tr w14:paraId="2A7D60D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843" w:type="dxa"/>
            <w:shd w:val="clear" w:color="auto" w:fill="auto"/>
            <w:vAlign w:val="center"/>
          </w:tcPr>
          <w:p w14:paraId="08E36D0D">
            <w:pPr>
              <w:spacing w:line="360" w:lineRule="exact"/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3</w:t>
            </w:r>
          </w:p>
        </w:tc>
        <w:tc>
          <w:tcPr>
            <w:tcW w:w="6124" w:type="dxa"/>
            <w:gridSpan w:val="4"/>
            <w:shd w:val="clear" w:color="auto" w:fill="auto"/>
            <w:vAlign w:val="center"/>
          </w:tcPr>
          <w:p w14:paraId="642D295C">
            <w:pPr>
              <w:pStyle w:val="4"/>
              <w:tabs>
                <w:tab w:val="right" w:leader="dot" w:pos="8296"/>
              </w:tabs>
              <w:jc w:val="left"/>
              <w:rPr>
                <w:rFonts w:ascii="仿宋" w:hAnsi="仿宋" w:eastAsia="仿宋"/>
                <w:color w:val="FF000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  <w:lang w:eastAsia="zh-CN"/>
              </w:rPr>
              <w:t>测绘资质证书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730CB219">
            <w:pPr>
              <w:spacing w:line="360" w:lineRule="exact"/>
              <w:jc w:val="center"/>
              <w:rPr>
                <w:rFonts w:hint="eastAsia" w:ascii="仿宋" w:hAnsi="仿宋" w:eastAsia="仿宋"/>
                <w:color w:val="FF000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901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5349DDAC">
            <w:pPr>
              <w:spacing w:line="360" w:lineRule="exact"/>
              <w:jc w:val="center"/>
              <w:rPr>
                <w:rFonts w:ascii="仿宋" w:hAnsi="仿宋" w:eastAsia="仿宋"/>
                <w:color w:val="FF000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95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78CFF19A">
            <w:pPr>
              <w:spacing w:line="360" w:lineRule="exact"/>
              <w:jc w:val="center"/>
              <w:rPr>
                <w:rFonts w:ascii="仿宋" w:hAnsi="仿宋" w:eastAsia="仿宋"/>
                <w:color w:val="FF000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  <w:lang w:eastAsia="zh-CN"/>
              </w:rPr>
              <w:t>否</w:t>
            </w:r>
          </w:p>
        </w:tc>
      </w:tr>
      <w:tr w14:paraId="19C7923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843" w:type="dxa"/>
            <w:shd w:val="clear" w:color="auto" w:fill="auto"/>
            <w:vAlign w:val="center"/>
          </w:tcPr>
          <w:p w14:paraId="6FEF125A">
            <w:pPr>
              <w:spacing w:line="360" w:lineRule="exact"/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4</w:t>
            </w:r>
          </w:p>
        </w:tc>
        <w:tc>
          <w:tcPr>
            <w:tcW w:w="6124" w:type="dxa"/>
            <w:gridSpan w:val="4"/>
            <w:shd w:val="clear" w:color="auto" w:fill="auto"/>
            <w:vAlign w:val="center"/>
          </w:tcPr>
          <w:p w14:paraId="570BC5BC">
            <w:pPr>
              <w:spacing w:line="360" w:lineRule="exact"/>
              <w:jc w:val="left"/>
              <w:rPr>
                <w:rFonts w:hint="default" w:ascii="仿宋" w:hAnsi="仿宋" w:eastAsia="仿宋"/>
                <w:color w:val="FF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城乡规划编制资质证书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2D8E1A63">
            <w:pPr>
              <w:spacing w:line="360" w:lineRule="exact"/>
              <w:jc w:val="center"/>
              <w:rPr>
                <w:rFonts w:hint="eastAsia" w:ascii="仿宋" w:hAnsi="仿宋" w:eastAsia="仿宋"/>
                <w:color w:val="FF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01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78EEA546">
            <w:pPr>
              <w:spacing w:line="360" w:lineRule="exact"/>
              <w:jc w:val="center"/>
              <w:rPr>
                <w:rFonts w:hint="eastAsia" w:ascii="仿宋" w:hAnsi="仿宋" w:eastAsia="仿宋"/>
                <w:color w:val="FF000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5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2C85F9C7">
            <w:pPr>
              <w:spacing w:line="360" w:lineRule="exact"/>
              <w:jc w:val="center"/>
              <w:rPr>
                <w:rFonts w:hint="default" w:ascii="仿宋" w:hAnsi="仿宋" w:eastAsia="仿宋"/>
                <w:color w:val="FF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 w14:paraId="01EEC9C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843" w:type="dxa"/>
            <w:shd w:val="clear" w:color="auto" w:fill="auto"/>
            <w:vAlign w:val="center"/>
          </w:tcPr>
          <w:p w14:paraId="707104BF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  <w:t>5</w:t>
            </w:r>
          </w:p>
        </w:tc>
        <w:tc>
          <w:tcPr>
            <w:tcW w:w="6124" w:type="dxa"/>
            <w:gridSpan w:val="4"/>
            <w:shd w:val="clear" w:color="auto" w:fill="auto"/>
            <w:vAlign w:val="center"/>
          </w:tcPr>
          <w:p w14:paraId="24D46C02">
            <w:pPr>
              <w:spacing w:line="360" w:lineRule="exact"/>
              <w:jc w:val="left"/>
              <w:rPr>
                <w:rFonts w:hint="default" w:ascii="仿宋_GB2312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  <w:t>事业单位法人证书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36FBDBBA">
            <w:pPr>
              <w:spacing w:line="360" w:lineRule="exact"/>
              <w:jc w:val="center"/>
              <w:rPr>
                <w:rFonts w:hint="default" w:ascii="仿宋_GB2312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901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4262A72F">
            <w:pPr>
              <w:spacing w:line="360" w:lineRule="exact"/>
              <w:jc w:val="center"/>
              <w:rPr>
                <w:rFonts w:hint="default" w:ascii="仿宋_GB2312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95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30AA0307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 w14:paraId="430E79A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843" w:type="dxa"/>
            <w:shd w:val="clear" w:color="auto" w:fill="auto"/>
            <w:vAlign w:val="center"/>
          </w:tcPr>
          <w:p w14:paraId="6A9F0221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  <w:t>6</w:t>
            </w:r>
          </w:p>
        </w:tc>
        <w:tc>
          <w:tcPr>
            <w:tcW w:w="6124" w:type="dxa"/>
            <w:gridSpan w:val="4"/>
            <w:shd w:val="clear" w:color="auto" w:fill="auto"/>
            <w:vAlign w:val="center"/>
          </w:tcPr>
          <w:p w14:paraId="3EA71968">
            <w:pPr>
              <w:spacing w:line="360" w:lineRule="exact"/>
              <w:jc w:val="left"/>
              <w:rPr>
                <w:rFonts w:hint="default" w:ascii="仿宋_GB2312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  <w:t>法定代表人身份证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7ABD9F2B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901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25B4028A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95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08F34616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 w14:paraId="7A259B3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843" w:type="dxa"/>
            <w:shd w:val="clear" w:color="auto" w:fill="auto"/>
            <w:vAlign w:val="center"/>
          </w:tcPr>
          <w:p w14:paraId="731FF59A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  <w:t>7</w:t>
            </w:r>
          </w:p>
        </w:tc>
        <w:tc>
          <w:tcPr>
            <w:tcW w:w="6124" w:type="dxa"/>
            <w:gridSpan w:val="4"/>
            <w:shd w:val="clear" w:color="auto" w:fill="auto"/>
            <w:vAlign w:val="center"/>
          </w:tcPr>
          <w:p w14:paraId="46FFC009">
            <w:pPr>
              <w:spacing w:line="360" w:lineRule="exact"/>
              <w:jc w:val="left"/>
              <w:rPr>
                <w:rFonts w:ascii="仿宋_GB2312" w:eastAsia="仿宋_GB2312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样图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63C0D123">
            <w:pPr>
              <w:spacing w:line="360" w:lineRule="exact"/>
              <w:jc w:val="center"/>
              <w:rPr>
                <w:rFonts w:hint="default" w:ascii="仿宋_GB2312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  <w:t>21</w:t>
            </w:r>
          </w:p>
        </w:tc>
        <w:tc>
          <w:tcPr>
            <w:tcW w:w="901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00D871E5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95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3048801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  <w:t>是</w:t>
            </w:r>
          </w:p>
        </w:tc>
      </w:tr>
      <w:tr w14:paraId="4CF5CFC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843" w:type="dxa"/>
            <w:shd w:val="clear" w:color="auto" w:fill="auto"/>
            <w:vAlign w:val="center"/>
          </w:tcPr>
          <w:p w14:paraId="7FB23A15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</w:p>
        </w:tc>
        <w:tc>
          <w:tcPr>
            <w:tcW w:w="6124" w:type="dxa"/>
            <w:gridSpan w:val="4"/>
            <w:shd w:val="clear" w:color="auto" w:fill="auto"/>
            <w:vAlign w:val="center"/>
          </w:tcPr>
          <w:p w14:paraId="6138257A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A9DEDA1">
            <w:pPr>
              <w:spacing w:line="360" w:lineRule="exact"/>
              <w:jc w:val="center"/>
              <w:rPr>
                <w:rFonts w:ascii="仿宋_GB2312" w:eastAsia="仿宋_GB2312"/>
                <w:sz w:val="22"/>
                <w:highlight w:val="none"/>
              </w:rPr>
            </w:pPr>
          </w:p>
        </w:tc>
        <w:tc>
          <w:tcPr>
            <w:tcW w:w="901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40D78D21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</w:p>
        </w:tc>
        <w:tc>
          <w:tcPr>
            <w:tcW w:w="95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06BE812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</w:p>
        </w:tc>
      </w:tr>
      <w:tr w14:paraId="49676F6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843" w:type="dxa"/>
            <w:shd w:val="clear" w:color="auto" w:fill="auto"/>
            <w:vAlign w:val="center"/>
          </w:tcPr>
          <w:p w14:paraId="4BDB6FCE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</w:p>
        </w:tc>
        <w:tc>
          <w:tcPr>
            <w:tcW w:w="6124" w:type="dxa"/>
            <w:gridSpan w:val="4"/>
            <w:shd w:val="clear" w:color="auto" w:fill="auto"/>
            <w:vAlign w:val="center"/>
          </w:tcPr>
          <w:p w14:paraId="4A6DF0CC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9945CFE">
            <w:pPr>
              <w:spacing w:line="360" w:lineRule="exact"/>
              <w:jc w:val="center"/>
              <w:rPr>
                <w:rFonts w:ascii="仿宋_GB2312" w:eastAsia="仿宋_GB2312"/>
                <w:sz w:val="22"/>
                <w:highlight w:val="none"/>
              </w:rPr>
            </w:pPr>
          </w:p>
        </w:tc>
        <w:tc>
          <w:tcPr>
            <w:tcW w:w="901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6D0EC201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</w:p>
        </w:tc>
        <w:tc>
          <w:tcPr>
            <w:tcW w:w="95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5FD28C8D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</w:p>
        </w:tc>
      </w:tr>
      <w:tr w14:paraId="15995D3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843" w:type="dxa"/>
            <w:shd w:val="clear" w:color="auto" w:fill="auto"/>
            <w:vAlign w:val="center"/>
          </w:tcPr>
          <w:p w14:paraId="5ED2C0FA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</w:p>
        </w:tc>
        <w:tc>
          <w:tcPr>
            <w:tcW w:w="6124" w:type="dxa"/>
            <w:gridSpan w:val="4"/>
            <w:shd w:val="clear" w:color="auto" w:fill="auto"/>
            <w:vAlign w:val="center"/>
          </w:tcPr>
          <w:p w14:paraId="64DC1CA2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A596F44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</w:p>
        </w:tc>
        <w:tc>
          <w:tcPr>
            <w:tcW w:w="901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14EF0C62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</w:p>
        </w:tc>
        <w:tc>
          <w:tcPr>
            <w:tcW w:w="95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382B21E8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</w:p>
        </w:tc>
      </w:tr>
      <w:tr w14:paraId="7D463C1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988" w:type="dxa"/>
            <w:gridSpan w:val="2"/>
            <w:vMerge w:val="restart"/>
            <w:shd w:val="clear" w:color="auto" w:fill="auto"/>
            <w:vAlign w:val="center"/>
          </w:tcPr>
          <w:p w14:paraId="3B611A85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sz w:val="24"/>
                <w:highlight w:val="none"/>
              </w:rPr>
              <w:t>申请经办人</w:t>
            </w:r>
          </w:p>
          <w:p w14:paraId="5923A27A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sz w:val="24"/>
                <w:highlight w:val="none"/>
              </w:rPr>
              <w:t>（委托代理人）签字</w:t>
            </w:r>
          </w:p>
        </w:tc>
        <w:tc>
          <w:tcPr>
            <w:tcW w:w="3023" w:type="dxa"/>
            <w:vMerge w:val="restart"/>
            <w:shd w:val="clear" w:color="auto" w:fill="auto"/>
            <w:vAlign w:val="center"/>
          </w:tcPr>
          <w:p w14:paraId="3D698DA1">
            <w:pPr>
              <w:spacing w:line="360" w:lineRule="exact"/>
              <w:jc w:val="center"/>
              <w:rPr>
                <w:rFonts w:hint="default" w:ascii="仿宋_GB2312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32"/>
                <w:highlight w:val="none"/>
                <w:lang w:val="en-US" w:eastAsia="zh-CN"/>
              </w:rPr>
              <w:t>康国雄</w:t>
            </w:r>
          </w:p>
        </w:tc>
        <w:tc>
          <w:tcPr>
            <w:tcW w:w="1956" w:type="dxa"/>
            <w:gridSpan w:val="2"/>
            <w:shd w:val="clear" w:color="auto" w:fill="auto"/>
            <w:vAlign w:val="center"/>
          </w:tcPr>
          <w:p w14:paraId="7E24AF92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sz w:val="24"/>
                <w:highlight w:val="none"/>
              </w:rPr>
              <w:t>收件人员签名</w:t>
            </w:r>
          </w:p>
        </w:tc>
        <w:tc>
          <w:tcPr>
            <w:tcW w:w="2752" w:type="dxa"/>
            <w:gridSpan w:val="3"/>
            <w:shd w:val="clear" w:color="auto" w:fill="auto"/>
            <w:vAlign w:val="center"/>
          </w:tcPr>
          <w:p w14:paraId="7CB57D8E">
            <w:pPr>
              <w:spacing w:line="360" w:lineRule="exact"/>
              <w:jc w:val="center"/>
              <w:rPr>
                <w:rFonts w:hint="default" w:ascii="仿宋_GB2312" w:eastAsia="仿宋_GB2312"/>
                <w:b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highlight w:val="none"/>
                <w:lang w:val="en-US" w:eastAsia="zh-CN"/>
              </w:rPr>
              <w:t>周远聪</w:t>
            </w:r>
          </w:p>
        </w:tc>
      </w:tr>
      <w:tr w14:paraId="5E20459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988" w:type="dxa"/>
            <w:gridSpan w:val="2"/>
            <w:vMerge w:val="continue"/>
            <w:shd w:val="clear" w:color="auto" w:fill="auto"/>
            <w:vAlign w:val="center"/>
          </w:tcPr>
          <w:p w14:paraId="73AE9577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</w:p>
        </w:tc>
        <w:tc>
          <w:tcPr>
            <w:tcW w:w="3023" w:type="dxa"/>
            <w:vMerge w:val="continue"/>
            <w:shd w:val="clear" w:color="auto" w:fill="auto"/>
            <w:vAlign w:val="center"/>
          </w:tcPr>
          <w:p w14:paraId="4ED7B211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</w:p>
        </w:tc>
        <w:tc>
          <w:tcPr>
            <w:tcW w:w="1956" w:type="dxa"/>
            <w:gridSpan w:val="2"/>
            <w:shd w:val="clear" w:color="auto" w:fill="auto"/>
            <w:vAlign w:val="center"/>
          </w:tcPr>
          <w:p w14:paraId="7836B66A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sz w:val="24"/>
                <w:highlight w:val="none"/>
              </w:rPr>
              <w:t>联系电话</w:t>
            </w:r>
          </w:p>
        </w:tc>
        <w:tc>
          <w:tcPr>
            <w:tcW w:w="2752" w:type="dxa"/>
            <w:gridSpan w:val="3"/>
            <w:shd w:val="clear" w:color="auto" w:fill="auto"/>
            <w:vAlign w:val="center"/>
          </w:tcPr>
          <w:p w14:paraId="41109FDD">
            <w:pPr>
              <w:spacing w:line="360" w:lineRule="exact"/>
              <w:jc w:val="center"/>
              <w:rPr>
                <w:rFonts w:hint="default" w:ascii="仿宋_GB2312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  <w:t>0750-5667622</w:t>
            </w:r>
          </w:p>
        </w:tc>
      </w:tr>
      <w:tr w14:paraId="70C3500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5011" w:type="dxa"/>
            <w:gridSpan w:val="3"/>
            <w:shd w:val="clear" w:color="auto" w:fill="auto"/>
            <w:vAlign w:val="center"/>
          </w:tcPr>
          <w:p w14:paraId="64A107A4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sz w:val="24"/>
                <w:highlight w:val="none"/>
              </w:rPr>
              <w:t>文书送达方式</w:t>
            </w:r>
          </w:p>
        </w:tc>
        <w:tc>
          <w:tcPr>
            <w:tcW w:w="4708" w:type="dxa"/>
            <w:gridSpan w:val="5"/>
            <w:shd w:val="clear" w:color="auto" w:fill="auto"/>
            <w:vAlign w:val="center"/>
          </w:tcPr>
          <w:p w14:paraId="475ACA28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sz w:val="24"/>
                <w:highlight w:val="none"/>
              </w:rPr>
              <w:t>现场签领</w:t>
            </w:r>
          </w:p>
        </w:tc>
      </w:tr>
      <w:tr w14:paraId="7780330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" w:hRule="atLeast"/>
          <w:jc w:val="center"/>
        </w:trPr>
        <w:tc>
          <w:tcPr>
            <w:tcW w:w="9719" w:type="dxa"/>
            <w:gridSpan w:val="8"/>
            <w:shd w:val="clear" w:color="auto" w:fill="auto"/>
            <w:vAlign w:val="center"/>
          </w:tcPr>
          <w:p w14:paraId="4F08EAA9">
            <w:pPr>
              <w:spacing w:line="540" w:lineRule="exact"/>
              <w:ind w:right="480"/>
              <w:jc w:val="center"/>
              <w:rPr>
                <w:rFonts w:ascii="仿宋_GB2312" w:eastAsia="仿宋_GB2312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sz w:val="24"/>
                <w:highlight w:val="none"/>
              </w:rPr>
              <w:t xml:space="preserve">                                                        </w:t>
            </w:r>
            <w:r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  <w:t>台山</w:t>
            </w:r>
            <w:r>
              <w:rPr>
                <w:rFonts w:hint="eastAsia" w:ascii="仿宋_GB2312" w:eastAsia="仿宋_GB2312"/>
                <w:sz w:val="24"/>
                <w:highlight w:val="none"/>
              </w:rPr>
              <w:t>市自然资源局</w:t>
            </w:r>
          </w:p>
          <w:p w14:paraId="6B8922D3">
            <w:pPr>
              <w:wordWrap/>
              <w:spacing w:line="540" w:lineRule="exact"/>
              <w:ind w:right="480"/>
              <w:jc w:val="right"/>
              <w:rPr>
                <w:rFonts w:ascii="仿宋_GB2312" w:eastAsia="仿宋_GB2312"/>
                <w:sz w:val="24"/>
                <w:highlight w:val="none"/>
              </w:rPr>
            </w:pPr>
            <w:bookmarkStart w:id="0" w:name="_GoBack"/>
            <w:r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  <w:t>2026</w:t>
            </w:r>
            <w:r>
              <w:rPr>
                <w:rFonts w:hint="eastAsia" w:ascii="仿宋_GB2312" w:eastAsia="仿宋_GB2312"/>
                <w:sz w:val="24"/>
                <w:highlight w:val="none"/>
              </w:rPr>
              <w:t>年</w:t>
            </w:r>
            <w:r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  <w:t xml:space="preserve">   8 </w:t>
            </w:r>
            <w:r>
              <w:rPr>
                <w:rFonts w:hint="eastAsia" w:ascii="仿宋_GB2312" w:eastAsia="仿宋_GB2312"/>
                <w:sz w:val="24"/>
                <w:highlight w:val="none"/>
              </w:rPr>
              <w:t>月</w:t>
            </w:r>
            <w:r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  <w:t xml:space="preserve">   5 </w:t>
            </w:r>
            <w:r>
              <w:rPr>
                <w:rFonts w:hint="eastAsia" w:ascii="仿宋_GB2312" w:eastAsia="仿宋_GB2312"/>
                <w:sz w:val="24"/>
                <w:highlight w:val="none"/>
              </w:rPr>
              <w:t>日</w:t>
            </w:r>
            <w:bookmarkEnd w:id="0"/>
          </w:p>
        </w:tc>
      </w:tr>
    </w:tbl>
    <w:p w14:paraId="6D4849BC">
      <w:pPr>
        <w:spacing w:line="540" w:lineRule="exact"/>
        <w:rPr>
          <w:rFonts w:ascii="仿宋_GB2312" w:eastAsia="仿宋_GB2312"/>
          <w:sz w:val="28"/>
          <w:szCs w:val="28"/>
          <w:highlight w:val="none"/>
        </w:rPr>
      </w:pPr>
      <w:r>
        <w:rPr>
          <w:rFonts w:hint="eastAsia" w:ascii="仿宋_GB2312" w:eastAsia="仿宋_GB2312"/>
          <w:sz w:val="28"/>
          <w:szCs w:val="28"/>
          <w:highlight w:val="none"/>
        </w:rPr>
        <w:t>本文书一式两份。一份送达申请人（单位），一份行政机关存档。</w:t>
      </w:r>
    </w:p>
    <w:p w14:paraId="4451C5F3">
      <w:pPr>
        <w:spacing w:line="540" w:lineRule="exact"/>
        <w:rPr>
          <w:rFonts w:ascii="仿宋_GB2312" w:eastAsia="仿宋_GB2312"/>
          <w:sz w:val="28"/>
          <w:szCs w:val="28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119"/>
    <w:rsid w:val="0001151B"/>
    <w:rsid w:val="0002236F"/>
    <w:rsid w:val="00022779"/>
    <w:rsid w:val="00064874"/>
    <w:rsid w:val="00074202"/>
    <w:rsid w:val="00083F18"/>
    <w:rsid w:val="000A1DB6"/>
    <w:rsid w:val="000B1902"/>
    <w:rsid w:val="000B6536"/>
    <w:rsid w:val="00124F62"/>
    <w:rsid w:val="00125FC7"/>
    <w:rsid w:val="001304FC"/>
    <w:rsid w:val="001305FD"/>
    <w:rsid w:val="00131ECF"/>
    <w:rsid w:val="001362F7"/>
    <w:rsid w:val="0014081E"/>
    <w:rsid w:val="00142F70"/>
    <w:rsid w:val="0014585A"/>
    <w:rsid w:val="00162C9C"/>
    <w:rsid w:val="00184133"/>
    <w:rsid w:val="001909C9"/>
    <w:rsid w:val="00190D59"/>
    <w:rsid w:val="0019307B"/>
    <w:rsid w:val="00196AE5"/>
    <w:rsid w:val="001B488F"/>
    <w:rsid w:val="001C2BC9"/>
    <w:rsid w:val="001C6E30"/>
    <w:rsid w:val="001D3119"/>
    <w:rsid w:val="001F5B2D"/>
    <w:rsid w:val="002051A8"/>
    <w:rsid w:val="00213866"/>
    <w:rsid w:val="0022688C"/>
    <w:rsid w:val="00235F22"/>
    <w:rsid w:val="002569CE"/>
    <w:rsid w:val="00257270"/>
    <w:rsid w:val="00260058"/>
    <w:rsid w:val="0026789B"/>
    <w:rsid w:val="0028481C"/>
    <w:rsid w:val="00290969"/>
    <w:rsid w:val="00291364"/>
    <w:rsid w:val="00293840"/>
    <w:rsid w:val="002A01FE"/>
    <w:rsid w:val="002D4A79"/>
    <w:rsid w:val="00302660"/>
    <w:rsid w:val="003122E0"/>
    <w:rsid w:val="003176EB"/>
    <w:rsid w:val="003218DC"/>
    <w:rsid w:val="003275A1"/>
    <w:rsid w:val="0033572D"/>
    <w:rsid w:val="00336E0F"/>
    <w:rsid w:val="0034209A"/>
    <w:rsid w:val="0035254A"/>
    <w:rsid w:val="003702FC"/>
    <w:rsid w:val="00375DEC"/>
    <w:rsid w:val="00377026"/>
    <w:rsid w:val="0038463E"/>
    <w:rsid w:val="003D23B5"/>
    <w:rsid w:val="003F1057"/>
    <w:rsid w:val="003F57B3"/>
    <w:rsid w:val="003F6565"/>
    <w:rsid w:val="0040104D"/>
    <w:rsid w:val="00401AFC"/>
    <w:rsid w:val="00402CE6"/>
    <w:rsid w:val="00407592"/>
    <w:rsid w:val="00424D5D"/>
    <w:rsid w:val="00424D93"/>
    <w:rsid w:val="004326F8"/>
    <w:rsid w:val="00433FA3"/>
    <w:rsid w:val="004379D3"/>
    <w:rsid w:val="004423DE"/>
    <w:rsid w:val="004511B1"/>
    <w:rsid w:val="0047234F"/>
    <w:rsid w:val="00473753"/>
    <w:rsid w:val="00480661"/>
    <w:rsid w:val="00480784"/>
    <w:rsid w:val="004B4DC3"/>
    <w:rsid w:val="004D05BC"/>
    <w:rsid w:val="004D0D3F"/>
    <w:rsid w:val="004D5D00"/>
    <w:rsid w:val="004D6165"/>
    <w:rsid w:val="004E0729"/>
    <w:rsid w:val="004E5F16"/>
    <w:rsid w:val="004F20A3"/>
    <w:rsid w:val="00503E71"/>
    <w:rsid w:val="00506557"/>
    <w:rsid w:val="00511CF8"/>
    <w:rsid w:val="00512C1A"/>
    <w:rsid w:val="0051624A"/>
    <w:rsid w:val="005249D4"/>
    <w:rsid w:val="00546B0A"/>
    <w:rsid w:val="00551A3D"/>
    <w:rsid w:val="00574239"/>
    <w:rsid w:val="00581968"/>
    <w:rsid w:val="00581E14"/>
    <w:rsid w:val="005A3392"/>
    <w:rsid w:val="005A3B01"/>
    <w:rsid w:val="005C7846"/>
    <w:rsid w:val="005D14F4"/>
    <w:rsid w:val="005D35E8"/>
    <w:rsid w:val="005E3E63"/>
    <w:rsid w:val="005F5204"/>
    <w:rsid w:val="006001D5"/>
    <w:rsid w:val="0060245B"/>
    <w:rsid w:val="00613722"/>
    <w:rsid w:val="006467EC"/>
    <w:rsid w:val="006616EB"/>
    <w:rsid w:val="006663C5"/>
    <w:rsid w:val="0067223B"/>
    <w:rsid w:val="006809E0"/>
    <w:rsid w:val="00690FC1"/>
    <w:rsid w:val="006B5CE6"/>
    <w:rsid w:val="006B7E63"/>
    <w:rsid w:val="006C05B7"/>
    <w:rsid w:val="006D0D83"/>
    <w:rsid w:val="006D3EBF"/>
    <w:rsid w:val="006D7DF6"/>
    <w:rsid w:val="006E02DC"/>
    <w:rsid w:val="006E0CFC"/>
    <w:rsid w:val="006E1471"/>
    <w:rsid w:val="006E470B"/>
    <w:rsid w:val="006F6460"/>
    <w:rsid w:val="00711B1E"/>
    <w:rsid w:val="0071634A"/>
    <w:rsid w:val="00736034"/>
    <w:rsid w:val="00740183"/>
    <w:rsid w:val="00760B13"/>
    <w:rsid w:val="00760D7D"/>
    <w:rsid w:val="00766469"/>
    <w:rsid w:val="00775136"/>
    <w:rsid w:val="00780665"/>
    <w:rsid w:val="007836E7"/>
    <w:rsid w:val="0079364D"/>
    <w:rsid w:val="00794959"/>
    <w:rsid w:val="007975D5"/>
    <w:rsid w:val="007B00B0"/>
    <w:rsid w:val="007F2ABF"/>
    <w:rsid w:val="00822EBF"/>
    <w:rsid w:val="00823BF8"/>
    <w:rsid w:val="00833ED9"/>
    <w:rsid w:val="00854F64"/>
    <w:rsid w:val="008620AA"/>
    <w:rsid w:val="00866647"/>
    <w:rsid w:val="008827EA"/>
    <w:rsid w:val="00883299"/>
    <w:rsid w:val="0089077D"/>
    <w:rsid w:val="008A0CED"/>
    <w:rsid w:val="008B260B"/>
    <w:rsid w:val="008B39B7"/>
    <w:rsid w:val="008B49F0"/>
    <w:rsid w:val="008B693C"/>
    <w:rsid w:val="008C0830"/>
    <w:rsid w:val="008C6C00"/>
    <w:rsid w:val="008C7F77"/>
    <w:rsid w:val="008D6601"/>
    <w:rsid w:val="008E1F0B"/>
    <w:rsid w:val="008E5A0D"/>
    <w:rsid w:val="008E6AB8"/>
    <w:rsid w:val="008F319F"/>
    <w:rsid w:val="008F3807"/>
    <w:rsid w:val="00910D87"/>
    <w:rsid w:val="00921674"/>
    <w:rsid w:val="00943F2A"/>
    <w:rsid w:val="00966F75"/>
    <w:rsid w:val="0097560D"/>
    <w:rsid w:val="00992CEC"/>
    <w:rsid w:val="009952E3"/>
    <w:rsid w:val="00997D13"/>
    <w:rsid w:val="009C6A38"/>
    <w:rsid w:val="009D28BD"/>
    <w:rsid w:val="009D3645"/>
    <w:rsid w:val="009E2D8D"/>
    <w:rsid w:val="00A1340E"/>
    <w:rsid w:val="00A31EA0"/>
    <w:rsid w:val="00A367A5"/>
    <w:rsid w:val="00A47DCC"/>
    <w:rsid w:val="00A56D3A"/>
    <w:rsid w:val="00A607B5"/>
    <w:rsid w:val="00A641F6"/>
    <w:rsid w:val="00A71517"/>
    <w:rsid w:val="00A75511"/>
    <w:rsid w:val="00A75E6D"/>
    <w:rsid w:val="00A77574"/>
    <w:rsid w:val="00A9343A"/>
    <w:rsid w:val="00AA36EC"/>
    <w:rsid w:val="00AA6484"/>
    <w:rsid w:val="00AC75BE"/>
    <w:rsid w:val="00AD1005"/>
    <w:rsid w:val="00AD1A96"/>
    <w:rsid w:val="00AD3D26"/>
    <w:rsid w:val="00AF7DF3"/>
    <w:rsid w:val="00B05167"/>
    <w:rsid w:val="00B06E87"/>
    <w:rsid w:val="00B07973"/>
    <w:rsid w:val="00B24F59"/>
    <w:rsid w:val="00B2753D"/>
    <w:rsid w:val="00B301DA"/>
    <w:rsid w:val="00B31F87"/>
    <w:rsid w:val="00B43D55"/>
    <w:rsid w:val="00B66609"/>
    <w:rsid w:val="00B66CF7"/>
    <w:rsid w:val="00B82F76"/>
    <w:rsid w:val="00BB0685"/>
    <w:rsid w:val="00BC3667"/>
    <w:rsid w:val="00BC4A8F"/>
    <w:rsid w:val="00BC57FC"/>
    <w:rsid w:val="00BD0141"/>
    <w:rsid w:val="00C00E75"/>
    <w:rsid w:val="00C2359B"/>
    <w:rsid w:val="00C264B0"/>
    <w:rsid w:val="00C27D2B"/>
    <w:rsid w:val="00C30E11"/>
    <w:rsid w:val="00C317B0"/>
    <w:rsid w:val="00C54FB3"/>
    <w:rsid w:val="00C76D91"/>
    <w:rsid w:val="00C97D73"/>
    <w:rsid w:val="00CD0C3C"/>
    <w:rsid w:val="00CD46C8"/>
    <w:rsid w:val="00CD4F03"/>
    <w:rsid w:val="00CE3138"/>
    <w:rsid w:val="00CF0AEA"/>
    <w:rsid w:val="00CF6A68"/>
    <w:rsid w:val="00D25553"/>
    <w:rsid w:val="00D36B2E"/>
    <w:rsid w:val="00D41E77"/>
    <w:rsid w:val="00D6609E"/>
    <w:rsid w:val="00D93050"/>
    <w:rsid w:val="00DA20A4"/>
    <w:rsid w:val="00DA3EC6"/>
    <w:rsid w:val="00DA4F9D"/>
    <w:rsid w:val="00DA7719"/>
    <w:rsid w:val="00DD3870"/>
    <w:rsid w:val="00DE0414"/>
    <w:rsid w:val="00E04504"/>
    <w:rsid w:val="00E04D28"/>
    <w:rsid w:val="00E05326"/>
    <w:rsid w:val="00E104A3"/>
    <w:rsid w:val="00E25FC9"/>
    <w:rsid w:val="00E51E6E"/>
    <w:rsid w:val="00E629A6"/>
    <w:rsid w:val="00E824D3"/>
    <w:rsid w:val="00E87A4A"/>
    <w:rsid w:val="00E94EA0"/>
    <w:rsid w:val="00EA07B9"/>
    <w:rsid w:val="00EA3544"/>
    <w:rsid w:val="00EC52B7"/>
    <w:rsid w:val="00ED3D4A"/>
    <w:rsid w:val="00EF14A2"/>
    <w:rsid w:val="00F37572"/>
    <w:rsid w:val="00F437FA"/>
    <w:rsid w:val="00F45216"/>
    <w:rsid w:val="00F47A49"/>
    <w:rsid w:val="00F47C68"/>
    <w:rsid w:val="00F53B0B"/>
    <w:rsid w:val="00F54D31"/>
    <w:rsid w:val="00F63B06"/>
    <w:rsid w:val="00F9682F"/>
    <w:rsid w:val="00FA663D"/>
    <w:rsid w:val="00FB0E40"/>
    <w:rsid w:val="00FB4B7C"/>
    <w:rsid w:val="00FD4176"/>
    <w:rsid w:val="00FE0C4D"/>
    <w:rsid w:val="113E57D8"/>
    <w:rsid w:val="11D71DEB"/>
    <w:rsid w:val="129A7723"/>
    <w:rsid w:val="12F36F20"/>
    <w:rsid w:val="16E618BC"/>
    <w:rsid w:val="1BC47429"/>
    <w:rsid w:val="1D475675"/>
    <w:rsid w:val="303746D9"/>
    <w:rsid w:val="31D1285D"/>
    <w:rsid w:val="354756FD"/>
    <w:rsid w:val="3F9B0251"/>
    <w:rsid w:val="42F47141"/>
    <w:rsid w:val="464627CD"/>
    <w:rsid w:val="4780446B"/>
    <w:rsid w:val="514C6BEA"/>
    <w:rsid w:val="59A375F3"/>
    <w:rsid w:val="59DF3EB6"/>
    <w:rsid w:val="5C6A38F8"/>
    <w:rsid w:val="5F804359"/>
    <w:rsid w:val="683C291B"/>
    <w:rsid w:val="6B3713F3"/>
    <w:rsid w:val="700615B5"/>
    <w:rsid w:val="719E097D"/>
    <w:rsid w:val="72695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toc 1"/>
    <w:basedOn w:val="1"/>
    <w:next w:val="1"/>
    <w:qFormat/>
    <w:uiPriority w:val="39"/>
    <w:rPr>
      <w:rFonts w:eastAsia="仿宋_GB2312"/>
      <w:sz w:val="32"/>
      <w:szCs w:val="22"/>
    </w:rPr>
  </w:style>
  <w:style w:type="character" w:styleId="7">
    <w:name w:val="Emphasis"/>
    <w:basedOn w:val="6"/>
    <w:qFormat/>
    <w:uiPriority w:val="20"/>
    <w:rPr>
      <w:i/>
      <w:iCs/>
    </w:rPr>
  </w:style>
  <w:style w:type="character" w:styleId="8">
    <w:name w:val="Hyperlink"/>
    <w:unhideWhenUsed/>
    <w:qFormat/>
    <w:uiPriority w:val="99"/>
    <w:rPr>
      <w:color w:val="0000FF"/>
      <w:u w:val="single"/>
    </w:rPr>
  </w:style>
  <w:style w:type="character" w:customStyle="1" w:styleId="9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Chinese ORG</Company>
  <Pages>1</Pages>
  <Words>291</Words>
  <Characters>326</Characters>
  <Lines>3</Lines>
  <Paragraphs>1</Paragraphs>
  <TotalTime>0</TotalTime>
  <ScaleCrop>false</ScaleCrop>
  <LinksUpToDate>false</LinksUpToDate>
  <CharactersWithSpaces>414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2018-03-22T01:45:00Z</dcterms:created>
  <dc:creator>谈嘉辉</dc:creator>
  <cp:lastModifiedBy>甜菜</cp:lastModifiedBy>
  <cp:lastPrinted>2022-09-14T02:47:00Z</cp:lastPrinted>
  <dcterms:modified xsi:type="dcterms:W3CDTF">2026-09-07T08:04:56Z</dcterms:modified>
  <cp:revision>110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86B352D5EAAC4AA492F11CC71F7515FD</vt:lpwstr>
  </property>
  <property fmtid="{D5CDD505-2E9C-101B-9397-08002B2CF9AE}" pid="4" name="KSOTemplateDocerSaveRecord">
    <vt:lpwstr>eyJoZGlkIjoiMzQyNTUxNjE1OTIyMmRkY2YxYjE2ZTRhNjFlN2QzYmYiLCJ1c2VySWQiOiIyNjgwNDgyMTUifQ==</vt:lpwstr>
  </property>
</Properties>
</file>