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65FEA">
      <w:pPr>
        <w:snapToGrid w:val="0"/>
        <w:jc w:val="center"/>
        <w:rPr>
          <w:rStyle w:val="7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台山</w:t>
      </w:r>
      <w:r>
        <w:rPr>
          <w:rFonts w:hint="eastAsia" w:ascii="宋体" w:hAnsi="宋体"/>
          <w:b/>
          <w:sz w:val="36"/>
          <w:szCs w:val="36"/>
          <w:highlight w:val="none"/>
        </w:rPr>
        <w:t>市自然资源局</w:t>
      </w:r>
    </w:p>
    <w:p w14:paraId="1A411E8E">
      <w:pPr>
        <w:snapToGrid w:val="0"/>
        <w:jc w:val="center"/>
        <w:rPr>
          <w:rFonts w:ascii="宋体" w:hAnsi="宋体"/>
          <w:b/>
          <w:spacing w:val="20"/>
          <w:sz w:val="36"/>
          <w:szCs w:val="36"/>
          <w:highlight w:val="none"/>
        </w:rPr>
      </w:pPr>
      <w:r>
        <w:rPr>
          <w:rFonts w:hint="eastAsia" w:ascii="宋体" w:hAnsi="宋体"/>
          <w:b/>
          <w:spacing w:val="20"/>
          <w:sz w:val="36"/>
          <w:szCs w:val="36"/>
          <w:highlight w:val="none"/>
        </w:rPr>
        <w:t>行政许可申请材料收件清单</w:t>
      </w:r>
    </w:p>
    <w:p w14:paraId="3769CF35">
      <w:pPr>
        <w:spacing w:line="360" w:lineRule="auto"/>
        <w:jc w:val="center"/>
        <w:rPr>
          <w:rFonts w:ascii="仿宋" w:hAnsi="仿宋" w:eastAsia="仿宋"/>
          <w:spacing w:val="20"/>
          <w:sz w:val="28"/>
          <w:szCs w:val="30"/>
          <w:highlight w:val="none"/>
        </w:rPr>
      </w:pPr>
      <w:r>
        <w:rPr>
          <w:rFonts w:hint="eastAsia" w:ascii="仿宋_GB2312" w:eastAsia="仿宋_GB2312"/>
          <w:spacing w:val="20"/>
          <w:sz w:val="28"/>
          <w:szCs w:val="30"/>
          <w:highlight w:val="none"/>
          <w:lang w:val="en-US" w:eastAsia="zh-CN"/>
        </w:rPr>
        <w:t>台</w:t>
      </w:r>
      <w:r>
        <w:rPr>
          <w:rFonts w:hint="eastAsia" w:ascii="仿宋_GB2312" w:eastAsia="仿宋_GB2312"/>
          <w:spacing w:val="20"/>
          <w:sz w:val="28"/>
          <w:szCs w:val="30"/>
          <w:highlight w:val="none"/>
        </w:rPr>
        <w:t>自然资测许收字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</w:rPr>
        <w:t>〔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  <w:lang w:val="en-US" w:eastAsia="zh-CN"/>
        </w:rPr>
        <w:t>2026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</w:rPr>
        <w:t>〕</w:t>
      </w:r>
      <w:r>
        <w:rPr>
          <w:rFonts w:hint="eastAsia" w:ascii="仿宋" w:hAnsi="仿宋" w:eastAsia="仿宋"/>
          <w:color w:val="auto"/>
          <w:spacing w:val="20"/>
          <w:sz w:val="28"/>
          <w:szCs w:val="30"/>
          <w:highlight w:val="none"/>
          <w:lang w:val="en-US" w:eastAsia="zh-CN"/>
        </w:rPr>
        <w:t>006</w:t>
      </w:r>
      <w:r>
        <w:rPr>
          <w:rFonts w:hint="eastAsia" w:ascii="仿宋" w:hAnsi="仿宋" w:eastAsia="仿宋"/>
          <w:spacing w:val="20"/>
          <w:sz w:val="28"/>
          <w:szCs w:val="30"/>
          <w:highlight w:val="none"/>
        </w:rPr>
        <w:t>号</w:t>
      </w:r>
    </w:p>
    <w:tbl>
      <w:tblPr>
        <w:tblStyle w:val="5"/>
        <w:tblW w:w="971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145"/>
        <w:gridCol w:w="3023"/>
        <w:gridCol w:w="513"/>
        <w:gridCol w:w="1443"/>
        <w:gridCol w:w="901"/>
        <w:gridCol w:w="901"/>
        <w:gridCol w:w="950"/>
      </w:tblGrid>
      <w:tr w14:paraId="62E99F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988" w:type="dxa"/>
            <w:gridSpan w:val="2"/>
            <w:shd w:val="clear" w:color="auto" w:fill="auto"/>
            <w:vAlign w:val="center"/>
          </w:tcPr>
          <w:p w14:paraId="752E93FE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申请单位</w:t>
            </w:r>
          </w:p>
          <w:p w14:paraId="766B12A4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（人）</w:t>
            </w:r>
          </w:p>
        </w:tc>
        <w:tc>
          <w:tcPr>
            <w:tcW w:w="3536" w:type="dxa"/>
            <w:gridSpan w:val="2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F7FC56C">
            <w:pPr>
              <w:spacing w:line="340" w:lineRule="exact"/>
              <w:jc w:val="center"/>
              <w:rPr>
                <w:rFonts w:hint="default" w:ascii="仿宋" w:hAnsi="仿宋" w:eastAsia="仿宋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32"/>
                <w:highlight w:val="none"/>
                <w:lang w:val="en-US" w:eastAsia="zh-CN"/>
              </w:rPr>
              <w:t>广东省科学院广州地理研究所</w:t>
            </w:r>
          </w:p>
        </w:tc>
        <w:tc>
          <w:tcPr>
            <w:tcW w:w="1443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AD7A7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申请许可</w:t>
            </w:r>
          </w:p>
          <w:p w14:paraId="41F7E6C7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事项</w:t>
            </w:r>
          </w:p>
        </w:tc>
        <w:tc>
          <w:tcPr>
            <w:tcW w:w="2752" w:type="dxa"/>
            <w:gridSpan w:val="3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4B7696E">
            <w:pPr>
              <w:spacing w:line="340" w:lineRule="exact"/>
              <w:jc w:val="center"/>
              <w:rPr>
                <w:rFonts w:ascii="仿宋_GB2312" w:hAnsi="宋体" w:eastAsia="仿宋_GB2312"/>
                <w:sz w:val="28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</w:rPr>
              <w:t>地图审核</w:t>
            </w:r>
          </w:p>
        </w:tc>
      </w:tr>
      <w:tr w14:paraId="5536D7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1988" w:type="dxa"/>
            <w:gridSpan w:val="2"/>
            <w:shd w:val="clear" w:color="auto" w:fill="auto"/>
            <w:vAlign w:val="center"/>
          </w:tcPr>
          <w:p w14:paraId="3CEC5590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申请经办</w:t>
            </w:r>
          </w:p>
          <w:p w14:paraId="5CA9E3E6">
            <w:pPr>
              <w:spacing w:line="34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（委托代理人）</w:t>
            </w:r>
          </w:p>
        </w:tc>
        <w:tc>
          <w:tcPr>
            <w:tcW w:w="3536" w:type="dxa"/>
            <w:gridSpan w:val="2"/>
            <w:shd w:val="clear" w:color="auto" w:fill="auto"/>
            <w:vAlign w:val="center"/>
          </w:tcPr>
          <w:p w14:paraId="71FCB987">
            <w:pPr>
              <w:spacing w:line="340" w:lineRule="exact"/>
              <w:jc w:val="center"/>
              <w:rPr>
                <w:rFonts w:hint="default" w:ascii="仿宋" w:hAnsi="仿宋" w:eastAsia="仿宋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康国雄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3FC1063">
            <w:pPr>
              <w:spacing w:line="34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75D18E95">
            <w:pPr>
              <w:spacing w:line="340" w:lineRule="exact"/>
              <w:jc w:val="center"/>
              <w:rPr>
                <w:rFonts w:hint="default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32"/>
                <w:highlight w:val="none"/>
                <w:lang w:val="en-US" w:eastAsia="zh-CN"/>
              </w:rPr>
              <w:t>13316066624</w:t>
            </w:r>
          </w:p>
        </w:tc>
      </w:tr>
      <w:tr w14:paraId="058467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719" w:type="dxa"/>
            <w:gridSpan w:val="8"/>
            <w:shd w:val="clear" w:color="auto" w:fill="auto"/>
            <w:vAlign w:val="center"/>
          </w:tcPr>
          <w:p w14:paraId="4D987171">
            <w:pPr>
              <w:spacing w:line="360" w:lineRule="exact"/>
              <w:jc w:val="center"/>
              <w:rPr>
                <w:rFonts w:ascii="黑体" w:eastAsia="黑体"/>
                <w:sz w:val="24"/>
                <w:highlight w:val="none"/>
              </w:rPr>
            </w:pPr>
            <w:r>
              <w:rPr>
                <w:rFonts w:hint="eastAsia" w:ascii="黑体" w:eastAsia="黑体"/>
                <w:sz w:val="24"/>
                <w:highlight w:val="none"/>
              </w:rPr>
              <w:t>申    请    材    料（可续页）</w:t>
            </w:r>
          </w:p>
        </w:tc>
      </w:tr>
      <w:tr w14:paraId="3840A7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3C62F3F7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39E91FBC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材    料    名    称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F7C3714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页数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B1A8F97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份数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B7E32A9">
            <w:pPr>
              <w:spacing w:line="3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是否为原件</w:t>
            </w:r>
          </w:p>
        </w:tc>
      </w:tr>
      <w:tr w14:paraId="4B4042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3669929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1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09B6FE3E">
            <w:pPr>
              <w:spacing w:line="360" w:lineRule="exact"/>
              <w:jc w:val="left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关于报审《江门市台山市北陡镇国土空间总体规划（2021-2035年）》规划图件的函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C6EB4F6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9F01CE0"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8A10D4"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是</w:t>
            </w:r>
          </w:p>
        </w:tc>
      </w:tr>
      <w:tr w14:paraId="0F5296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5D5530D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2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50B9BFC3">
            <w:pPr>
              <w:spacing w:line="360" w:lineRule="exact"/>
              <w:jc w:val="left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市自然资源局地图审核申请表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31D7C48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DEF074D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4F8DEE8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是</w:t>
            </w:r>
          </w:p>
        </w:tc>
      </w:tr>
      <w:tr w14:paraId="2A7D60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8E36D0D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3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42D295C">
            <w:pPr>
              <w:pStyle w:val="4"/>
              <w:tabs>
                <w:tab w:val="right" w:leader="dot" w:pos="8296"/>
              </w:tabs>
              <w:jc w:val="left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eastAsia="zh-CN"/>
              </w:rPr>
              <w:t>测绘资质证书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30CB219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349DDAC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8CFF19A">
            <w:pPr>
              <w:spacing w:line="360" w:lineRule="exact"/>
              <w:jc w:val="center"/>
              <w:rPr>
                <w:rFonts w:ascii="仿宋" w:hAnsi="仿宋" w:eastAsia="仿宋"/>
                <w:color w:val="FF0000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eastAsia="zh-CN"/>
              </w:rPr>
              <w:t>否</w:t>
            </w:r>
          </w:p>
        </w:tc>
      </w:tr>
      <w:tr w14:paraId="19C792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FEF125A">
            <w:pPr>
              <w:spacing w:line="360" w:lineRule="exact"/>
              <w:jc w:val="center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4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570BC5BC">
            <w:pPr>
              <w:spacing w:line="360" w:lineRule="exact"/>
              <w:jc w:val="left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城乡规划编制资质证书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D8E1A63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8EEA546">
            <w:pPr>
              <w:spacing w:line="360" w:lineRule="exact"/>
              <w:jc w:val="center"/>
              <w:rPr>
                <w:rFonts w:hint="eastAsia" w:ascii="仿宋" w:hAnsi="仿宋" w:eastAsia="仿宋"/>
                <w:color w:val="FF000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C85F9C7">
            <w:pPr>
              <w:spacing w:line="360" w:lineRule="exact"/>
              <w:jc w:val="center"/>
              <w:rPr>
                <w:rFonts w:hint="default" w:ascii="仿宋" w:hAnsi="仿宋" w:eastAsia="仿宋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1EEC9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07104BF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24D46C02">
            <w:pPr>
              <w:spacing w:line="360" w:lineRule="exact"/>
              <w:jc w:val="left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事业单位法人证书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6FBDBBA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262A72F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0AA0307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430E79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A9F022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3EA71968">
            <w:pPr>
              <w:spacing w:line="360" w:lineRule="exact"/>
              <w:jc w:val="left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法定代表人身份证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ABD9F2B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25B4028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8F34616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7A259B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31FF59A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46FFC009">
            <w:pPr>
              <w:spacing w:line="360" w:lineRule="exact"/>
              <w:jc w:val="lef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样图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3C0D123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21</w:t>
            </w: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0D871E5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3048801">
            <w:pPr>
              <w:spacing w:line="360" w:lineRule="exact"/>
              <w:jc w:val="center"/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是</w:t>
            </w:r>
          </w:p>
        </w:tc>
      </w:tr>
      <w:tr w14:paraId="4CF5CF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FB23A15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138257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1A9DEDA1">
            <w:pPr>
              <w:spacing w:line="360" w:lineRule="exact"/>
              <w:jc w:val="center"/>
              <w:rPr>
                <w:rFonts w:ascii="仿宋_GB2312" w:eastAsia="仿宋_GB2312"/>
                <w:sz w:val="22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0D78D2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06BE81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49676F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BDB6FCE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4A6DF0CC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59945CFE">
            <w:pPr>
              <w:spacing w:line="360" w:lineRule="exact"/>
              <w:jc w:val="center"/>
              <w:rPr>
                <w:rFonts w:ascii="仿宋_GB2312" w:eastAsia="仿宋_GB2312"/>
                <w:sz w:val="22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6D0EC20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FD28C8D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15995D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5ED2C0F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6124" w:type="dxa"/>
            <w:gridSpan w:val="4"/>
            <w:shd w:val="clear" w:color="auto" w:fill="auto"/>
            <w:vAlign w:val="center"/>
          </w:tcPr>
          <w:p w14:paraId="64DC1CA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A596F44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01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4EF0C6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95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2B21E8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</w:tr>
      <w:tr w14:paraId="7D463C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988" w:type="dxa"/>
            <w:gridSpan w:val="2"/>
            <w:vMerge w:val="restart"/>
            <w:shd w:val="clear" w:color="auto" w:fill="auto"/>
            <w:vAlign w:val="center"/>
          </w:tcPr>
          <w:p w14:paraId="3B611A85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申请经办人</w:t>
            </w:r>
          </w:p>
          <w:p w14:paraId="5923A27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（委托代理人）签字</w:t>
            </w:r>
          </w:p>
        </w:tc>
        <w:tc>
          <w:tcPr>
            <w:tcW w:w="3023" w:type="dxa"/>
            <w:vMerge w:val="restart"/>
            <w:shd w:val="clear" w:color="auto" w:fill="auto"/>
            <w:vAlign w:val="center"/>
          </w:tcPr>
          <w:p w14:paraId="3D698DA1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32"/>
                <w:highlight w:val="none"/>
                <w:lang w:val="en-US" w:eastAsia="zh-CN"/>
              </w:rPr>
              <w:t>康国雄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7E24AF92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收件人员签名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7CB57D8E">
            <w:pPr>
              <w:spacing w:line="360" w:lineRule="exact"/>
              <w:jc w:val="center"/>
              <w:rPr>
                <w:rFonts w:hint="default" w:ascii="仿宋_GB2312" w:eastAsia="仿宋_GB2312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highlight w:val="none"/>
                <w:lang w:val="en-US" w:eastAsia="zh-CN"/>
              </w:rPr>
              <w:t>周远聪</w:t>
            </w:r>
          </w:p>
        </w:tc>
      </w:tr>
      <w:tr w14:paraId="5E2045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988" w:type="dxa"/>
            <w:gridSpan w:val="2"/>
            <w:vMerge w:val="continue"/>
            <w:shd w:val="clear" w:color="auto" w:fill="auto"/>
            <w:vAlign w:val="center"/>
          </w:tcPr>
          <w:p w14:paraId="73AE9577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3023" w:type="dxa"/>
            <w:vMerge w:val="continue"/>
            <w:shd w:val="clear" w:color="auto" w:fill="auto"/>
            <w:vAlign w:val="center"/>
          </w:tcPr>
          <w:p w14:paraId="4ED7B211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7836B66A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联系电话</w:t>
            </w:r>
          </w:p>
        </w:tc>
        <w:tc>
          <w:tcPr>
            <w:tcW w:w="2752" w:type="dxa"/>
            <w:gridSpan w:val="3"/>
            <w:shd w:val="clear" w:color="auto" w:fill="auto"/>
            <w:vAlign w:val="center"/>
          </w:tcPr>
          <w:p w14:paraId="41109FDD">
            <w:pPr>
              <w:spacing w:line="360" w:lineRule="exact"/>
              <w:jc w:val="center"/>
              <w:rPr>
                <w:rFonts w:hint="default" w:ascii="仿宋_GB2312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0750-5667622</w:t>
            </w:r>
          </w:p>
        </w:tc>
      </w:tr>
      <w:tr w14:paraId="70C350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011" w:type="dxa"/>
            <w:gridSpan w:val="3"/>
            <w:shd w:val="clear" w:color="auto" w:fill="auto"/>
            <w:vAlign w:val="center"/>
          </w:tcPr>
          <w:p w14:paraId="64A107A4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文书送达方式</w:t>
            </w:r>
          </w:p>
        </w:tc>
        <w:tc>
          <w:tcPr>
            <w:tcW w:w="4708" w:type="dxa"/>
            <w:gridSpan w:val="5"/>
            <w:shd w:val="clear" w:color="auto" w:fill="auto"/>
            <w:vAlign w:val="center"/>
          </w:tcPr>
          <w:p w14:paraId="475ACA28">
            <w:pPr>
              <w:spacing w:line="360" w:lineRule="exact"/>
              <w:jc w:val="center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现场签领</w:t>
            </w:r>
          </w:p>
        </w:tc>
      </w:tr>
      <w:tr w14:paraId="778033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9719" w:type="dxa"/>
            <w:gridSpan w:val="8"/>
            <w:shd w:val="clear" w:color="auto" w:fill="auto"/>
            <w:vAlign w:val="center"/>
          </w:tcPr>
          <w:p w14:paraId="4F08EAA9">
            <w:pPr>
              <w:spacing w:line="540" w:lineRule="exact"/>
              <w:ind w:right="480"/>
              <w:jc w:val="righ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 xml:space="preserve">                                                        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台山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市自然资源局</w:t>
            </w:r>
          </w:p>
          <w:p w14:paraId="6B8922D3">
            <w:pPr>
              <w:wordWrap/>
              <w:spacing w:line="540" w:lineRule="exact"/>
              <w:ind w:right="480"/>
              <w:jc w:val="righ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年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 xml:space="preserve">  8  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月</w:t>
            </w:r>
            <w:r>
              <w:rPr>
                <w:rFonts w:hint="eastAsia" w:ascii="仿宋_GB2312" w:eastAsia="仿宋_GB2312"/>
                <w:sz w:val="24"/>
                <w:highlight w:val="none"/>
                <w:lang w:val="en-US" w:eastAsia="zh-CN"/>
              </w:rPr>
              <w:t xml:space="preserve">   5 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日</w:t>
            </w:r>
            <w:bookmarkStart w:id="0" w:name="_GoBack"/>
            <w:bookmarkEnd w:id="0"/>
          </w:p>
        </w:tc>
      </w:tr>
    </w:tbl>
    <w:p w14:paraId="6D4849BC">
      <w:pPr>
        <w:spacing w:line="540" w:lineRule="exact"/>
        <w:rPr>
          <w:rFonts w:ascii="仿宋_GB2312" w:eastAsia="仿宋_GB2312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  <w:highlight w:val="none"/>
        </w:rPr>
        <w:t>本文书一式两份。一份送达申请人（单位），一份行政机关存档。</w:t>
      </w:r>
    </w:p>
    <w:p w14:paraId="4451C5F3">
      <w:pPr>
        <w:spacing w:line="540" w:lineRule="exact"/>
        <w:rPr>
          <w:rFonts w:ascii="仿宋_GB2312" w:eastAsia="仿宋_GB2312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119"/>
    <w:rsid w:val="0001151B"/>
    <w:rsid w:val="0002236F"/>
    <w:rsid w:val="00022779"/>
    <w:rsid w:val="00064874"/>
    <w:rsid w:val="00074202"/>
    <w:rsid w:val="00083F18"/>
    <w:rsid w:val="000A1DB6"/>
    <w:rsid w:val="000B1902"/>
    <w:rsid w:val="000B6536"/>
    <w:rsid w:val="00124F62"/>
    <w:rsid w:val="00125FC7"/>
    <w:rsid w:val="001304FC"/>
    <w:rsid w:val="001305FD"/>
    <w:rsid w:val="00131ECF"/>
    <w:rsid w:val="001362F7"/>
    <w:rsid w:val="0014081E"/>
    <w:rsid w:val="00142F70"/>
    <w:rsid w:val="0014585A"/>
    <w:rsid w:val="00162C9C"/>
    <w:rsid w:val="00184133"/>
    <w:rsid w:val="001909C9"/>
    <w:rsid w:val="00190D59"/>
    <w:rsid w:val="0019307B"/>
    <w:rsid w:val="00196AE5"/>
    <w:rsid w:val="001B488F"/>
    <w:rsid w:val="001C2BC9"/>
    <w:rsid w:val="001C6E30"/>
    <w:rsid w:val="001D3119"/>
    <w:rsid w:val="001F5B2D"/>
    <w:rsid w:val="002051A8"/>
    <w:rsid w:val="00213866"/>
    <w:rsid w:val="0022688C"/>
    <w:rsid w:val="00235F22"/>
    <w:rsid w:val="002569CE"/>
    <w:rsid w:val="00257270"/>
    <w:rsid w:val="00260058"/>
    <w:rsid w:val="0026789B"/>
    <w:rsid w:val="0028481C"/>
    <w:rsid w:val="00290969"/>
    <w:rsid w:val="00291364"/>
    <w:rsid w:val="00293840"/>
    <w:rsid w:val="002A01FE"/>
    <w:rsid w:val="002D4A79"/>
    <w:rsid w:val="00302660"/>
    <w:rsid w:val="003122E0"/>
    <w:rsid w:val="003176EB"/>
    <w:rsid w:val="003218DC"/>
    <w:rsid w:val="003275A1"/>
    <w:rsid w:val="0033572D"/>
    <w:rsid w:val="00336E0F"/>
    <w:rsid w:val="0034209A"/>
    <w:rsid w:val="0035254A"/>
    <w:rsid w:val="003702FC"/>
    <w:rsid w:val="00375DEC"/>
    <w:rsid w:val="00377026"/>
    <w:rsid w:val="0038463E"/>
    <w:rsid w:val="003D23B5"/>
    <w:rsid w:val="003F1057"/>
    <w:rsid w:val="003F57B3"/>
    <w:rsid w:val="003F6565"/>
    <w:rsid w:val="0040104D"/>
    <w:rsid w:val="00401AFC"/>
    <w:rsid w:val="00402CE6"/>
    <w:rsid w:val="00407592"/>
    <w:rsid w:val="00424D5D"/>
    <w:rsid w:val="00424D93"/>
    <w:rsid w:val="004326F8"/>
    <w:rsid w:val="00433FA3"/>
    <w:rsid w:val="004379D3"/>
    <w:rsid w:val="004423DE"/>
    <w:rsid w:val="004511B1"/>
    <w:rsid w:val="0047234F"/>
    <w:rsid w:val="00473753"/>
    <w:rsid w:val="00480661"/>
    <w:rsid w:val="00480784"/>
    <w:rsid w:val="004B4DC3"/>
    <w:rsid w:val="004D05BC"/>
    <w:rsid w:val="004D0D3F"/>
    <w:rsid w:val="004D5D00"/>
    <w:rsid w:val="004D6165"/>
    <w:rsid w:val="004E0729"/>
    <w:rsid w:val="004E5F16"/>
    <w:rsid w:val="004F20A3"/>
    <w:rsid w:val="00503E71"/>
    <w:rsid w:val="00506557"/>
    <w:rsid w:val="00511CF8"/>
    <w:rsid w:val="00512C1A"/>
    <w:rsid w:val="0051624A"/>
    <w:rsid w:val="005249D4"/>
    <w:rsid w:val="00546B0A"/>
    <w:rsid w:val="00551A3D"/>
    <w:rsid w:val="00574239"/>
    <w:rsid w:val="00581968"/>
    <w:rsid w:val="00581E14"/>
    <w:rsid w:val="005A3392"/>
    <w:rsid w:val="005A3B01"/>
    <w:rsid w:val="005C7846"/>
    <w:rsid w:val="005D14F4"/>
    <w:rsid w:val="005D35E8"/>
    <w:rsid w:val="005E3E63"/>
    <w:rsid w:val="005F5204"/>
    <w:rsid w:val="006001D5"/>
    <w:rsid w:val="0060245B"/>
    <w:rsid w:val="00613722"/>
    <w:rsid w:val="006467EC"/>
    <w:rsid w:val="006616EB"/>
    <w:rsid w:val="006663C5"/>
    <w:rsid w:val="0067223B"/>
    <w:rsid w:val="006809E0"/>
    <w:rsid w:val="00690FC1"/>
    <w:rsid w:val="006B5CE6"/>
    <w:rsid w:val="006B7E63"/>
    <w:rsid w:val="006C05B7"/>
    <w:rsid w:val="006D0D83"/>
    <w:rsid w:val="006D3EBF"/>
    <w:rsid w:val="006D7DF6"/>
    <w:rsid w:val="006E02DC"/>
    <w:rsid w:val="006E0CFC"/>
    <w:rsid w:val="006E1471"/>
    <w:rsid w:val="006E470B"/>
    <w:rsid w:val="006F6460"/>
    <w:rsid w:val="00711B1E"/>
    <w:rsid w:val="0071634A"/>
    <w:rsid w:val="00736034"/>
    <w:rsid w:val="00740183"/>
    <w:rsid w:val="00760B13"/>
    <w:rsid w:val="00760D7D"/>
    <w:rsid w:val="00766469"/>
    <w:rsid w:val="00775136"/>
    <w:rsid w:val="00780665"/>
    <w:rsid w:val="007836E7"/>
    <w:rsid w:val="0079364D"/>
    <w:rsid w:val="00794959"/>
    <w:rsid w:val="007975D5"/>
    <w:rsid w:val="007B00B0"/>
    <w:rsid w:val="007F2ABF"/>
    <w:rsid w:val="00822EBF"/>
    <w:rsid w:val="00823BF8"/>
    <w:rsid w:val="00833ED9"/>
    <w:rsid w:val="00854F64"/>
    <w:rsid w:val="008620AA"/>
    <w:rsid w:val="00866647"/>
    <w:rsid w:val="008827EA"/>
    <w:rsid w:val="00883299"/>
    <w:rsid w:val="0089077D"/>
    <w:rsid w:val="008A0CED"/>
    <w:rsid w:val="008B260B"/>
    <w:rsid w:val="008B39B7"/>
    <w:rsid w:val="008B49F0"/>
    <w:rsid w:val="008B693C"/>
    <w:rsid w:val="008C0830"/>
    <w:rsid w:val="008C6C00"/>
    <w:rsid w:val="008C7F77"/>
    <w:rsid w:val="008D6601"/>
    <w:rsid w:val="008E1F0B"/>
    <w:rsid w:val="008E5A0D"/>
    <w:rsid w:val="008E6AB8"/>
    <w:rsid w:val="008F319F"/>
    <w:rsid w:val="008F3807"/>
    <w:rsid w:val="00910D87"/>
    <w:rsid w:val="00921674"/>
    <w:rsid w:val="00943F2A"/>
    <w:rsid w:val="00966F75"/>
    <w:rsid w:val="0097560D"/>
    <w:rsid w:val="00992CEC"/>
    <w:rsid w:val="009952E3"/>
    <w:rsid w:val="00997D13"/>
    <w:rsid w:val="009C6A38"/>
    <w:rsid w:val="009D28BD"/>
    <w:rsid w:val="009D3645"/>
    <w:rsid w:val="009E2D8D"/>
    <w:rsid w:val="00A1340E"/>
    <w:rsid w:val="00A31EA0"/>
    <w:rsid w:val="00A367A5"/>
    <w:rsid w:val="00A47DCC"/>
    <w:rsid w:val="00A56D3A"/>
    <w:rsid w:val="00A607B5"/>
    <w:rsid w:val="00A641F6"/>
    <w:rsid w:val="00A71517"/>
    <w:rsid w:val="00A75511"/>
    <w:rsid w:val="00A75E6D"/>
    <w:rsid w:val="00A77574"/>
    <w:rsid w:val="00A9343A"/>
    <w:rsid w:val="00AA36EC"/>
    <w:rsid w:val="00AA6484"/>
    <w:rsid w:val="00AC75BE"/>
    <w:rsid w:val="00AD1005"/>
    <w:rsid w:val="00AD1A96"/>
    <w:rsid w:val="00AD3D26"/>
    <w:rsid w:val="00AF7DF3"/>
    <w:rsid w:val="00B05167"/>
    <w:rsid w:val="00B06E87"/>
    <w:rsid w:val="00B07973"/>
    <w:rsid w:val="00B24F59"/>
    <w:rsid w:val="00B2753D"/>
    <w:rsid w:val="00B301DA"/>
    <w:rsid w:val="00B31F87"/>
    <w:rsid w:val="00B43D55"/>
    <w:rsid w:val="00B66609"/>
    <w:rsid w:val="00B66CF7"/>
    <w:rsid w:val="00B82F76"/>
    <w:rsid w:val="00BB0685"/>
    <w:rsid w:val="00BC3667"/>
    <w:rsid w:val="00BC4A8F"/>
    <w:rsid w:val="00BC57FC"/>
    <w:rsid w:val="00BD0141"/>
    <w:rsid w:val="00C00E75"/>
    <w:rsid w:val="00C2359B"/>
    <w:rsid w:val="00C264B0"/>
    <w:rsid w:val="00C27D2B"/>
    <w:rsid w:val="00C30E11"/>
    <w:rsid w:val="00C317B0"/>
    <w:rsid w:val="00C54FB3"/>
    <w:rsid w:val="00C76D91"/>
    <w:rsid w:val="00C97D73"/>
    <w:rsid w:val="00CD0C3C"/>
    <w:rsid w:val="00CD46C8"/>
    <w:rsid w:val="00CD4F03"/>
    <w:rsid w:val="00CE3138"/>
    <w:rsid w:val="00CF0AEA"/>
    <w:rsid w:val="00CF6A68"/>
    <w:rsid w:val="00D25553"/>
    <w:rsid w:val="00D36B2E"/>
    <w:rsid w:val="00D41E77"/>
    <w:rsid w:val="00D6609E"/>
    <w:rsid w:val="00D93050"/>
    <w:rsid w:val="00DA20A4"/>
    <w:rsid w:val="00DA3EC6"/>
    <w:rsid w:val="00DA4F9D"/>
    <w:rsid w:val="00DA7719"/>
    <w:rsid w:val="00DD3870"/>
    <w:rsid w:val="00DE0414"/>
    <w:rsid w:val="00E04504"/>
    <w:rsid w:val="00E04D28"/>
    <w:rsid w:val="00E05326"/>
    <w:rsid w:val="00E104A3"/>
    <w:rsid w:val="00E25FC9"/>
    <w:rsid w:val="00E51E6E"/>
    <w:rsid w:val="00E629A6"/>
    <w:rsid w:val="00E824D3"/>
    <w:rsid w:val="00E87A4A"/>
    <w:rsid w:val="00E94EA0"/>
    <w:rsid w:val="00EA07B9"/>
    <w:rsid w:val="00EA3544"/>
    <w:rsid w:val="00EC52B7"/>
    <w:rsid w:val="00ED3D4A"/>
    <w:rsid w:val="00EF14A2"/>
    <w:rsid w:val="00F37572"/>
    <w:rsid w:val="00F437FA"/>
    <w:rsid w:val="00F45216"/>
    <w:rsid w:val="00F47A49"/>
    <w:rsid w:val="00F47C68"/>
    <w:rsid w:val="00F53B0B"/>
    <w:rsid w:val="00F54D31"/>
    <w:rsid w:val="00F63B06"/>
    <w:rsid w:val="00F9682F"/>
    <w:rsid w:val="00FA663D"/>
    <w:rsid w:val="00FB0E40"/>
    <w:rsid w:val="00FB4B7C"/>
    <w:rsid w:val="00FD4176"/>
    <w:rsid w:val="00FE0C4D"/>
    <w:rsid w:val="113E57D8"/>
    <w:rsid w:val="11D71DEB"/>
    <w:rsid w:val="129A7723"/>
    <w:rsid w:val="12F36F20"/>
    <w:rsid w:val="16E618BC"/>
    <w:rsid w:val="1BC47429"/>
    <w:rsid w:val="1D475675"/>
    <w:rsid w:val="303746D9"/>
    <w:rsid w:val="31D1285D"/>
    <w:rsid w:val="354756FD"/>
    <w:rsid w:val="3F9B0251"/>
    <w:rsid w:val="42F47141"/>
    <w:rsid w:val="464627CD"/>
    <w:rsid w:val="464E3D9E"/>
    <w:rsid w:val="465D172D"/>
    <w:rsid w:val="4780446B"/>
    <w:rsid w:val="4D4F37B3"/>
    <w:rsid w:val="514C6BEA"/>
    <w:rsid w:val="59DF3EB6"/>
    <w:rsid w:val="5C6A38F8"/>
    <w:rsid w:val="5F804359"/>
    <w:rsid w:val="64697048"/>
    <w:rsid w:val="683C291B"/>
    <w:rsid w:val="6B3713F3"/>
    <w:rsid w:val="700615B5"/>
    <w:rsid w:val="719E097D"/>
    <w:rsid w:val="72695583"/>
    <w:rsid w:val="778A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oc 1"/>
    <w:basedOn w:val="1"/>
    <w:next w:val="1"/>
    <w:qFormat/>
    <w:uiPriority w:val="39"/>
    <w:rPr>
      <w:rFonts w:eastAsia="仿宋_GB2312"/>
      <w:sz w:val="32"/>
      <w:szCs w:val="22"/>
    </w:rPr>
  </w:style>
  <w:style w:type="character" w:styleId="7">
    <w:name w:val="Emphasis"/>
    <w:basedOn w:val="6"/>
    <w:qFormat/>
    <w:uiPriority w:val="20"/>
    <w:rPr>
      <w:i/>
      <w:iCs/>
    </w:r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1</Pages>
  <Words>291</Words>
  <Characters>326</Characters>
  <Lines>3</Lines>
  <Paragraphs>1</Paragraphs>
  <TotalTime>5</TotalTime>
  <ScaleCrop>false</ScaleCrop>
  <LinksUpToDate>false</LinksUpToDate>
  <CharactersWithSpaces>414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2018-03-22T01:45:00Z</dcterms:created>
  <dc:creator>谈嘉辉</dc:creator>
  <cp:lastModifiedBy>甜菜</cp:lastModifiedBy>
  <cp:lastPrinted>2026-08-05T08:17:00Z</cp:lastPrinted>
  <dcterms:modified xsi:type="dcterms:W3CDTF">2026-09-07T07:55:42Z</dcterms:modified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86B352D5EAAC4AA492F11CC71F7515FD</vt:lpwstr>
  </property>
  <property fmtid="{D5CDD505-2E9C-101B-9397-08002B2CF9AE}" pid="4" name="KSOTemplateDocerSaveRecord">
    <vt:lpwstr>eyJoZGlkIjoiMzQyNTUxNjE1OTIyMmRkY2YxYjE2ZTRhNjFlN2QzYmYiLCJ1c2VySWQiOiIyNjgwNDgyMTUifQ==</vt:lpwstr>
  </property>
</Properties>
</file>