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88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6"/>
          <w:szCs w:val="44"/>
          <w:lang w:val="en-US" w:eastAsia="zh-CN"/>
        </w:rPr>
        <w:t>附件：</w:t>
      </w:r>
    </w:p>
    <w:p w14:paraId="7EFC0E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台山市报废农机回收企业申请表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387"/>
        <w:gridCol w:w="1440"/>
        <w:gridCol w:w="3044"/>
      </w:tblGrid>
      <w:tr w14:paraId="0084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651" w:type="dxa"/>
            <w:noWrap w:val="0"/>
            <w:vAlign w:val="center"/>
          </w:tcPr>
          <w:p w14:paraId="7AECC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1BB6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33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1" w:type="dxa"/>
            <w:noWrap w:val="0"/>
            <w:vAlign w:val="center"/>
          </w:tcPr>
          <w:p w14:paraId="0D52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87" w:type="dxa"/>
            <w:noWrap w:val="0"/>
            <w:vAlign w:val="center"/>
          </w:tcPr>
          <w:p w14:paraId="2A63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7B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营业场所</w:t>
            </w:r>
          </w:p>
        </w:tc>
        <w:tc>
          <w:tcPr>
            <w:tcW w:w="3044" w:type="dxa"/>
            <w:noWrap w:val="0"/>
            <w:vAlign w:val="center"/>
          </w:tcPr>
          <w:p w14:paraId="06E6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84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651" w:type="dxa"/>
            <w:noWrap w:val="0"/>
            <w:vAlign w:val="center"/>
          </w:tcPr>
          <w:p w14:paraId="28AA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企业法人代表或负责人</w:t>
            </w:r>
          </w:p>
        </w:tc>
        <w:tc>
          <w:tcPr>
            <w:tcW w:w="2387" w:type="dxa"/>
            <w:noWrap w:val="0"/>
            <w:vAlign w:val="center"/>
          </w:tcPr>
          <w:p w14:paraId="3BBA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659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44" w:type="dxa"/>
            <w:noWrap w:val="0"/>
            <w:vAlign w:val="center"/>
          </w:tcPr>
          <w:p w14:paraId="0C79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06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651" w:type="dxa"/>
            <w:noWrap w:val="0"/>
            <w:vAlign w:val="center"/>
          </w:tcPr>
          <w:p w14:paraId="70F4C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申报企业  简介</w:t>
            </w:r>
          </w:p>
        </w:tc>
        <w:tc>
          <w:tcPr>
            <w:tcW w:w="6871" w:type="dxa"/>
            <w:gridSpan w:val="3"/>
            <w:noWrap w:val="0"/>
            <w:vAlign w:val="top"/>
          </w:tcPr>
          <w:p w14:paraId="37F3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1E4F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651" w:type="dxa"/>
            <w:noWrap w:val="0"/>
            <w:vAlign w:val="center"/>
          </w:tcPr>
          <w:p w14:paraId="4348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  <w:t>申报企业承诺</w:t>
            </w:r>
          </w:p>
          <w:p w14:paraId="098E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71" w:type="dxa"/>
            <w:gridSpan w:val="3"/>
            <w:noWrap w:val="0"/>
            <w:vAlign w:val="top"/>
          </w:tcPr>
          <w:p w14:paraId="6CD4285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1.提供申报材料真实有效；</w:t>
            </w:r>
          </w:p>
          <w:p w14:paraId="245F309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2.守法经营，遵守国家有关消防、安全、环保等规定，能按照《报废农业机械拆解技术规范》开展报废农机回收拆解/销毁工作；</w:t>
            </w:r>
          </w:p>
          <w:p w14:paraId="2844ED0D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3.无偿提供报废农机回收拆解、建立档案等服务，自觉接受报废农机回收主管部门监督和指导。</w:t>
            </w:r>
          </w:p>
          <w:p w14:paraId="16101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47DC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负责人签名：                  单位（盖章）</w:t>
            </w:r>
          </w:p>
          <w:p w14:paraId="5F438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</w:t>
            </w:r>
          </w:p>
          <w:p w14:paraId="0DEE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年   月   日</w:t>
            </w:r>
          </w:p>
        </w:tc>
      </w:tr>
      <w:tr w14:paraId="4DC0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651" w:type="dxa"/>
            <w:noWrap w:val="0"/>
            <w:vAlign w:val="center"/>
          </w:tcPr>
          <w:p w14:paraId="7554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08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农业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农村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主管部门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6871" w:type="dxa"/>
            <w:gridSpan w:val="3"/>
            <w:noWrap w:val="0"/>
            <w:vAlign w:val="top"/>
          </w:tcPr>
          <w:p w14:paraId="01BF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5FC344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080000" w:fill="FFFFFF"/>
                <w:vertAlign w:val="baseline"/>
                <w:lang w:val="en-US" w:eastAsia="zh-CN"/>
              </w:rPr>
            </w:pPr>
          </w:p>
          <w:p w14:paraId="148518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080000" w:fill="FFFFFF"/>
                <w:vertAlign w:val="baseline"/>
                <w:lang w:val="en-US" w:eastAsia="zh-CN"/>
              </w:rPr>
            </w:pPr>
          </w:p>
          <w:p w14:paraId="53C0A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080000" w:fill="FFFFFF"/>
                <w:vertAlign w:val="baseline"/>
                <w:lang w:val="en-US" w:eastAsia="zh-CN"/>
              </w:rPr>
            </w:pPr>
          </w:p>
          <w:p w14:paraId="32F69D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080000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年   月    日</w:t>
            </w:r>
          </w:p>
        </w:tc>
      </w:tr>
    </w:tbl>
    <w:p w14:paraId="6EBD3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"/>
          <w:szCs w:val="2"/>
        </w:rPr>
      </w:pPr>
    </w:p>
    <w:sectPr>
      <w:pgSz w:w="11906" w:h="16838"/>
      <w:pgMar w:top="1440" w:right="1633" w:bottom="1440" w:left="163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mU4NGQ0ZDc3Njc1OGM3ZDMxMGE3ZWM0ZWQwMzgifQ=="/>
  </w:docVars>
  <w:rsids>
    <w:rsidRoot w:val="5CF22A90"/>
    <w:rsid w:val="02397F1B"/>
    <w:rsid w:val="11985145"/>
    <w:rsid w:val="1A867634"/>
    <w:rsid w:val="53F73130"/>
    <w:rsid w:val="5C615EB3"/>
    <w:rsid w:val="5CF22A90"/>
    <w:rsid w:val="641F6DCD"/>
    <w:rsid w:val="787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after="18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36a5aff-ee9e-4f44-aca0-a7a40672c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2026-05-28T03:36:00Z</dcterms:created>
  <dc:creator>开平农机站</dc:creator>
  <cp:lastModifiedBy>HuaLong Incese Co.,Ltd</cp:lastModifiedBy>
  <dcterms:modified xsi:type="dcterms:W3CDTF">2026-06-09T02:06:23Z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FC8CC6AC58D34E27ACA73E83E2E15EC5_13</vt:lpwstr>
  </property>
  <property fmtid="{D5CDD505-2E9C-101B-9397-08002B2CF9AE}" pid="4" name="KSOTemplateDocerSaveRecord">
    <vt:lpwstr>eyJoZGlkIjoiMDkwYjU1MDQ2MzA4N2UwM2RmMWY3MzBjMWFjOWY5YWMiLCJ1c2VySWQiOiI0NTA1ODcxODMifQ==</vt:lpwstr>
  </property>
</Properties>
</file>