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25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1845B37"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/>
          <w:lang w:val="en-US" w:eastAsia="zh-CN"/>
        </w:rPr>
      </w:pPr>
    </w:p>
    <w:p w14:paraId="25AC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广东省现代设施农业建设贷款贴息</w:t>
      </w:r>
    </w:p>
    <w:p w14:paraId="17AD6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申报材料清单</w:t>
      </w:r>
    </w:p>
    <w:p w14:paraId="1B0C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</w:p>
    <w:p w14:paraId="5D6D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1.广东省现代设施农业贷款贴息申报表（模板详见附件1-1）；</w:t>
      </w:r>
    </w:p>
    <w:p w14:paraId="593A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2.申报主体在工商行政管理、农业农村等部门登记注册的证照（如营业执照、农村集体经济组织登记证、居民身份证等）</w:t>
      </w:r>
    </w:p>
    <w:p w14:paraId="34732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3.申报主体法律承诺书（模板详见附件1-2）；</w:t>
      </w:r>
    </w:p>
    <w:p w14:paraId="43394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4.提供申报主体与银行签订的贷款合同(或协议)和有关银行贷款有效凭据(银行拨款单、借款借据、利息计算表、付息及还本的银行回单等)的复印件,经贷款行盖章确认。贷款合同(或协议)必须注明相应的贷款用途或有贷款银行出具的贷款用途证明,不在贴息范围内的贷款不予贴息;</w:t>
      </w:r>
    </w:p>
    <w:p w14:paraId="517B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5.提供资金使用说明相关材料(包括但不限于:购销合同、付款单据、收货单、入库单、发票等);</w:t>
      </w:r>
    </w:p>
    <w:p w14:paraId="6FEF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6.获得其他贷款贴息相关材料；</w:t>
      </w:r>
    </w:p>
    <w:p w14:paraId="4FF8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7.其他申报材料。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FA3BB4-95C8-4D20-96E7-67A4F0EE8C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A0D6F7-2DC1-44C2-9BA0-6F1A7D48F1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FDAA38-DFA4-4F4F-89EC-0EB1FAD81D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35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46D1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EzMDkwYjY4ZGU0OWUxMGQ5MWNhNDZiOWVmMGUifQ=="/>
  </w:docVars>
  <w:rsids>
    <w:rsidRoot w:val="00000000"/>
    <w:rsid w:val="030076A0"/>
    <w:rsid w:val="04185410"/>
    <w:rsid w:val="0A895661"/>
    <w:rsid w:val="0B3D750A"/>
    <w:rsid w:val="0BFB6BAE"/>
    <w:rsid w:val="0E76345F"/>
    <w:rsid w:val="0FD1478E"/>
    <w:rsid w:val="18B97B54"/>
    <w:rsid w:val="1E6A6074"/>
    <w:rsid w:val="25C3785F"/>
    <w:rsid w:val="27097E0D"/>
    <w:rsid w:val="29337346"/>
    <w:rsid w:val="2C291C74"/>
    <w:rsid w:val="2E334E64"/>
    <w:rsid w:val="2E3D58F0"/>
    <w:rsid w:val="2F671B2F"/>
    <w:rsid w:val="302A5A00"/>
    <w:rsid w:val="32770698"/>
    <w:rsid w:val="327B0795"/>
    <w:rsid w:val="35E054DE"/>
    <w:rsid w:val="38B36EDA"/>
    <w:rsid w:val="38D863D8"/>
    <w:rsid w:val="39475874"/>
    <w:rsid w:val="39815CF6"/>
    <w:rsid w:val="3D583BAC"/>
    <w:rsid w:val="45273D83"/>
    <w:rsid w:val="4D9E1AAF"/>
    <w:rsid w:val="52833022"/>
    <w:rsid w:val="52EA12F3"/>
    <w:rsid w:val="53A70F92"/>
    <w:rsid w:val="54E65AEA"/>
    <w:rsid w:val="58F05189"/>
    <w:rsid w:val="5BE4342A"/>
    <w:rsid w:val="5DFB3886"/>
    <w:rsid w:val="5EB25296"/>
    <w:rsid w:val="5EC7698C"/>
    <w:rsid w:val="5FA46CB7"/>
    <w:rsid w:val="60A46F85"/>
    <w:rsid w:val="62E23D94"/>
    <w:rsid w:val="654C7BEB"/>
    <w:rsid w:val="659550EE"/>
    <w:rsid w:val="68D44704"/>
    <w:rsid w:val="6A32716F"/>
    <w:rsid w:val="6A876FCF"/>
    <w:rsid w:val="6F845204"/>
    <w:rsid w:val="71924064"/>
    <w:rsid w:val="77CE0556"/>
    <w:rsid w:val="7A831561"/>
    <w:rsid w:val="7CE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354</Characters>
  <Lines>0</Lines>
  <Paragraphs>0</Paragraphs>
  <TotalTime>0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2024-07-11T07:56:00Z</dcterms:created>
  <dc:creator>Administrato</dc:creator>
  <cp:lastModifiedBy>梁立坤</cp:lastModifiedBy>
  <cp:lastPrinted>2026-01-06T00:59:00Z</cp:lastPrinted>
  <dcterms:modified xsi:type="dcterms:W3CDTF">2026-01-07T09:45:20Z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2069BC56BE454FD09E69CEC7C232991F_13</vt:lpwstr>
  </property>
  <property fmtid="{D5CDD505-2E9C-101B-9397-08002B2CF9AE}" pid="4" name="KSOTemplateDocerSaveRecord">
    <vt:lpwstr>eyJoZGlkIjoiMjM2N2Q2ZTVhZDZlMWVkMDEwMmZjNTNmOGY0ZjE3OWMiLCJ1c2VySWQiOiIxNjE5MzkyOTM0In0=</vt:lpwstr>
  </property>
</Properties>
</file>