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E076">
      <w:pPr>
        <w:widowControl w:val="0"/>
        <w:adjustRightInd/>
        <w:snapToGrid/>
        <w:spacing w:after="0" w:line="240" w:lineRule="auto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instrText xml:space="preserve"> HYPERLINK "报名表.doc" </w:instrTex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市</w:t>
      </w:r>
      <w:r>
        <w:rPr>
          <w:rFonts w:hint="eastAsia" w:ascii="宋体" w:hAnsi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林业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局招聘工作人员报名登记表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end"/>
      </w:r>
    </w:p>
    <w:p w14:paraId="55C85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highlight w:val="none"/>
        </w:rPr>
      </w:pPr>
      <w:r>
        <w:rPr>
          <w:rFonts w:hint="eastAsia" w:ascii="仿宋_GB2312" w:cs="宋体"/>
          <w:sz w:val="24"/>
          <w:highlight w:val="none"/>
        </w:rPr>
        <w:t>填表日期：</w:t>
      </w:r>
      <w:r>
        <w:rPr>
          <w:rFonts w:hint="default" w:ascii="仿宋_GB2312" w:cs="宋体"/>
          <w:sz w:val="24"/>
          <w:highlight w:val="none"/>
          <w:lang w:val="en-US"/>
        </w:rPr>
        <w:t xml:space="preserve">  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年</w:t>
      </w:r>
      <w:r>
        <w:rPr>
          <w:rFonts w:hint="eastAsia" w:ascii="仿宋_GB2312" w:cs="宋体"/>
          <w:sz w:val="24"/>
          <w:highlight w:val="none"/>
          <w:lang w:val="en-US" w:eastAsia="zh-CN"/>
        </w:rPr>
        <w:t xml:space="preserve"> </w:t>
      </w:r>
      <w:r>
        <w:rPr>
          <w:rFonts w:hint="default" w:ascii="仿宋_GB2312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月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default" w:ascii="仿宋_GB2312"/>
          <w:sz w:val="24"/>
          <w:highlight w:val="none"/>
          <w:lang w:val="en-US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日</w:t>
      </w: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482"/>
        <w:gridCol w:w="238"/>
        <w:gridCol w:w="474"/>
        <w:gridCol w:w="474"/>
        <w:gridCol w:w="299"/>
        <w:gridCol w:w="945"/>
        <w:gridCol w:w="1408"/>
        <w:gridCol w:w="12"/>
        <w:gridCol w:w="1107"/>
        <w:gridCol w:w="143"/>
        <w:gridCol w:w="870"/>
        <w:gridCol w:w="904"/>
      </w:tblGrid>
      <w:tr w14:paraId="2963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E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8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right="346" w:rightChars="165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相片</w:t>
            </w:r>
          </w:p>
        </w:tc>
      </w:tr>
      <w:tr w14:paraId="209A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贯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9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B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AB2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退伍时间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  <w:t>入党</w:t>
            </w: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A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3890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214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职业资格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身份证号码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驾照</w:t>
            </w:r>
          </w:p>
          <w:p w14:paraId="4DE6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种类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</w:tc>
      </w:tr>
      <w:tr w14:paraId="4FB0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婚姻状况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身高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pacing w:val="-14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特长爱好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户口所在地派出所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BAE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5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3A8C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E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报名职位</w:t>
            </w:r>
          </w:p>
        </w:tc>
        <w:tc>
          <w:tcPr>
            <w:tcW w:w="8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2D50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C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学习、工作经历（按时间先后顺序，从最高全日制学历开始填写，经历保持时间连续性）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起始时间</w:t>
            </w:r>
          </w:p>
          <w:p w14:paraId="6E4AF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（年月</w:t>
            </w: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年月）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学习经历</w:t>
            </w:r>
            <w:r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9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</w:tr>
      <w:tr w14:paraId="06F5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highlight w:val="none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eastAsia="微软雅黑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eastAsia="微软雅黑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4308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4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197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4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5768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2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35AF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E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A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62A6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7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034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70AE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4AC6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B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E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11D9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6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2694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D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</w:tbl>
    <w:p w14:paraId="1BEB7882">
      <w:pPr>
        <w:spacing w:line="740" w:lineRule="exact"/>
        <w:jc w:val="center"/>
        <w:rPr>
          <w:rFonts w:hint="eastAsia" w:ascii="宋体" w:hAnsi="宋体" w:cs="宋体"/>
          <w:sz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14" w:right="1474" w:bottom="1433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2"/>
        <w:gridCol w:w="719"/>
        <w:gridCol w:w="346"/>
        <w:gridCol w:w="1155"/>
        <w:gridCol w:w="1260"/>
        <w:gridCol w:w="3673"/>
      </w:tblGrid>
      <w:tr w14:paraId="0B9A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特长</w:t>
            </w:r>
          </w:p>
          <w:p w14:paraId="652C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及奖惩情况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E98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家庭成员（配偶、子女、父母、配偶父母）及主要社会关系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出生年月（</w:t>
            </w:r>
            <w:r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highlight w:val="none"/>
              </w:rPr>
              <w:t>职务</w:t>
            </w:r>
          </w:p>
        </w:tc>
      </w:tr>
      <w:tr w14:paraId="6F68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7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E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C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宋体" w:hAnsi="宋体" w:eastAsia="仿宋"/>
                <w:sz w:val="24"/>
                <w:highlight w:val="none"/>
                <w:lang w:val="en-US" w:eastAsia="zh-CN"/>
              </w:rPr>
            </w:pPr>
          </w:p>
        </w:tc>
      </w:tr>
      <w:tr w14:paraId="6EEC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E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C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4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2284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2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9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C4D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8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0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5DE7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1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A30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3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2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0D3B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B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D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6A4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exact"/>
        </w:trPr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审查意见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  <w:p w14:paraId="14F3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80" w:firstLineChars="700"/>
              <w:jc w:val="left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审查人：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审核日期：</w:t>
            </w:r>
          </w:p>
        </w:tc>
      </w:tr>
      <w:tr w14:paraId="6430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7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宋体" w:hAnsi="宋体" w:eastAsia="仿宋_GB2312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个人声明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0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以上情况属实。本人确认签名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（手写并加盖手指模）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 w14:paraId="0661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</w:tr>
    </w:tbl>
    <w:p w14:paraId="219D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注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：</w:t>
      </w: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1.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在相应“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”内打“</w:t>
      </w:r>
      <w:r>
        <w:rPr>
          <w:rFonts w:hint="default" w:ascii="Arial" w:hAnsi="Arial" w:cs="Arial"/>
          <w:kern w:val="0"/>
          <w:sz w:val="21"/>
          <w:szCs w:val="21"/>
          <w:highlight w:val="none"/>
          <w:lang w:val="en-US" w:eastAsia="zh-CN"/>
        </w:rPr>
        <w:t>√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”。</w:t>
      </w:r>
    </w:p>
    <w:p w14:paraId="19FAF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“政治面貌”填写中共党员、中共预备党员、共青团员、群众等；</w:t>
      </w:r>
    </w:p>
    <w:p w14:paraId="51F6E7CF"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3.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特长爱好是指在体育、书法、绘画、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写作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、摄影、乐器、歌舞、演讲、播音、棋类等方面的专长。</w:t>
      </w:r>
    </w:p>
    <w:p w14:paraId="6AA3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B88D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B40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fldChar w:fldCharType="end"/>
    </w:r>
  </w:p>
  <w:p w14:paraId="6B66584F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D0C4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ZGU1NjhhZWY2NzQ3NTcwMDJlNjMwMDZmYzQifQ=="/>
  </w:docVars>
  <w:rsids>
    <w:rsidRoot w:val="49782E4F"/>
    <w:rsid w:val="0EDC6719"/>
    <w:rsid w:val="39DC1371"/>
    <w:rsid w:val="43FD32EE"/>
    <w:rsid w:val="49782E4F"/>
    <w:rsid w:val="537703A0"/>
    <w:rsid w:val="6D4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2023-12-12T07:09:00Z</dcterms:created>
  <dc:creator>蔡生</dc:creator>
  <cp:lastModifiedBy>Administrator</cp:lastModifiedBy>
  <cp:lastPrinted>2025-12-16T09:12:00Z</cp:lastPrinted>
  <dcterms:modified xsi:type="dcterms:W3CDTF">2025-12-31T01:52:26Z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55A2B236610841E0AD8F961C7D2CBBD0_13</vt:lpwstr>
  </property>
</Properties>
</file>