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3C23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 w:val="0"/>
          <w:sz w:val="44"/>
          <w:szCs w:val="44"/>
        </w:rPr>
        <w:t>台山市202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 w:val="0"/>
          <w:sz w:val="44"/>
          <w:szCs w:val="44"/>
        </w:rPr>
        <w:t>年度农村道路客运补贴、城市交通发展奖励资金分配表</w:t>
      </w:r>
    </w:p>
    <w:p w14:paraId="5F8A6911">
      <w:pPr>
        <w:spacing w:line="40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eastAsia="宋体" w:cs="宋体"/>
          <w:sz w:val="24"/>
        </w:rPr>
        <w:t>金额单位：元</w:t>
      </w:r>
    </w:p>
    <w:tbl>
      <w:tblPr>
        <w:tblStyle w:val="3"/>
        <w:tblW w:w="14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075"/>
        <w:gridCol w:w="4785"/>
        <w:gridCol w:w="2303"/>
        <w:gridCol w:w="2366"/>
      </w:tblGrid>
      <w:tr w14:paraId="1631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16" w:type="dxa"/>
            <w:vMerge w:val="restart"/>
            <w:noWrap w:val="0"/>
            <w:vAlign w:val="center"/>
          </w:tcPr>
          <w:p w14:paraId="012D25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分类</w:t>
            </w:r>
          </w:p>
        </w:tc>
        <w:tc>
          <w:tcPr>
            <w:tcW w:w="3075" w:type="dxa"/>
            <w:vMerge w:val="restart"/>
            <w:noWrap w:val="0"/>
            <w:vAlign w:val="center"/>
          </w:tcPr>
          <w:p w14:paraId="3C3C9F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补助项目</w:t>
            </w:r>
          </w:p>
        </w:tc>
        <w:tc>
          <w:tcPr>
            <w:tcW w:w="4785" w:type="dxa"/>
            <w:vMerge w:val="restart"/>
            <w:noWrap w:val="0"/>
            <w:vAlign w:val="center"/>
          </w:tcPr>
          <w:p w14:paraId="515510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项目承担单位</w:t>
            </w:r>
          </w:p>
        </w:tc>
        <w:tc>
          <w:tcPr>
            <w:tcW w:w="4669" w:type="dxa"/>
            <w:gridSpan w:val="2"/>
            <w:noWrap w:val="0"/>
            <w:vAlign w:val="center"/>
          </w:tcPr>
          <w:p w14:paraId="385936C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本次分配金额</w:t>
            </w:r>
          </w:p>
        </w:tc>
      </w:tr>
      <w:tr w14:paraId="48D8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468429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51F1D2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</w:p>
        </w:tc>
        <w:tc>
          <w:tcPr>
            <w:tcW w:w="4785" w:type="dxa"/>
            <w:vMerge w:val="continue"/>
            <w:noWrap w:val="0"/>
            <w:vAlign w:val="center"/>
          </w:tcPr>
          <w:p w14:paraId="6BA478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303" w:type="dxa"/>
            <w:noWrap w:val="0"/>
            <w:vAlign w:val="center"/>
          </w:tcPr>
          <w:p w14:paraId="2237A50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明细</w:t>
            </w:r>
          </w:p>
        </w:tc>
        <w:tc>
          <w:tcPr>
            <w:tcW w:w="2366" w:type="dxa"/>
            <w:noWrap w:val="0"/>
            <w:vAlign w:val="center"/>
          </w:tcPr>
          <w:p w14:paraId="2F5501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合计</w:t>
            </w:r>
          </w:p>
        </w:tc>
      </w:tr>
      <w:tr w14:paraId="47CA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716" w:type="dxa"/>
            <w:vMerge w:val="restart"/>
            <w:noWrap w:val="0"/>
            <w:vAlign w:val="center"/>
          </w:tcPr>
          <w:p w14:paraId="5C061E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城市交通发展奖励资金</w:t>
            </w:r>
          </w:p>
        </w:tc>
        <w:tc>
          <w:tcPr>
            <w:tcW w:w="3075" w:type="dxa"/>
            <w:vMerge w:val="restart"/>
            <w:noWrap w:val="0"/>
            <w:vAlign w:val="center"/>
          </w:tcPr>
          <w:p w14:paraId="19FFFF83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（出租车涨价补贴）支持城市交通领域新能源汽车运营资金（剩余涨价补贴的70%）--用于新能源公交车运营资金</w:t>
            </w:r>
          </w:p>
        </w:tc>
        <w:tc>
          <w:tcPr>
            <w:tcW w:w="4785" w:type="dxa"/>
            <w:noWrap w:val="0"/>
            <w:vAlign w:val="center"/>
          </w:tcPr>
          <w:p w14:paraId="17FA2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台山市祥安汽车运输有限公司</w:t>
            </w:r>
          </w:p>
        </w:tc>
        <w:tc>
          <w:tcPr>
            <w:tcW w:w="2303" w:type="dxa"/>
            <w:noWrap w:val="0"/>
            <w:vAlign w:val="center"/>
          </w:tcPr>
          <w:p w14:paraId="4699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89048.63</w:t>
            </w:r>
          </w:p>
        </w:tc>
        <w:tc>
          <w:tcPr>
            <w:tcW w:w="2366" w:type="dxa"/>
            <w:vMerge w:val="restart"/>
            <w:noWrap w:val="0"/>
            <w:vAlign w:val="center"/>
          </w:tcPr>
          <w:p w14:paraId="799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781295.42</w:t>
            </w:r>
          </w:p>
        </w:tc>
      </w:tr>
      <w:tr w14:paraId="335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4F71FC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27AA22D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21F5BE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江门市文旅交通投资集团有限公司</w:t>
            </w:r>
          </w:p>
          <w:p w14:paraId="4667D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台山公共汽车分公司</w:t>
            </w:r>
          </w:p>
        </w:tc>
        <w:tc>
          <w:tcPr>
            <w:tcW w:w="2303" w:type="dxa"/>
            <w:noWrap w:val="0"/>
            <w:vAlign w:val="center"/>
          </w:tcPr>
          <w:p w14:paraId="6DF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692246.79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2C842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ED1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716" w:type="dxa"/>
            <w:vMerge w:val="restart"/>
            <w:noWrap w:val="0"/>
            <w:vAlign w:val="center"/>
          </w:tcPr>
          <w:p w14:paraId="051F96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农村道路客运成品油价格</w:t>
            </w:r>
          </w:p>
          <w:p w14:paraId="19392A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改革补助资金</w:t>
            </w:r>
          </w:p>
        </w:tc>
        <w:tc>
          <w:tcPr>
            <w:tcW w:w="3075" w:type="dxa"/>
            <w:vMerge w:val="restart"/>
            <w:noWrap w:val="0"/>
            <w:vAlign w:val="center"/>
          </w:tcPr>
          <w:p w14:paraId="67EE21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农村道路客运费改税</w:t>
            </w:r>
          </w:p>
          <w:p w14:paraId="4F3B46D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补助资金</w:t>
            </w:r>
          </w:p>
        </w:tc>
        <w:tc>
          <w:tcPr>
            <w:tcW w:w="4785" w:type="dxa"/>
            <w:noWrap w:val="0"/>
            <w:vAlign w:val="center"/>
          </w:tcPr>
          <w:p w14:paraId="09CD61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江门市文旅交通投资集团有限公司</w:t>
            </w:r>
          </w:p>
          <w:p w14:paraId="1ADC2F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台山汽车总站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7C59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844645.02</w:t>
            </w:r>
          </w:p>
        </w:tc>
        <w:tc>
          <w:tcPr>
            <w:tcW w:w="2366" w:type="dxa"/>
            <w:vMerge w:val="restart"/>
            <w:noWrap w:val="0"/>
            <w:vAlign w:val="center"/>
          </w:tcPr>
          <w:p w14:paraId="05D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1242419.08</w:t>
            </w:r>
          </w:p>
        </w:tc>
      </w:tr>
      <w:tr w14:paraId="6666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507D12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30AB928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088620DC">
            <w:pPr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台山市祥安汽车运输有限公司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5731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293954.33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1AA36B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</w:tr>
      <w:tr w14:paraId="6A61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4F9DB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4B34A7F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02E8127A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港航经营开发有限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25F2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99509.79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61480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0565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14FBB2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2ED0097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01946AE7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台山市海宁出租车有限公司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3FF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4309.94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5CCBB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4AA8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1D2C2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5" w:type="dxa"/>
            <w:vMerge w:val="restart"/>
            <w:noWrap w:val="0"/>
            <w:vAlign w:val="center"/>
          </w:tcPr>
          <w:p w14:paraId="56BF865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农村道路客运涨价</w:t>
            </w:r>
          </w:p>
          <w:p w14:paraId="2F2F104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补助资金</w:t>
            </w:r>
          </w:p>
        </w:tc>
        <w:tc>
          <w:tcPr>
            <w:tcW w:w="4785" w:type="dxa"/>
            <w:noWrap w:val="0"/>
            <w:vAlign w:val="center"/>
          </w:tcPr>
          <w:p w14:paraId="32AE4776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江门市文旅交通投资集团有限公司</w:t>
            </w:r>
          </w:p>
          <w:p w14:paraId="34E566E3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台山汽车总站</w:t>
            </w:r>
          </w:p>
        </w:tc>
        <w:tc>
          <w:tcPr>
            <w:tcW w:w="2303" w:type="dxa"/>
            <w:noWrap w:val="0"/>
            <w:vAlign w:val="center"/>
          </w:tcPr>
          <w:p w14:paraId="7AB8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254104</w:t>
            </w:r>
          </w:p>
        </w:tc>
        <w:tc>
          <w:tcPr>
            <w:tcW w:w="2366" w:type="dxa"/>
            <w:vMerge w:val="restart"/>
            <w:noWrap w:val="0"/>
            <w:vAlign w:val="center"/>
          </w:tcPr>
          <w:p w14:paraId="204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322315</w:t>
            </w:r>
          </w:p>
        </w:tc>
      </w:tr>
      <w:tr w14:paraId="312A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35A37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3760A9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1B723FC2">
            <w:pPr>
              <w:ind w:firstLine="360" w:firstLineChars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台山港航经营开发有限公司</w:t>
            </w:r>
          </w:p>
        </w:tc>
        <w:tc>
          <w:tcPr>
            <w:tcW w:w="2303" w:type="dxa"/>
            <w:noWrap w:val="0"/>
            <w:vAlign w:val="center"/>
          </w:tcPr>
          <w:p w14:paraId="3630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41960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6E6B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EB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716" w:type="dxa"/>
            <w:vMerge w:val="continue"/>
            <w:noWrap w:val="0"/>
            <w:vAlign w:val="center"/>
          </w:tcPr>
          <w:p w14:paraId="38234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 w14:paraId="3D9C6D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center"/>
          </w:tcPr>
          <w:p w14:paraId="0260A3A3">
            <w:pPr>
              <w:ind w:firstLine="360" w:firstLineChars="1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台山市海宁出租车有限公司</w:t>
            </w:r>
          </w:p>
        </w:tc>
        <w:tc>
          <w:tcPr>
            <w:tcW w:w="2303" w:type="dxa"/>
            <w:noWrap w:val="0"/>
            <w:vAlign w:val="center"/>
          </w:tcPr>
          <w:p w14:paraId="1C3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26251</w:t>
            </w:r>
          </w:p>
        </w:tc>
        <w:tc>
          <w:tcPr>
            <w:tcW w:w="2366" w:type="dxa"/>
            <w:vMerge w:val="continue"/>
            <w:noWrap w:val="0"/>
            <w:vAlign w:val="center"/>
          </w:tcPr>
          <w:p w14:paraId="6CC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B4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576" w:type="dxa"/>
            <w:gridSpan w:val="3"/>
            <w:noWrap w:val="0"/>
            <w:vAlign w:val="center"/>
          </w:tcPr>
          <w:p w14:paraId="26FD08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4669" w:type="dxa"/>
            <w:gridSpan w:val="2"/>
            <w:noWrap w:val="0"/>
            <w:vAlign w:val="center"/>
          </w:tcPr>
          <w:p w14:paraId="281B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2346029.5</w:t>
            </w:r>
          </w:p>
        </w:tc>
      </w:tr>
    </w:tbl>
    <w:p w14:paraId="7648381A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mZjOWJmNTczZTQ3YWY0MzdiOGJhMDFkMWFlNmMifQ=="/>
  </w:docVars>
  <w:rsids>
    <w:rsidRoot w:val="00000000"/>
    <w:rsid w:val="01FF65B9"/>
    <w:rsid w:val="038735DA"/>
    <w:rsid w:val="059868D3"/>
    <w:rsid w:val="065A77BD"/>
    <w:rsid w:val="099610A6"/>
    <w:rsid w:val="0C1E35B9"/>
    <w:rsid w:val="0E3174D8"/>
    <w:rsid w:val="148E44F9"/>
    <w:rsid w:val="18E947E6"/>
    <w:rsid w:val="21D34BEE"/>
    <w:rsid w:val="224E086D"/>
    <w:rsid w:val="2315107B"/>
    <w:rsid w:val="263B33E0"/>
    <w:rsid w:val="274B6F9C"/>
    <w:rsid w:val="299606A3"/>
    <w:rsid w:val="29B44558"/>
    <w:rsid w:val="306B7ABC"/>
    <w:rsid w:val="31C42930"/>
    <w:rsid w:val="328E4E34"/>
    <w:rsid w:val="35134ECA"/>
    <w:rsid w:val="36835E6A"/>
    <w:rsid w:val="37EA0736"/>
    <w:rsid w:val="3CEC4ED6"/>
    <w:rsid w:val="41763C73"/>
    <w:rsid w:val="44C60B38"/>
    <w:rsid w:val="47E22A34"/>
    <w:rsid w:val="4EA90400"/>
    <w:rsid w:val="4F65525F"/>
    <w:rsid w:val="52356B16"/>
    <w:rsid w:val="542B04BF"/>
    <w:rsid w:val="54313733"/>
    <w:rsid w:val="5444247A"/>
    <w:rsid w:val="5D803BCB"/>
    <w:rsid w:val="5F773F0E"/>
    <w:rsid w:val="63734970"/>
    <w:rsid w:val="637C5F82"/>
    <w:rsid w:val="683E63CF"/>
    <w:rsid w:val="6EA77FE5"/>
    <w:rsid w:val="74141A3C"/>
    <w:rsid w:val="7E4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435</Characters>
  <Lines>0</Lines>
  <Paragraphs>0</Paragraphs>
  <TotalTime>288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2022-08-11T01:08:00Z</dcterms:created>
  <dc:creator>Administrator</dc:creator>
  <cp:lastModifiedBy>L.C.H</cp:lastModifiedBy>
  <cp:lastPrinted>2022-08-12T08:02:00Z</cp:lastPrinted>
  <dcterms:modified xsi:type="dcterms:W3CDTF">2025-11-21T07:41:22Z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F2E03DD604674EE183A5AD9112AAA519</vt:lpwstr>
  </property>
  <property fmtid="{D5CDD505-2E9C-101B-9397-08002B2CF9AE}" pid="4" name="KSOTemplateDocerSaveRecord">
    <vt:lpwstr>eyJoZGlkIjoiMTU0ZjJkZTFkZDNlM2I0OTc0M2Q1Mzc0Y2M4Yjk0MWMiLCJ1c2VySWQiOiI2ODA0MzY1MzMifQ==</vt:lpwstr>
  </property>
</Properties>
</file>