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83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pacing w:val="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附件2</w:t>
      </w:r>
    </w:p>
    <w:p w14:paraId="372EE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  <w:t>台山市级非物质文化遗产代表性项目名录</w:t>
      </w:r>
    </w:p>
    <w:p w14:paraId="3DC1A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  <w:t>扩展项目推荐名录</w:t>
      </w:r>
      <w:bookmarkEnd w:id="0"/>
    </w:p>
    <w:p w14:paraId="4185D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pacing w:val="7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32"/>
          <w:szCs w:val="32"/>
          <w:highlight w:val="none"/>
          <w:lang w:val="en-US" w:eastAsia="zh-CN"/>
        </w:rPr>
        <w:t>（共计3项）</w:t>
      </w:r>
    </w:p>
    <w:tbl>
      <w:tblPr>
        <w:tblStyle w:val="2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3261"/>
        <w:gridCol w:w="3260"/>
      </w:tblGrid>
      <w:tr w14:paraId="3CF4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643B"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83B8"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项目类别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4972"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651A">
            <w:pPr>
              <w:spacing w:line="50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申报地区或单位</w:t>
            </w:r>
          </w:p>
        </w:tc>
      </w:tr>
      <w:tr w14:paraId="46CC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7E19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0E53C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传统技艺（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大腊坊腊味制作技艺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台山市水步镇大腊坊腊味制品厂</w:t>
            </w:r>
          </w:p>
        </w:tc>
      </w:tr>
      <w:tr w14:paraId="25AD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E809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FFB9F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台山菌香烧猪制作技艺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台山市白沙镇</w:t>
            </w:r>
          </w:p>
        </w:tc>
      </w:tr>
      <w:tr w14:paraId="1248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9B4F">
            <w:pPr>
              <w:spacing w:line="50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EDB7">
            <w:pPr>
              <w:spacing w:line="500" w:lineRule="exact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罗氏虾羔制作技艺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台山市冲篓镇</w:t>
            </w:r>
          </w:p>
        </w:tc>
      </w:tr>
    </w:tbl>
    <w:p w14:paraId="6BE4F629"/>
    <w:sectPr>
      <w:pgSz w:w="11906" w:h="16838"/>
      <w:pgMar w:top="221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41334"/>
    <w:rsid w:val="0A116F5C"/>
    <w:rsid w:val="1A541334"/>
    <w:rsid w:val="34A102C6"/>
    <w:rsid w:val="38A80758"/>
    <w:rsid w:val="502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2025-10-31T11:38:00Z</dcterms:created>
  <dc:creator>Cheung</dc:creator>
  <cp:lastModifiedBy>Cheung</cp:lastModifiedBy>
  <dcterms:modified xsi:type="dcterms:W3CDTF">2025-10-31T11:39:10Z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B1C3352ECB5842BD987CDEFF209E01EE_11</vt:lpwstr>
  </property>
  <property fmtid="{D5CDD505-2E9C-101B-9397-08002B2CF9AE}" pid="4" name="KSOTemplateDocerSaveRecord">
    <vt:lpwstr>eyJoZGlkIjoiZTAwMTk4NDRkMDNmNDBlNDhjNzRkY2U2YWY0ZWMzNzEiLCJ1c2VySWQiOiI2NjA1Mjk0MjEifQ==</vt:lpwstr>
  </property>
</Properties>
</file>