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rPr>
          <w:rFonts w:hint="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附件：</w:t>
      </w:r>
      <w:r>
        <w:rPr>
          <w:rFonts w:hint="eastAsia"/>
          <w:sz w:val="30"/>
          <w:szCs w:val="30"/>
          <w:lang w:eastAsia="zh-CN"/>
        </w:rPr>
        <w:t>船舶照片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/>
        </w:rPr>
        <w:t>船1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652770" cy="3620135"/>
            <wp:effectExtent l="0" t="0" r="5080" b="18415"/>
            <wp:docPr id="3" name="图片 3" descr="微信图片_2025090310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03104153"/>
                    <pic:cNvPicPr>
                      <a:picLocks noChangeAspect="1"/>
                    </pic:cNvPicPr>
                  </pic:nvPicPr>
                  <pic:blipFill>
                    <a:blip r:embed="rId4"/>
                    <a:srcRect r="1959" b="16286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/>
        </w:rPr>
        <w:t>船2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605145" cy="3531235"/>
            <wp:effectExtent l="0" t="0" r="0" b="0"/>
            <wp:docPr id="7" name="图片 7" descr="微信图片_20250903104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903104215"/>
                    <pic:cNvPicPr>
                      <a:picLocks noChangeAspect="1"/>
                    </pic:cNvPicPr>
                  </pic:nvPicPr>
                  <pic:blipFill>
                    <a:blip r:embed="rId5"/>
                    <a:srcRect r="136" b="16124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/>
        </w:rPr>
        <w:t>船3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6084570" cy="3801745"/>
            <wp:effectExtent l="0" t="0" r="11430" b="8255"/>
            <wp:docPr id="1" name="图片 1" descr="微信图片_20250903104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03104315"/>
                    <pic:cNvPicPr>
                      <a:picLocks noChangeAspect="1"/>
                    </pic:cNvPicPr>
                  </pic:nvPicPr>
                  <pic:blipFill>
                    <a:blip r:embed="rId6"/>
                    <a:srcRect r="-170" b="16558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/>
        </w:rPr>
        <w:t>船4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6101080" cy="3714750"/>
            <wp:effectExtent l="0" t="0" r="13970" b="0"/>
            <wp:docPr id="2" name="图片 2" descr="微信图片_20250912111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12111651"/>
                    <pic:cNvPicPr>
                      <a:picLocks noChangeAspect="1"/>
                    </pic:cNvPicPr>
                  </pic:nvPicPr>
                  <pic:blipFill>
                    <a:blip r:embed="rId7"/>
                    <a:srcRect r="2021" b="19519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/>
        </w:rPr>
        <w:t>船5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976620" cy="3457575"/>
            <wp:effectExtent l="0" t="0" r="0" b="9525"/>
            <wp:docPr id="4" name="图片 4" descr="微信图片_2025091211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12111713"/>
                    <pic:cNvPicPr>
                      <a:picLocks noChangeAspect="1"/>
                    </pic:cNvPicPr>
                  </pic:nvPicPr>
                  <pic:blipFill>
                    <a:blip r:embed="rId8"/>
                    <a:srcRect r="-2047" b="21239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/>
        </w:rPr>
        <w:t>船6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882005" cy="3860165"/>
            <wp:effectExtent l="0" t="0" r="0" b="0"/>
            <wp:docPr id="31" name="图片 31" descr="微信图片_2025091211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微信图片_20250912111730"/>
                    <pic:cNvPicPr>
                      <a:picLocks noChangeAspect="1"/>
                    </pic:cNvPicPr>
                  </pic:nvPicPr>
                  <pic:blipFill>
                    <a:blip r:embed="rId9"/>
                    <a:srcRect r="258" b="12683"/>
                    <a:stretch>
                      <a:fillRect/>
                    </a:stretch>
                  </pic:blipFill>
                  <pic:spPr>
                    <a:xfrm>
                      <a:off x="0" y="0"/>
                      <a:ext cx="5882005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/>
        </w:rPr>
        <w:t>船7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743575" cy="3774440"/>
            <wp:effectExtent l="0" t="0" r="0" b="0"/>
            <wp:docPr id="35" name="图片 35" descr="微信图片_2025091211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微信图片_20250912111746"/>
                    <pic:cNvPicPr>
                      <a:picLocks noChangeAspect="1"/>
                    </pic:cNvPicPr>
                  </pic:nvPicPr>
                  <pic:blipFill>
                    <a:blip r:embed="rId10"/>
                    <a:srcRect r="593" b="12292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/>
        </w:rPr>
        <w:t>船8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743575" cy="3763645"/>
            <wp:effectExtent l="0" t="0" r="0" b="0"/>
            <wp:docPr id="38" name="图片 38" descr="微信图片_2025091211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微信图片_20250912111803"/>
                    <pic:cNvPicPr>
                      <a:picLocks noChangeAspect="1"/>
                    </pic:cNvPicPr>
                  </pic:nvPicPr>
                  <pic:blipFill>
                    <a:blip r:embed="rId11"/>
                    <a:srcRect r="121" b="12697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76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/>
        </w:rPr>
        <w:t>船9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995035" cy="3980815"/>
            <wp:effectExtent l="0" t="0" r="5715" b="635"/>
            <wp:docPr id="44" name="图片 44" descr="微信图片_20250912124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微信图片_20250912124548"/>
                    <pic:cNvPicPr>
                      <a:picLocks noChangeAspect="1"/>
                    </pic:cNvPicPr>
                  </pic:nvPicPr>
                  <pic:blipFill>
                    <a:blip r:embed="rId12"/>
                    <a:srcRect r="876" b="12193"/>
                    <a:stretch>
                      <a:fillRect/>
                    </a:stretch>
                  </pic:blipFill>
                  <pic:spPr>
                    <a:xfrm>
                      <a:off x="0" y="0"/>
                      <a:ext cx="5995035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cs="宋体"/>
          <w:b/>
          <w:bCs/>
          <w:sz w:val="36"/>
          <w:szCs w:val="36"/>
          <w:lang w:val="en-US" w:eastAsia="zh-CN"/>
        </w:rPr>
        <w:t>船10</w:t>
      </w: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372100" cy="3769360"/>
            <wp:effectExtent l="0" t="0" r="0" b="2540"/>
            <wp:docPr id="58" name="图片 58" descr="微信图片_2025091212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微信图片_20250912124709"/>
                    <pic:cNvPicPr>
                      <a:picLocks noChangeAspect="1"/>
                    </pic:cNvPicPr>
                  </pic:nvPicPr>
                  <pic:blipFill>
                    <a:blip r:embed="rId13"/>
                    <a:srcRect r="2239" b="850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船11</w:t>
      </w:r>
    </w:p>
    <w:p>
      <w:pP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640070" cy="4162425"/>
            <wp:effectExtent l="0" t="0" r="17780" b="9525"/>
            <wp:docPr id="64" name="图片 64" descr="微信图片_2025091212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微信图片_20250912124722"/>
                    <pic:cNvPicPr>
                      <a:picLocks noChangeAspect="1"/>
                    </pic:cNvPicPr>
                  </pic:nvPicPr>
                  <pic:blipFill>
                    <a:blip r:embed="rId14"/>
                    <a:srcRect r="-203" b="1356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船12</w:t>
      </w:r>
    </w:p>
    <w:p>
      <w:pP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559425" cy="4167505"/>
            <wp:effectExtent l="0" t="0" r="3175" b="4445"/>
            <wp:docPr id="68" name="图片 68" descr="微信图片_20250912124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微信图片_2025091212474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船13</w:t>
      </w:r>
    </w:p>
    <w:p>
      <w:pP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828665" cy="4369435"/>
            <wp:effectExtent l="0" t="0" r="635" b="12065"/>
            <wp:docPr id="72" name="图片 72" descr="微信图片_20250912124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微信图片_2025091212480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船14</w:t>
      </w:r>
    </w:p>
    <w:p>
      <w:pP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821680" cy="3678555"/>
            <wp:effectExtent l="0" t="0" r="0" b="0"/>
            <wp:docPr id="8" name="图片 3" descr="微信图片_2025082811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微信图片_20250828111026"/>
                    <pic:cNvPicPr>
                      <a:picLocks noChangeAspect="1"/>
                    </pic:cNvPicPr>
                  </pic:nvPicPr>
                  <pic:blipFill>
                    <a:blip r:embed="rId17"/>
                    <a:srcRect r="2020" b="17432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850" w:right="1020" w:bottom="85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NDc1ZWQzMGY5NWUyNTZhZjljM2FjZDc4YzYxMGYifQ=="/>
  </w:docVars>
  <w:rsids>
    <w:rsidRoot w:val="00172A27"/>
    <w:rsid w:val="0046550B"/>
    <w:rsid w:val="04960C0B"/>
    <w:rsid w:val="089F2093"/>
    <w:rsid w:val="08E27B96"/>
    <w:rsid w:val="097A71FF"/>
    <w:rsid w:val="0C84566C"/>
    <w:rsid w:val="0DBA0200"/>
    <w:rsid w:val="0E775C2D"/>
    <w:rsid w:val="119379CD"/>
    <w:rsid w:val="11F94E87"/>
    <w:rsid w:val="12D25D76"/>
    <w:rsid w:val="13CE1845"/>
    <w:rsid w:val="161B00FF"/>
    <w:rsid w:val="163B76D4"/>
    <w:rsid w:val="16A3322F"/>
    <w:rsid w:val="192D1FAE"/>
    <w:rsid w:val="1B3B5BFD"/>
    <w:rsid w:val="1C457E68"/>
    <w:rsid w:val="1D435B51"/>
    <w:rsid w:val="1D8F6D7E"/>
    <w:rsid w:val="1E017169"/>
    <w:rsid w:val="1E5538D1"/>
    <w:rsid w:val="1F240524"/>
    <w:rsid w:val="206F6C0D"/>
    <w:rsid w:val="20C718F8"/>
    <w:rsid w:val="24030F9B"/>
    <w:rsid w:val="266D7A18"/>
    <w:rsid w:val="27045B01"/>
    <w:rsid w:val="270B7491"/>
    <w:rsid w:val="2745034B"/>
    <w:rsid w:val="27507E7F"/>
    <w:rsid w:val="27690B2F"/>
    <w:rsid w:val="2C774E3A"/>
    <w:rsid w:val="2CD051D7"/>
    <w:rsid w:val="2D5D05FB"/>
    <w:rsid w:val="2DA11496"/>
    <w:rsid w:val="2F153E8D"/>
    <w:rsid w:val="2F5A263F"/>
    <w:rsid w:val="2FC367EB"/>
    <w:rsid w:val="301A71FA"/>
    <w:rsid w:val="31E56D00"/>
    <w:rsid w:val="31FE0694"/>
    <w:rsid w:val="33306388"/>
    <w:rsid w:val="34685641"/>
    <w:rsid w:val="35430471"/>
    <w:rsid w:val="3574431E"/>
    <w:rsid w:val="35870B9B"/>
    <w:rsid w:val="35FA0D19"/>
    <w:rsid w:val="36BF7173"/>
    <w:rsid w:val="371025A4"/>
    <w:rsid w:val="37AF056B"/>
    <w:rsid w:val="393E3C03"/>
    <w:rsid w:val="39E457C6"/>
    <w:rsid w:val="3B0A75B4"/>
    <w:rsid w:val="3BEE1152"/>
    <w:rsid w:val="3C233913"/>
    <w:rsid w:val="3C371C58"/>
    <w:rsid w:val="3DF05374"/>
    <w:rsid w:val="3DF815F5"/>
    <w:rsid w:val="3F410957"/>
    <w:rsid w:val="3F52287D"/>
    <w:rsid w:val="40C21D4C"/>
    <w:rsid w:val="41B24ED8"/>
    <w:rsid w:val="429805CD"/>
    <w:rsid w:val="42A934C3"/>
    <w:rsid w:val="43A6090A"/>
    <w:rsid w:val="47B30137"/>
    <w:rsid w:val="499E33D4"/>
    <w:rsid w:val="49E52C6C"/>
    <w:rsid w:val="4A244D5F"/>
    <w:rsid w:val="4B1F004D"/>
    <w:rsid w:val="4BB970D7"/>
    <w:rsid w:val="4F7327CC"/>
    <w:rsid w:val="4F93631E"/>
    <w:rsid w:val="4FE55E56"/>
    <w:rsid w:val="50595233"/>
    <w:rsid w:val="512201C3"/>
    <w:rsid w:val="516F68C1"/>
    <w:rsid w:val="53497CE5"/>
    <w:rsid w:val="540233DC"/>
    <w:rsid w:val="54234E18"/>
    <w:rsid w:val="544623AD"/>
    <w:rsid w:val="544E6F4D"/>
    <w:rsid w:val="54965ECF"/>
    <w:rsid w:val="566A4296"/>
    <w:rsid w:val="57110EA9"/>
    <w:rsid w:val="57CF296C"/>
    <w:rsid w:val="59160217"/>
    <w:rsid w:val="599B0DE9"/>
    <w:rsid w:val="59BD03BF"/>
    <w:rsid w:val="5A0D0023"/>
    <w:rsid w:val="5A25179B"/>
    <w:rsid w:val="5C7D6D1C"/>
    <w:rsid w:val="5E8850FF"/>
    <w:rsid w:val="5F9C6D68"/>
    <w:rsid w:val="60CA012D"/>
    <w:rsid w:val="61FF3FD4"/>
    <w:rsid w:val="62422E76"/>
    <w:rsid w:val="62582D38"/>
    <w:rsid w:val="62C83AB1"/>
    <w:rsid w:val="632A3898"/>
    <w:rsid w:val="63457309"/>
    <w:rsid w:val="643C1380"/>
    <w:rsid w:val="64B34911"/>
    <w:rsid w:val="654451BF"/>
    <w:rsid w:val="6566024A"/>
    <w:rsid w:val="65896F48"/>
    <w:rsid w:val="6604096B"/>
    <w:rsid w:val="676462E3"/>
    <w:rsid w:val="6B597F06"/>
    <w:rsid w:val="6E5F176D"/>
    <w:rsid w:val="6F0B1A4D"/>
    <w:rsid w:val="6F193452"/>
    <w:rsid w:val="708C1B85"/>
    <w:rsid w:val="7185134D"/>
    <w:rsid w:val="726D3D14"/>
    <w:rsid w:val="72CC5EC7"/>
    <w:rsid w:val="73BD7636"/>
    <w:rsid w:val="73F767DC"/>
    <w:rsid w:val="740262D7"/>
    <w:rsid w:val="74C55533"/>
    <w:rsid w:val="78455B5D"/>
    <w:rsid w:val="784E58EB"/>
    <w:rsid w:val="789C723C"/>
    <w:rsid w:val="792624CE"/>
    <w:rsid w:val="7BE16C50"/>
    <w:rsid w:val="7DC83082"/>
    <w:rsid w:val="7E771806"/>
    <w:rsid w:val="7EB0591C"/>
    <w:rsid w:val="7EB8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954</Words>
  <Characters>1304</Characters>
  <Lines>0</Lines>
  <Paragraphs>0</Paragraphs>
  <TotalTime>66</TotalTime>
  <ScaleCrop>false</ScaleCrop>
  <LinksUpToDate>false</LinksUpToDate>
  <CharactersWithSpaces>1357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2023-02-14T02:55:00Z</dcterms:created>
  <dc:creator>Administrator</dc:creator>
  <cp:lastModifiedBy>admin</cp:lastModifiedBy>
  <dcterms:modified xsi:type="dcterms:W3CDTF">2025-09-17T08:58:57Z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724B4D5FE2DC441AB883128230AC8BA8</vt:lpwstr>
  </property>
</Properties>
</file>