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jc w:val="center"/>
        <w:rPr>
          <w:rFonts w:ascii="方正小标宋简体" w:hAnsi="方正小标宋简体"/>
          <w:sz w:val="21"/>
          <w:szCs w:val="21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吸纳脱贫人口就业补贴花名册</w:t>
      </w:r>
    </w:p>
    <w:p>
      <w:pPr>
        <w:ind w:firstLine="210" w:firstLineChars="100"/>
        <w:rPr>
          <w:rFonts w:hint="eastAsia" w:ascii="宋体" w:hAnsi="宋体" w:eastAsia="宋体" w:cs="宋体"/>
          <w:sz w:val="21"/>
          <w:szCs w:val="21"/>
        </w:rPr>
      </w:pPr>
    </w:p>
    <w:p>
      <w:pPr>
        <w:ind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申领单位（公章）：</w:t>
      </w:r>
    </w:p>
    <w:tbl>
      <w:tblPr>
        <w:tblStyle w:val="5"/>
        <w:tblW w:w="15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1182"/>
        <w:gridCol w:w="675"/>
        <w:gridCol w:w="2112"/>
        <w:gridCol w:w="2264"/>
        <w:gridCol w:w="1740"/>
        <w:gridCol w:w="1650"/>
        <w:gridCol w:w="1590"/>
        <w:gridCol w:w="1035"/>
        <w:gridCol w:w="992"/>
        <w:gridCol w:w="13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性别</w:t>
            </w: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证件号码</w:t>
            </w:r>
          </w:p>
        </w:tc>
        <w:tc>
          <w:tcPr>
            <w:tcW w:w="2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ind w:left="9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户籍详址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联系方式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户籍地所属地*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脱贫人口类别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参保开始月份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参保月数（统计期内）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签名确认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widowControl/>
        <w:jc w:val="center"/>
      </w:pPr>
    </w:p>
    <w:p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FF5"/>
    <w:rsid w:val="001B6B0C"/>
    <w:rsid w:val="00B07FF5"/>
    <w:rsid w:val="00EC3E0D"/>
    <w:rsid w:val="00EF1E29"/>
    <w:rsid w:val="1B9C2059"/>
    <w:rsid w:val="28BF17F5"/>
    <w:rsid w:val="35171EB5"/>
    <w:rsid w:val="39CF6C2E"/>
    <w:rsid w:val="3D5E0D07"/>
    <w:rsid w:val="3F286373"/>
    <w:rsid w:val="58832381"/>
    <w:rsid w:val="741151E3"/>
    <w:rsid w:val="74B64597"/>
    <w:rsid w:val="78A04FA1"/>
    <w:rsid w:val="7B2A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84</Characters>
  <Lines>1</Lines>
  <Paragraphs>1</Paragraphs>
  <TotalTime>4</TotalTime>
  <ScaleCrop>false</ScaleCrop>
  <LinksUpToDate>false</LinksUpToDate>
  <CharactersWithSpaces>84</CharactersWithSpaces>
  <Application>WPS Office_11.8.2.12316_F1E327BC-269C-435d-A152-05C5408002CA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Administrator</cp:lastModifiedBy>
  <dcterms:modified xsi:type="dcterms:W3CDTF">2025-07-31T00:42:56Z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2052-11.8.2.12316</vt:lpwstr>
  </property>
  <property fmtid="{D5CDD505-2E9C-101B-9397-08002B2CF9AE}" pid="3" name="ICV">
    <vt:lpwstr>AD750CF1C05E4831A65CA564BFED9C65</vt:lpwstr>
  </property>
</Properties>
</file>