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10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</w:p>
    <w:p w14:paraId="4EB81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评审初级职称通过人员名单</w:t>
      </w:r>
    </w:p>
    <w:p w14:paraId="31FAF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助理工程师（30人）</w:t>
      </w:r>
    </w:p>
    <w:tbl>
      <w:tblPr>
        <w:tblStyle w:val="2"/>
        <w:tblW w:w="8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811"/>
        <w:gridCol w:w="2075"/>
      </w:tblGrid>
      <w:tr w14:paraId="3A20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6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8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 w14:paraId="12D0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1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1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台山市公房管理中心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余大勇</w:t>
            </w:r>
          </w:p>
        </w:tc>
      </w:tr>
      <w:tr w14:paraId="244B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7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信宜广厦建设集团有限公司江门分公司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9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潘嘉莉</w:t>
            </w:r>
          </w:p>
        </w:tc>
      </w:tr>
      <w:tr w14:paraId="63A7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台山公用事业集团有限公司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苏兴竹</w:t>
            </w:r>
          </w:p>
        </w:tc>
      </w:tr>
      <w:tr w14:paraId="055D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8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台山公用事业集团有限公司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6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谢银彤</w:t>
            </w:r>
          </w:p>
        </w:tc>
      </w:tr>
      <w:tr w14:paraId="2186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2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A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台山公用事业集团有限公司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伍健发</w:t>
            </w:r>
          </w:p>
        </w:tc>
      </w:tr>
      <w:tr w14:paraId="4035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2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台山市丰和建筑工程质量检测站有限公司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朱娟玉</w:t>
            </w:r>
          </w:p>
        </w:tc>
      </w:tr>
      <w:tr w14:paraId="500D8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F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台山市和建工程项目管理有限公司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F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黄镇洋</w:t>
            </w:r>
          </w:p>
        </w:tc>
      </w:tr>
      <w:tr w14:paraId="6D433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7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台山市政府投资工程建设管理中心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朱榕蓉</w:t>
            </w:r>
          </w:p>
        </w:tc>
      </w:tr>
      <w:tr w14:paraId="3249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F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台山市政府投资工程建设管理中心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F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伍宽强</w:t>
            </w:r>
          </w:p>
        </w:tc>
      </w:tr>
      <w:tr w14:paraId="1ED9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5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台山市丰和建筑工程质量检测站有限公司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A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刘晓莹</w:t>
            </w:r>
          </w:p>
        </w:tc>
      </w:tr>
      <w:tr w14:paraId="6ACB6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台山市财政投资审核中心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6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颜晓婷</w:t>
            </w:r>
          </w:p>
        </w:tc>
      </w:tr>
      <w:tr w14:paraId="40CD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江门创融建筑工程有限公司台山分公司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A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覃康宁</w:t>
            </w:r>
          </w:p>
        </w:tc>
      </w:tr>
      <w:tr w14:paraId="520AB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2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广东用沁建设工程有限公司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高新伟</w:t>
            </w:r>
          </w:p>
        </w:tc>
      </w:tr>
      <w:tr w14:paraId="0580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台山市柏克斯安防工程有限公司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黄锦贺</w:t>
            </w:r>
          </w:p>
        </w:tc>
      </w:tr>
      <w:tr w14:paraId="00CA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C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6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台山市科格测绘有限公司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A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黄秀娴</w:t>
            </w:r>
          </w:p>
        </w:tc>
      </w:tr>
      <w:tr w14:paraId="3AA11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8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浙江仲其工程项目管理有限公司江门分公司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1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梁庚荣</w:t>
            </w:r>
          </w:p>
        </w:tc>
      </w:tr>
      <w:tr w14:paraId="4091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台山市川岛镇乡村振兴服务中心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吴迪豪</w:t>
            </w:r>
          </w:p>
        </w:tc>
      </w:tr>
      <w:tr w14:paraId="48218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8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台山市水利局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李文凤</w:t>
            </w:r>
          </w:p>
        </w:tc>
      </w:tr>
      <w:tr w14:paraId="6610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9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台山市响水潭水库管理所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F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蓝智辉</w:t>
            </w:r>
          </w:p>
        </w:tc>
      </w:tr>
      <w:tr w14:paraId="6F5D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C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5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台山市丹竹水库管理所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胡伟添</w:t>
            </w:r>
          </w:p>
        </w:tc>
      </w:tr>
      <w:tr w14:paraId="52B1D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2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台山市岐山水库管理所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6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谭子宁</w:t>
            </w:r>
          </w:p>
        </w:tc>
      </w:tr>
      <w:tr w14:paraId="7DB8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9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台山市响水潭水库管理所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朱威华</w:t>
            </w:r>
          </w:p>
        </w:tc>
      </w:tr>
      <w:tr w14:paraId="3B3E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E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台山市深井水库管理所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8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陈荣万</w:t>
            </w:r>
          </w:p>
        </w:tc>
      </w:tr>
      <w:tr w14:paraId="797B6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台山市深井水库管理所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C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梁梓贤</w:t>
            </w:r>
          </w:p>
        </w:tc>
      </w:tr>
      <w:tr w14:paraId="156F4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台山市深井水库管理所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5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黄洪滋</w:t>
            </w:r>
          </w:p>
        </w:tc>
      </w:tr>
      <w:tr w14:paraId="1EB6C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0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E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台山市深井水库管理所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陈扬庆</w:t>
            </w:r>
          </w:p>
        </w:tc>
      </w:tr>
      <w:tr w14:paraId="13D3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0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台山市猪乸潭水库管理所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8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梁伟华</w:t>
            </w:r>
          </w:p>
        </w:tc>
      </w:tr>
      <w:tr w14:paraId="6D625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D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台山市猪乸潭水库管理所</w:t>
            </w:r>
            <w:bookmarkStart w:id="0" w:name="_GoBack"/>
            <w:bookmarkEnd w:id="0"/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F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温津杰</w:t>
            </w:r>
          </w:p>
        </w:tc>
      </w:tr>
      <w:tr w14:paraId="110A1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7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台山市塘田水库管理所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6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曹伟良</w:t>
            </w:r>
          </w:p>
        </w:tc>
      </w:tr>
      <w:tr w14:paraId="0DDE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0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台山市塘田水库管理所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B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黎云龙</w:t>
            </w:r>
          </w:p>
        </w:tc>
      </w:tr>
    </w:tbl>
    <w:p w14:paraId="047F8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0B819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25DAF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技术员（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人）</w:t>
      </w:r>
    </w:p>
    <w:tbl>
      <w:tblPr>
        <w:tblStyle w:val="2"/>
        <w:tblW w:w="8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811"/>
        <w:gridCol w:w="2075"/>
      </w:tblGrid>
      <w:tr w14:paraId="405E2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 w14:paraId="72A3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7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0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广东城事项目管理有限公司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5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雷育红</w:t>
            </w:r>
          </w:p>
        </w:tc>
      </w:tr>
      <w:tr w14:paraId="5123D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C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0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台山市供销合作联社集体资产经营管理中心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C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吴少河</w:t>
            </w:r>
          </w:p>
        </w:tc>
      </w:tr>
      <w:tr w14:paraId="01E5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C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广东仟和建设有限公司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8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李锐荣</w:t>
            </w:r>
          </w:p>
        </w:tc>
      </w:tr>
      <w:tr w14:paraId="179C7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1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台山市和建工程项目管理有限公司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黄凯琳</w:t>
            </w:r>
          </w:p>
        </w:tc>
      </w:tr>
      <w:tr w14:paraId="093D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E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E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广东城事项目管理有限公司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郑茂燕</w:t>
            </w:r>
          </w:p>
        </w:tc>
      </w:tr>
      <w:tr w14:paraId="2DE28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3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台山市人民医院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C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陈育院</w:t>
            </w:r>
          </w:p>
        </w:tc>
      </w:tr>
      <w:tr w14:paraId="1891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0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E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台山市大隆洞水库管理所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2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叶远辉</w:t>
            </w:r>
          </w:p>
        </w:tc>
      </w:tr>
      <w:tr w14:paraId="617A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8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6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台山市大隆洞水库管理所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F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温业强</w:t>
            </w:r>
          </w:p>
        </w:tc>
      </w:tr>
      <w:tr w14:paraId="26E73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7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台山市响水潭水库管理所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罗桧汶</w:t>
            </w:r>
          </w:p>
        </w:tc>
      </w:tr>
      <w:tr w14:paraId="43E52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2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台山市塘田水库管理所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4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李卓迪</w:t>
            </w:r>
          </w:p>
        </w:tc>
      </w:tr>
      <w:tr w14:paraId="43814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6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台山市塘田水库管理所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1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徐明艳</w:t>
            </w:r>
          </w:p>
        </w:tc>
      </w:tr>
    </w:tbl>
    <w:p w14:paraId="5934F7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WNmMDg4YzFkM2VkNDIwZWExNzM1ZjIwOGVjYTUifQ=="/>
    <w:docVar w:name="KSO_WPS_MARK_KEY" w:val="5f3375dc-d1d0-49cc-aaf4-12f4bea78c2b"/>
  </w:docVars>
  <w:rsids>
    <w:rsidRoot w:val="394B6339"/>
    <w:rsid w:val="0A6730DA"/>
    <w:rsid w:val="0CA37067"/>
    <w:rsid w:val="165434A9"/>
    <w:rsid w:val="16E85757"/>
    <w:rsid w:val="1BC93D0B"/>
    <w:rsid w:val="32803A46"/>
    <w:rsid w:val="394B6339"/>
    <w:rsid w:val="47D579A6"/>
    <w:rsid w:val="5C910B14"/>
    <w:rsid w:val="6824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707</Words>
  <Characters>732</Characters>
  <Lines>0</Lines>
  <Paragraphs>0</Paragraphs>
  <TotalTime>2</TotalTime>
  <ScaleCrop>false</ScaleCrop>
  <LinksUpToDate>false</LinksUpToDate>
  <CharactersWithSpaces>732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2023-06-14T02:45:00Z</dcterms:created>
  <dc:creator>苏惠武</dc:creator>
  <cp:lastModifiedBy>苏惠武</cp:lastModifiedBy>
  <dcterms:modified xsi:type="dcterms:W3CDTF">2025-07-22T00:56:43Z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ECC0839821374484A86BB9C6236354CB_11</vt:lpwstr>
  </property>
  <property fmtid="{D5CDD505-2E9C-101B-9397-08002B2CF9AE}" pid="4" name="KSOTemplateDocerSaveRecord">
    <vt:lpwstr>eyJoZGlkIjoiZjg1NjE2OTIxMmZhY2M5MzE1ZDQ1OTY3NzUwN2E0YjgifQ==</vt:lpwstr>
  </property>
</Properties>
</file>