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台山市培英职业技术学校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highlight w:val="none"/>
        </w:rPr>
        <w:t>交通图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地点：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台山市台城和平路1巷(旧校门)/ 台山市台城街道河滨路(新校门)。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608955" cy="47986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623C"/>
    <w:rsid w:val="0ED6022E"/>
    <w:rsid w:val="1528653F"/>
    <w:rsid w:val="1DF824DB"/>
    <w:rsid w:val="3B71436E"/>
    <w:rsid w:val="3CA00E50"/>
    <w:rsid w:val="3D59623C"/>
    <w:rsid w:val="40F940DC"/>
    <w:rsid w:val="48A70C8C"/>
    <w:rsid w:val="4B7E574A"/>
    <w:rsid w:val="4CA95183"/>
    <w:rsid w:val="5F205C0B"/>
    <w:rsid w:val="630C0E59"/>
    <w:rsid w:val="705131DF"/>
    <w:rsid w:val="78B94D42"/>
    <w:rsid w:val="7FC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方正仿宋_GBK" w:asciiTheme="minorAscii" w:hAnsiTheme="minorAscii" w:cstheme="minorBidi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 w:asciiTheme="minorAscii" w:hAnsiTheme="minorAscii"/>
      <w:smallCaps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2024-04-23T08:23:00Z</dcterms:created>
  <dc:creator>袁平平</dc:creator>
  <cp:lastModifiedBy>袁平平</cp:lastModifiedBy>
  <dcterms:modified xsi:type="dcterms:W3CDTF">2025-07-18T09:49:24Z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7BC8B58A7D69456FA837598FE23A4C59</vt:lpwstr>
  </property>
</Properties>
</file>