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《台山市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白沙</w:t>
      </w:r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  <w:bookmarkStart w:id="0" w:name="_GoBack"/>
      <w:bookmarkEnd w:id="0"/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CE2536"/>
    <w:rsid w:val="00DC4640"/>
    <w:rsid w:val="3D6414EB"/>
    <w:rsid w:val="655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2025-06-12T04:48:00Z</dcterms:created>
  <dc:creator>WSX</dc:creator>
  <cp:lastModifiedBy>WPS</cp:lastModifiedBy>
  <dcterms:modified xsi:type="dcterms:W3CDTF">2025-07-07T01:43:19Z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eyJoZGlkIjoiNzJmYTFiZGQ3NGM1OGY4YWQyNzY3YmY5NGE1YzVjZmUiLCJ1c2VySWQiOiI0NjI1NzIwNzQifQ==</vt:lpwstr>
  </property>
  <property fmtid="{D5CDD505-2E9C-101B-9397-08002B2CF9AE}" pid="3" name="KSOProductBuildVer">
    <vt:lpwstr>2052-12.8.2.18205</vt:lpwstr>
  </property>
  <property fmtid="{D5CDD505-2E9C-101B-9397-08002B2CF9AE}" pid="4" name="ICV">
    <vt:lpwstr>C0614C9F41874BCA93819C9B66241D1B_12</vt:lpwstr>
  </property>
</Properties>
</file>