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05F2" w14:textId="68EE6429" w:rsidR="001206FA" w:rsidRDefault="00DC4640" w:rsidP="001206FA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ascii="宋体" w:eastAsia="宋体" w:hAnsi="宋体" w:hint="eastAsia"/>
          <w:b/>
          <w:bCs/>
          <w:sz w:val="28"/>
          <w:szCs w:val="28"/>
        </w:rPr>
        <w:instrText>ADDIN CNKISM.UserStyle</w:instrText>
      </w:r>
      <w:r>
        <w:rPr>
          <w:rFonts w:ascii="宋体" w:eastAsia="宋体" w:hAnsi="宋体" w:hint="eastAsia"/>
          <w:b/>
          <w:bCs/>
          <w:sz w:val="28"/>
          <w:szCs w:val="28"/>
        </w:rPr>
      </w:r>
      <w:r>
        <w:rPr>
          <w:rFonts w:ascii="宋体" w:eastAsia="宋体" w:hAnsi="宋体" w:hint="eastAsia"/>
          <w:b/>
          <w:bCs/>
          <w:sz w:val="28"/>
          <w:szCs w:val="28"/>
        </w:rPr>
        <w:fldChar w:fldCharType="separate"/>
      </w:r>
      <w:r>
        <w:rPr>
          <w:rFonts w:ascii="宋体" w:eastAsia="宋体" w:hAnsi="宋体" w:hint="eastAsia"/>
          <w:b/>
          <w:bCs/>
          <w:sz w:val="28"/>
          <w:szCs w:val="28"/>
        </w:rPr>
        <w:fldChar w:fldCharType="end"/>
      </w:r>
      <w:r w:rsidR="00084E2C" w:rsidRPr="001206FA">
        <w:rPr>
          <w:rFonts w:ascii="宋体" w:eastAsia="宋体" w:hAnsi="宋体" w:hint="eastAsia"/>
          <w:b/>
          <w:bCs/>
          <w:sz w:val="28"/>
          <w:szCs w:val="28"/>
        </w:rPr>
        <w:t>《江门市台山市</w:t>
      </w:r>
      <w:r w:rsidR="00CE2536">
        <w:rPr>
          <w:rFonts w:ascii="宋体" w:eastAsia="宋体" w:hAnsi="宋体" w:hint="eastAsia"/>
          <w:b/>
          <w:bCs/>
          <w:sz w:val="28"/>
          <w:szCs w:val="28"/>
        </w:rPr>
        <w:t>广海</w:t>
      </w:r>
      <w:r w:rsidR="00084E2C" w:rsidRPr="001206FA">
        <w:rPr>
          <w:rFonts w:ascii="宋体" w:eastAsia="宋体" w:hAnsi="宋体" w:hint="eastAsia"/>
          <w:b/>
          <w:bCs/>
          <w:sz w:val="28"/>
          <w:szCs w:val="28"/>
        </w:rPr>
        <w:t>镇国土空间总体规划（2021-2035年）》</w:t>
      </w:r>
    </w:p>
    <w:p w14:paraId="3E2A97D6" w14:textId="0B213B99" w:rsidR="00084E2C" w:rsidRPr="001206FA" w:rsidRDefault="00084E2C" w:rsidP="001206FA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1206FA">
        <w:rPr>
          <w:rFonts w:ascii="宋体" w:eastAsia="宋体" w:hAnsi="宋体" w:hint="eastAsia"/>
          <w:b/>
          <w:bCs/>
          <w:sz w:val="28"/>
          <w:szCs w:val="28"/>
        </w:rPr>
        <w:t>听证参加人报名表</w:t>
      </w:r>
    </w:p>
    <w:p w14:paraId="0504D162" w14:textId="77777777" w:rsidR="001206FA" w:rsidRPr="00084E2C" w:rsidRDefault="001206FA">
      <w:pPr>
        <w:rPr>
          <w:rFonts w:ascii="宋体" w:eastAsia="宋体" w:hAnsi="宋体" w:hint="eastAsia"/>
        </w:rPr>
      </w:pPr>
    </w:p>
    <w:p w14:paraId="21A8A17E" w14:textId="50211D6A" w:rsidR="00084E2C" w:rsidRPr="001B5055" w:rsidRDefault="00084E2C" w:rsidP="001B5055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1B5055">
        <w:rPr>
          <w:rFonts w:ascii="宋体" w:eastAsia="宋体" w:hAnsi="宋体" w:hint="eastAsia"/>
          <w:sz w:val="24"/>
          <w:szCs w:val="24"/>
        </w:rPr>
        <w:t>填报日期：</w:t>
      </w:r>
      <w:r w:rsidR="001206FA" w:rsidRPr="001B5055">
        <w:rPr>
          <w:rFonts w:ascii="宋体" w:eastAsia="宋体" w:hAnsi="宋体" w:hint="eastAsia"/>
          <w:sz w:val="24"/>
          <w:szCs w:val="24"/>
        </w:rPr>
        <w:t xml:space="preserve">     </w:t>
      </w:r>
      <w:r w:rsidRPr="001B5055">
        <w:rPr>
          <w:rFonts w:ascii="宋体" w:eastAsia="宋体" w:hAnsi="宋体" w:hint="eastAsia"/>
          <w:sz w:val="24"/>
          <w:szCs w:val="24"/>
        </w:rPr>
        <w:t>年</w:t>
      </w:r>
      <w:r w:rsidR="001206FA" w:rsidRPr="001B5055">
        <w:rPr>
          <w:rFonts w:ascii="宋体" w:eastAsia="宋体" w:hAnsi="宋体" w:hint="eastAsia"/>
          <w:sz w:val="24"/>
          <w:szCs w:val="24"/>
        </w:rPr>
        <w:t xml:space="preserve">   </w:t>
      </w:r>
      <w:r w:rsidRPr="001B5055">
        <w:rPr>
          <w:rFonts w:ascii="宋体" w:eastAsia="宋体" w:hAnsi="宋体" w:hint="eastAsia"/>
          <w:sz w:val="24"/>
          <w:szCs w:val="24"/>
        </w:rPr>
        <w:t>月</w:t>
      </w:r>
      <w:r w:rsidR="001206FA" w:rsidRPr="001B5055">
        <w:rPr>
          <w:rFonts w:ascii="宋体" w:eastAsia="宋体" w:hAnsi="宋体" w:hint="eastAsia"/>
          <w:sz w:val="24"/>
          <w:szCs w:val="24"/>
        </w:rPr>
        <w:t xml:space="preserve">   </w:t>
      </w:r>
      <w:r w:rsidRPr="001B5055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93"/>
        <w:gridCol w:w="1434"/>
        <w:gridCol w:w="1988"/>
        <w:gridCol w:w="1543"/>
        <w:gridCol w:w="929"/>
        <w:gridCol w:w="1009"/>
      </w:tblGrid>
      <w:tr w:rsidR="001206FA" w:rsidRPr="001B5055" w14:paraId="410A20CF" w14:textId="77777777" w:rsidTr="001B5055">
        <w:trPr>
          <w:trHeight w:val="312"/>
          <w:jc w:val="center"/>
        </w:trPr>
        <w:tc>
          <w:tcPr>
            <w:tcW w:w="840" w:type="pct"/>
            <w:noWrap/>
            <w:hideMark/>
          </w:tcPr>
          <w:p w14:paraId="5740232D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  <w:hideMark/>
          </w:tcPr>
          <w:p w14:paraId="529263B7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8" w:type="pct"/>
            <w:noWrap/>
            <w:hideMark/>
          </w:tcPr>
          <w:p w14:paraId="550852AC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  <w:hideMark/>
          </w:tcPr>
          <w:p w14:paraId="3B587F9B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60" w:type="pct"/>
            <w:noWrap/>
            <w:hideMark/>
          </w:tcPr>
          <w:p w14:paraId="4D241F18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  <w:hideMark/>
          </w:tcPr>
          <w:p w14:paraId="7DC9C7FD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65459934" w14:textId="77777777" w:rsidTr="001B5055">
        <w:trPr>
          <w:trHeight w:val="312"/>
          <w:jc w:val="center"/>
        </w:trPr>
        <w:tc>
          <w:tcPr>
            <w:tcW w:w="840" w:type="pct"/>
            <w:noWrap/>
            <w:hideMark/>
          </w:tcPr>
          <w:p w14:paraId="3C996E41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  <w:hideMark/>
          </w:tcPr>
          <w:p w14:paraId="65279146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8" w:type="pct"/>
            <w:noWrap/>
            <w:hideMark/>
          </w:tcPr>
          <w:p w14:paraId="39FD0638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  <w:hideMark/>
          </w:tcPr>
          <w:p w14:paraId="3AE45960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7F1A6210" w14:textId="77777777" w:rsidTr="001B5055">
        <w:trPr>
          <w:trHeight w:val="312"/>
          <w:jc w:val="center"/>
        </w:trPr>
        <w:tc>
          <w:tcPr>
            <w:tcW w:w="840" w:type="pct"/>
            <w:vMerge w:val="restart"/>
            <w:noWrap/>
            <w:hideMark/>
          </w:tcPr>
          <w:p w14:paraId="3A135E38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  <w:hideMark/>
          </w:tcPr>
          <w:p w14:paraId="14126DA0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noWrap/>
            <w:hideMark/>
          </w:tcPr>
          <w:p w14:paraId="22046074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  <w:hideMark/>
          </w:tcPr>
          <w:p w14:paraId="1CF50701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187FD8B7" w14:textId="77777777" w:rsidTr="001B5055">
        <w:trPr>
          <w:trHeight w:val="312"/>
          <w:jc w:val="center"/>
        </w:trPr>
        <w:tc>
          <w:tcPr>
            <w:tcW w:w="840" w:type="pct"/>
            <w:vMerge/>
            <w:hideMark/>
          </w:tcPr>
          <w:p w14:paraId="32310290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/>
            <w:hideMark/>
          </w:tcPr>
          <w:p w14:paraId="1D3C26CE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30" w:type="pct"/>
            <w:noWrap/>
            <w:hideMark/>
          </w:tcPr>
          <w:p w14:paraId="27A9742B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  <w:hideMark/>
          </w:tcPr>
          <w:p w14:paraId="2ADA6C77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206FA" w:rsidRPr="001B5055" w14:paraId="30202146" w14:textId="77777777" w:rsidTr="001B5055">
        <w:trPr>
          <w:trHeight w:val="312"/>
          <w:jc w:val="center"/>
        </w:trPr>
        <w:tc>
          <w:tcPr>
            <w:tcW w:w="840" w:type="pct"/>
            <w:noWrap/>
            <w:hideMark/>
          </w:tcPr>
          <w:p w14:paraId="7BA9A2E4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  <w:hideMark/>
          </w:tcPr>
          <w:p w14:paraId="35DB10CC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5B2EDE46" w14:textId="77777777" w:rsidTr="001B5055">
        <w:trPr>
          <w:trHeight w:val="312"/>
          <w:jc w:val="center"/>
        </w:trPr>
        <w:tc>
          <w:tcPr>
            <w:tcW w:w="840" w:type="pct"/>
            <w:noWrap/>
            <w:hideMark/>
          </w:tcPr>
          <w:p w14:paraId="5BA958FD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  <w:hideMark/>
          </w:tcPr>
          <w:p w14:paraId="0AC7C498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noWrap/>
            <w:hideMark/>
          </w:tcPr>
          <w:p w14:paraId="2CCDB72A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  <w:hideMark/>
          </w:tcPr>
          <w:p w14:paraId="6AF885B8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427BC756" w14:textId="77777777" w:rsidTr="001B5055">
        <w:trPr>
          <w:trHeight w:val="312"/>
          <w:jc w:val="center"/>
        </w:trPr>
        <w:tc>
          <w:tcPr>
            <w:tcW w:w="840" w:type="pct"/>
            <w:vMerge w:val="restart"/>
            <w:noWrap/>
            <w:hideMark/>
          </w:tcPr>
          <w:p w14:paraId="2A7BFDB5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  <w:p w14:paraId="30121C24" w14:textId="71C0C8AA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64" w:type="pct"/>
            <w:noWrap/>
            <w:hideMark/>
          </w:tcPr>
          <w:p w14:paraId="41CE5C75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  <w:hideMark/>
          </w:tcPr>
          <w:p w14:paraId="24BDC401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noWrap/>
            <w:hideMark/>
          </w:tcPr>
          <w:p w14:paraId="1F15297D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  <w:hideMark/>
          </w:tcPr>
          <w:p w14:paraId="09E5730F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B5055" w:rsidRPr="001B5055" w14:paraId="34A1DBC8" w14:textId="77777777" w:rsidTr="001B5055">
        <w:trPr>
          <w:trHeight w:val="312"/>
          <w:jc w:val="center"/>
        </w:trPr>
        <w:tc>
          <w:tcPr>
            <w:tcW w:w="840" w:type="pct"/>
            <w:vMerge/>
            <w:noWrap/>
            <w:hideMark/>
          </w:tcPr>
          <w:p w14:paraId="219B139F" w14:textId="299DEC39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64" w:type="pct"/>
            <w:noWrap/>
            <w:hideMark/>
          </w:tcPr>
          <w:p w14:paraId="554C8B62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  <w:hideMark/>
          </w:tcPr>
          <w:p w14:paraId="748C1985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30" w:type="pct"/>
            <w:noWrap/>
            <w:hideMark/>
          </w:tcPr>
          <w:p w14:paraId="3DBC0B3D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  <w:hideMark/>
          </w:tcPr>
          <w:p w14:paraId="7207E9D1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206FA" w:rsidRPr="001B5055" w14:paraId="4B5A5104" w14:textId="77777777" w:rsidTr="001B5055">
        <w:trPr>
          <w:trHeight w:val="468"/>
          <w:jc w:val="center"/>
        </w:trPr>
        <w:tc>
          <w:tcPr>
            <w:tcW w:w="2902" w:type="pct"/>
            <w:gridSpan w:val="3"/>
            <w:vMerge w:val="restart"/>
            <w:noWrap/>
            <w:hideMark/>
          </w:tcPr>
          <w:p w14:paraId="40794E04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  <w:r w:rsidRPr="001B5055">
              <w:rPr>
                <w:rFonts w:ascii="宋体" w:eastAsia="宋体" w:hAnsi="宋体" w:hint="eastAsia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  <w:hideMark/>
          </w:tcPr>
          <w:p w14:paraId="08B2B870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1206FA" w:rsidRPr="001B5055" w14:paraId="70CC957D" w14:textId="77777777" w:rsidTr="001B5055">
        <w:trPr>
          <w:trHeight w:val="312"/>
          <w:jc w:val="center"/>
        </w:trPr>
        <w:tc>
          <w:tcPr>
            <w:tcW w:w="2902" w:type="pct"/>
            <w:gridSpan w:val="3"/>
            <w:vMerge/>
            <w:hideMark/>
          </w:tcPr>
          <w:p w14:paraId="62E2E65C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/>
            <w:hideMark/>
          </w:tcPr>
          <w:p w14:paraId="35AC4472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623C4F46" w14:textId="77777777" w:rsidTr="001B5055">
        <w:trPr>
          <w:trHeight w:val="312"/>
          <w:jc w:val="center"/>
        </w:trPr>
        <w:tc>
          <w:tcPr>
            <w:tcW w:w="840" w:type="pct"/>
            <w:noWrap/>
            <w:hideMark/>
          </w:tcPr>
          <w:p w14:paraId="738FBDD0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  <w:hideMark/>
          </w:tcPr>
          <w:p w14:paraId="6C71D9DC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□听证代表           □听证旁听人</w:t>
            </w:r>
          </w:p>
        </w:tc>
      </w:tr>
      <w:tr w:rsidR="001206FA" w:rsidRPr="001B5055" w14:paraId="014CCBAC" w14:textId="77777777" w:rsidTr="001B5055">
        <w:trPr>
          <w:trHeight w:val="468"/>
          <w:jc w:val="center"/>
        </w:trPr>
        <w:tc>
          <w:tcPr>
            <w:tcW w:w="5000" w:type="pct"/>
            <w:gridSpan w:val="6"/>
            <w:vMerge w:val="restart"/>
            <w:hideMark/>
          </w:tcPr>
          <w:p w14:paraId="0F83646A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 w14:textId="77777777" w:rsidR="00AA0781" w:rsidRPr="001B5055" w:rsidRDefault="00AA0781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EBA1AFA" w14:textId="00318F8E" w:rsidR="001206FA" w:rsidRPr="001B5055" w:rsidRDefault="001B5055" w:rsidP="001B5055">
            <w:pPr>
              <w:spacing w:line="360" w:lineRule="auto"/>
              <w:ind w:firstLineChars="1800" w:firstLine="4320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报名人确认签名：</w:t>
            </w:r>
            <w:r w:rsidRPr="001B505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B505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1206FA" w:rsidRPr="001B5055" w14:paraId="201C7690" w14:textId="77777777" w:rsidTr="001B5055">
        <w:trPr>
          <w:trHeight w:val="312"/>
          <w:jc w:val="center"/>
        </w:trPr>
        <w:tc>
          <w:tcPr>
            <w:tcW w:w="5000" w:type="pct"/>
            <w:gridSpan w:val="6"/>
            <w:vMerge/>
            <w:hideMark/>
          </w:tcPr>
          <w:p w14:paraId="7A2E3429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7B86DE08" w14:textId="77777777" w:rsidTr="001B5055">
        <w:trPr>
          <w:trHeight w:val="576"/>
          <w:jc w:val="center"/>
        </w:trPr>
        <w:tc>
          <w:tcPr>
            <w:tcW w:w="5000" w:type="pct"/>
            <w:gridSpan w:val="6"/>
            <w:vMerge/>
            <w:hideMark/>
          </w:tcPr>
          <w:p w14:paraId="7EFD2782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70B001AE" w14:textId="77777777" w:rsidTr="001B5055">
        <w:trPr>
          <w:trHeight w:val="312"/>
          <w:jc w:val="center"/>
        </w:trPr>
        <w:tc>
          <w:tcPr>
            <w:tcW w:w="840" w:type="pct"/>
            <w:vMerge w:val="restart"/>
            <w:noWrap/>
            <w:hideMark/>
          </w:tcPr>
          <w:p w14:paraId="0000DD15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  <w:hideMark/>
          </w:tcPr>
          <w:p w14:paraId="4F529C25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  <w:p w14:paraId="53DB53B1" w14:textId="77777777" w:rsid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E1DAFF" w14:textId="77777777" w:rsidR="00AA0781" w:rsidRPr="001B5055" w:rsidRDefault="00AA0781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2C80FA" w14:textId="77777777" w:rsidR="001B5055" w:rsidRPr="001B5055" w:rsidRDefault="001B5055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C2E31FD" w14:textId="2F47AD3C" w:rsidR="001B5055" w:rsidRPr="001B5055" w:rsidRDefault="001B5055" w:rsidP="001B5055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1B5055">
              <w:rPr>
                <w:rFonts w:ascii="宋体" w:eastAsia="宋体" w:hAnsi="宋体" w:hint="eastAsia"/>
                <w:sz w:val="24"/>
                <w:szCs w:val="24"/>
              </w:rPr>
              <w:t xml:space="preserve">单位（盖章）：                </w:t>
            </w:r>
          </w:p>
        </w:tc>
      </w:tr>
      <w:tr w:rsidR="001206FA" w:rsidRPr="001B5055" w14:paraId="74DB3985" w14:textId="77777777" w:rsidTr="001B5055">
        <w:trPr>
          <w:trHeight w:val="312"/>
          <w:jc w:val="center"/>
        </w:trPr>
        <w:tc>
          <w:tcPr>
            <w:tcW w:w="840" w:type="pct"/>
            <w:vMerge/>
            <w:hideMark/>
          </w:tcPr>
          <w:p w14:paraId="2B3D5152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/>
            <w:hideMark/>
          </w:tcPr>
          <w:p w14:paraId="6A6579D9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5C41C929" w14:textId="77777777" w:rsidTr="001B5055">
        <w:trPr>
          <w:trHeight w:val="312"/>
          <w:jc w:val="center"/>
        </w:trPr>
        <w:tc>
          <w:tcPr>
            <w:tcW w:w="840" w:type="pct"/>
            <w:vMerge/>
            <w:hideMark/>
          </w:tcPr>
          <w:p w14:paraId="193A991B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/>
            <w:hideMark/>
          </w:tcPr>
          <w:p w14:paraId="781068F6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5F746CBE" w14:textId="77777777" w:rsidTr="001B5055">
        <w:trPr>
          <w:trHeight w:val="312"/>
          <w:jc w:val="center"/>
        </w:trPr>
        <w:tc>
          <w:tcPr>
            <w:tcW w:w="840" w:type="pct"/>
            <w:vMerge/>
            <w:hideMark/>
          </w:tcPr>
          <w:p w14:paraId="62CF20BB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/>
            <w:hideMark/>
          </w:tcPr>
          <w:p w14:paraId="3F2782EC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206FA" w:rsidRPr="001B5055" w14:paraId="49C4E912" w14:textId="77777777" w:rsidTr="001B5055">
        <w:trPr>
          <w:trHeight w:val="312"/>
          <w:jc w:val="center"/>
        </w:trPr>
        <w:tc>
          <w:tcPr>
            <w:tcW w:w="840" w:type="pct"/>
            <w:vMerge/>
            <w:hideMark/>
          </w:tcPr>
          <w:p w14:paraId="107C92FD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/>
            <w:hideMark/>
          </w:tcPr>
          <w:p w14:paraId="161F9ED9" w14:textId="77777777" w:rsidR="001206FA" w:rsidRPr="001B5055" w:rsidRDefault="001206FA" w:rsidP="001B5055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D82042A" w14:textId="49665845" w:rsidR="00084E2C" w:rsidRPr="001B5055" w:rsidRDefault="001B5055" w:rsidP="001B505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B5055">
        <w:rPr>
          <w:rFonts w:ascii="宋体" w:eastAsia="宋体" w:hAnsi="宋体" w:hint="eastAsia"/>
          <w:sz w:val="24"/>
          <w:szCs w:val="24"/>
        </w:rPr>
        <w:t>说明：</w:t>
      </w:r>
    </w:p>
    <w:p w14:paraId="3E2B85A4" w14:textId="69F0993F" w:rsidR="001B5055" w:rsidRPr="001B5055" w:rsidRDefault="001B5055" w:rsidP="001B505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B5055">
        <w:rPr>
          <w:rFonts w:ascii="宋体" w:eastAsia="宋体" w:hAnsi="宋体" w:hint="eastAsia"/>
          <w:sz w:val="24"/>
          <w:szCs w:val="24"/>
        </w:rPr>
        <w:t>1.请按上述要求详细填写，带“*”号的项目为必填项。</w:t>
      </w:r>
    </w:p>
    <w:p w14:paraId="3B1A0634" w14:textId="6360913F" w:rsidR="001B5055" w:rsidRDefault="001B5055" w:rsidP="001B505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B5055">
        <w:rPr>
          <w:rFonts w:ascii="宋体" w:eastAsia="宋体" w:hAnsi="宋体" w:hint="eastAsia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 w14:textId="77777777" w:rsidR="001B5055" w:rsidRDefault="001B5055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1B5055" w14:paraId="6DA50463" w14:textId="77777777" w:rsidTr="001B5055">
        <w:trPr>
          <w:trHeight w:val="557"/>
        </w:trPr>
        <w:tc>
          <w:tcPr>
            <w:tcW w:w="8296" w:type="dxa"/>
            <w:gridSpan w:val="2"/>
            <w:vAlign w:val="center"/>
          </w:tcPr>
          <w:p w14:paraId="34063827" w14:textId="6D511660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报名人对听证事项的基本意见</w:t>
            </w:r>
          </w:p>
        </w:tc>
      </w:tr>
      <w:tr w:rsidR="001B5055" w14:paraId="4A855E61" w14:textId="77777777" w:rsidTr="001B5055">
        <w:trPr>
          <w:trHeight w:val="565"/>
        </w:trPr>
        <w:tc>
          <w:tcPr>
            <w:tcW w:w="988" w:type="dxa"/>
            <w:vAlign w:val="center"/>
          </w:tcPr>
          <w:p w14:paraId="6EA62A18" w14:textId="088A2C8D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 w14:textId="75F1CAE2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</w:tr>
      <w:tr w:rsidR="001B5055" w14:paraId="2D3BE878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7982797D" w14:textId="37DBD785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2AF9D076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6E521E8E" w14:textId="07E7C8EF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3EBAF491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4CBF19AE" w14:textId="621434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2DA2265B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254531C6" w14:textId="3C2DA98C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2DB6B1A1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40A643EE" w14:textId="3ECE446A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577DE5A2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54C93F3C" w14:textId="0A236736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3B7430A1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6BA0BC99" w14:textId="6FFC618E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7B069CB2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7F590013" w14:textId="40378803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744A8015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0746B456" w14:textId="2D69A5A5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B5055" w14:paraId="6305C8FC" w14:textId="77777777" w:rsidTr="001B5055">
        <w:trPr>
          <w:trHeight w:val="1021"/>
        </w:trPr>
        <w:tc>
          <w:tcPr>
            <w:tcW w:w="988" w:type="dxa"/>
            <w:vAlign w:val="center"/>
          </w:tcPr>
          <w:p w14:paraId="1505A57C" w14:textId="4BDCF00C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 w14:textId="77777777" w:rsidR="001B5055" w:rsidRDefault="001B5055" w:rsidP="001B505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FB59928" w14:textId="77777777" w:rsidR="001B5055" w:rsidRDefault="001B5055" w:rsidP="001B5055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1CBDF5B" w14:textId="77777777" w:rsidR="001B5055" w:rsidRDefault="001B5055" w:rsidP="001B5055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8B691" w14:textId="1A1B14D9" w:rsidR="001B5055" w:rsidRDefault="001B5055" w:rsidP="001B5055">
      <w:pPr>
        <w:wordWrap w:val="0"/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报名人签名：</w:t>
      </w:r>
      <w:r w:rsidRPr="001B5055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</w:p>
    <w:p w14:paraId="76825517" w14:textId="267F116A" w:rsidR="001B5055" w:rsidRPr="001B5055" w:rsidRDefault="001B5055" w:rsidP="001B5055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    月     日</w:t>
      </w:r>
    </w:p>
    <w:sectPr w:rsidR="001B5055" w:rsidRPr="001B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3C6A"/>
  <w15:chartTrackingRefBased/>
  <w15:docId w15:val="{C65C5783-B97D-45AC-B658-40A90C50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士翔 魏</cp:lastModifiedBy>
  <cp:revision>2</cp:revision>
  <dcterms:created xsi:type="dcterms:W3CDTF">2025-06-12T04:48:00Z</dcterms:created>
  <dcterms:modified xsi:type="dcterms:W3CDTF">2025-06-12T04:48:00Z</dcterms:modified>
</cp:coreProperties>
</file>