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附件3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台山市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卫生健康局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  <w:t>交通图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地点：</w:t>
      </w:r>
      <w:bookmarkStart w:id="1" w:name="OLE_LINK10"/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台山市台城街道沙岗湖路110号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4939665" cy="6576695"/>
            <wp:effectExtent l="0" t="0" r="1333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657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9623C"/>
    <w:rsid w:val="09A76BE4"/>
    <w:rsid w:val="0ED6022E"/>
    <w:rsid w:val="1528653F"/>
    <w:rsid w:val="1DF824DB"/>
    <w:rsid w:val="1E937EA0"/>
    <w:rsid w:val="22F40018"/>
    <w:rsid w:val="2AF172A4"/>
    <w:rsid w:val="2D8C58C7"/>
    <w:rsid w:val="3B71436E"/>
    <w:rsid w:val="3CA00E50"/>
    <w:rsid w:val="3D59623C"/>
    <w:rsid w:val="3F17428F"/>
    <w:rsid w:val="40F940DC"/>
    <w:rsid w:val="48A70C8C"/>
    <w:rsid w:val="4B7E574A"/>
    <w:rsid w:val="4CA95183"/>
    <w:rsid w:val="51096140"/>
    <w:rsid w:val="5F205C0B"/>
    <w:rsid w:val="630C0E59"/>
    <w:rsid w:val="7FC9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方正仿宋_GBK" w:asciiTheme="minorAscii" w:hAnsiTheme="minorAscii" w:cstheme="minorBidi"/>
      <w:kern w:val="2"/>
      <w:sz w:val="3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="33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="宋体" w:asciiTheme="minorAscii" w:hAnsiTheme="minorAscii"/>
      <w:smallCaps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2024-04-23T08:23:00Z</dcterms:created>
  <dc:creator>袁平平</dc:creator>
  <cp:lastModifiedBy>袁平平</cp:lastModifiedBy>
  <dcterms:modified xsi:type="dcterms:W3CDTF">2025-06-06T07:21:08Z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F253A35B0EB04E30A1759CCB504E98C0</vt:lpwstr>
  </property>
</Properties>
</file>