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E1778"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附件：</w:t>
      </w:r>
      <w:bookmarkStart w:id="0" w:name="_GoBack"/>
      <w:r>
        <w:rPr>
          <w:rFonts w:hint="eastAsia"/>
          <w:sz w:val="30"/>
          <w:szCs w:val="30"/>
          <w:lang w:eastAsia="zh-CN"/>
        </w:rPr>
        <w:t>船舶照片</w:t>
      </w:r>
      <w:bookmarkEnd w:id="0"/>
    </w:p>
    <w:p w14:paraId="4CD95A2A"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 w14:paraId="23CCF8D5"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259830" cy="3959860"/>
            <wp:effectExtent l="0" t="0" r="7620" b="2540"/>
            <wp:docPr id="6" name="图片 6" descr="1c699f0675a38589b5b2760603c4f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699f0675a38589b5b2760603c4fd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66EC"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 w14:paraId="52918727">
      <w:pPr>
        <w:rPr>
          <w:rFonts w:hint="eastAsia" w:asciiTheme="minorEastAsia" w:hAnsiTheme="minorEastAsia" w:eastAsiaTheme="minorEastAsia"/>
          <w:sz w:val="72"/>
          <w:szCs w:val="72"/>
          <w:lang w:eastAsia="zh-CN"/>
        </w:rPr>
      </w:pPr>
      <w:r>
        <w:rPr>
          <w:rFonts w:hint="eastAsia" w:asciiTheme="minorEastAsia" w:hAnsiTheme="minorEastAsia" w:eastAsiaTheme="minorEastAsia"/>
          <w:sz w:val="72"/>
          <w:szCs w:val="72"/>
          <w:lang w:eastAsia="zh-CN"/>
        </w:rPr>
        <w:drawing>
          <wp:inline distT="0" distB="0" distL="114300" distR="114300">
            <wp:extent cx="6260465" cy="3959860"/>
            <wp:effectExtent l="0" t="0" r="6985" b="2540"/>
            <wp:docPr id="7" name="图片 7" descr="02b137f14b7ba9fc5e6e2fae4e1fa0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b137f14b7ba9fc5e6e2fae4e1fa0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7A62"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77D0C98D"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 w14:paraId="50B7E51D"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260465" cy="3959860"/>
            <wp:effectExtent l="0" t="0" r="6985" b="2540"/>
            <wp:docPr id="8" name="图片 8" descr="0ae548650533166cfda796a82fe11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e548650533166cfda796a82fe11b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4905">
      <w:pPr>
        <w:rPr>
          <w:rFonts w:hint="eastAsia" w:asciiTheme="minorEastAsia" w:hAnsiTheme="minorEastAsia"/>
          <w:sz w:val="72"/>
          <w:szCs w:val="72"/>
          <w:lang w:val="en-US" w:eastAsia="zh-CN"/>
        </w:rPr>
      </w:pP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19C75EB"/>
    <w:rsid w:val="089F2093"/>
    <w:rsid w:val="097A71FF"/>
    <w:rsid w:val="12D25D76"/>
    <w:rsid w:val="13CE1845"/>
    <w:rsid w:val="1C457E68"/>
    <w:rsid w:val="1D8F6D7E"/>
    <w:rsid w:val="1E017169"/>
    <w:rsid w:val="1E5538D1"/>
    <w:rsid w:val="1F240524"/>
    <w:rsid w:val="270B7491"/>
    <w:rsid w:val="27507E7F"/>
    <w:rsid w:val="2A557D5D"/>
    <w:rsid w:val="2BF45991"/>
    <w:rsid w:val="2DA11496"/>
    <w:rsid w:val="2F153E8D"/>
    <w:rsid w:val="33306388"/>
    <w:rsid w:val="34685641"/>
    <w:rsid w:val="3574431E"/>
    <w:rsid w:val="36BF7173"/>
    <w:rsid w:val="3B0A75B4"/>
    <w:rsid w:val="3C233913"/>
    <w:rsid w:val="3DF815F5"/>
    <w:rsid w:val="42A934C3"/>
    <w:rsid w:val="47B30137"/>
    <w:rsid w:val="4A244D5F"/>
    <w:rsid w:val="4BB970D7"/>
    <w:rsid w:val="512201C3"/>
    <w:rsid w:val="516F68C1"/>
    <w:rsid w:val="5A25179B"/>
    <w:rsid w:val="5E8850FF"/>
    <w:rsid w:val="62422E76"/>
    <w:rsid w:val="676462E3"/>
    <w:rsid w:val="6B597F06"/>
    <w:rsid w:val="726D3D14"/>
    <w:rsid w:val="73BD7636"/>
    <w:rsid w:val="73F767DC"/>
    <w:rsid w:val="740262D7"/>
    <w:rsid w:val="789C723C"/>
    <w:rsid w:val="7BE16C50"/>
    <w:rsid w:val="7DC83082"/>
    <w:rsid w:val="7E771806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</Words>
  <Characters>55</Characters>
  <Lines>0</Lines>
  <Paragraphs>0</Paragraphs>
  <TotalTime>4</TotalTime>
  <ScaleCrop>false</ScaleCrop>
  <LinksUpToDate>false</LinksUpToDate>
  <CharactersWithSpaces>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Johnson</cp:lastModifiedBy>
  <dcterms:modified xsi:type="dcterms:W3CDTF">2025-04-07T07:32:18Z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E27ED5D860D84411A7B6C0746A96BF47_13</vt:lpwstr>
  </property>
  <property fmtid="{D5CDD505-2E9C-101B-9397-08002B2CF9AE}" pid="4" name="KSOTemplateDocerSaveRecord">
    <vt:lpwstr>eyJoZGlkIjoiZGRkZDU2YWRjNWExNjZhNmNlZWEzZDBjOGNlZDZiZmMiLCJ1c2VySWQiOiI5Njg3MTQyMzMifQ==</vt:lpwstr>
  </property>
</Properties>
</file>