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75FC5">
      <w:pPr>
        <w:widowControl/>
        <w:adjustRightInd w:val="0"/>
        <w:snapToGrid w:val="0"/>
        <w:spacing w:line="560" w:lineRule="exac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1AA46CB0">
      <w:pPr>
        <w:widowControl/>
        <w:adjustRightInd w:val="0"/>
        <w:snapToGrid w:val="0"/>
        <w:spacing w:line="560" w:lineRule="exact"/>
        <w:jc w:val="center"/>
        <w:outlineLvl w:val="0"/>
        <w:rPr>
          <w:rFonts w:hint="eastAsia" w:cs="黑体" w:asciiTheme="majorEastAsia" w:hAnsiTheme="majorEastAsia" w:eastAsiaTheme="majorEastAsia"/>
          <w:b/>
          <w:bCs/>
          <w:spacing w:val="-2"/>
          <w:kern w:val="0"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bCs/>
          <w:spacing w:val="-2"/>
          <w:kern w:val="0"/>
          <w:sz w:val="44"/>
          <w:szCs w:val="44"/>
          <w:u w:val="single"/>
        </w:rPr>
        <w:t xml:space="preserve"> </w:t>
      </w:r>
      <w:r>
        <w:rPr>
          <w:rFonts w:hint="eastAsia" w:cs="黑体" w:asciiTheme="majorEastAsia" w:hAnsiTheme="majorEastAsia" w:eastAsiaTheme="majorEastAsia"/>
          <w:b/>
          <w:bCs/>
          <w:spacing w:val="-2"/>
          <w:kern w:val="0"/>
          <w:sz w:val="44"/>
          <w:szCs w:val="4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cs="黑体" w:asciiTheme="majorEastAsia" w:hAnsiTheme="majorEastAsia" w:eastAsiaTheme="majorEastAsia"/>
          <w:b/>
          <w:bCs/>
          <w:spacing w:val="-2"/>
          <w:kern w:val="0"/>
          <w:sz w:val="44"/>
          <w:szCs w:val="44"/>
          <w:u w:val="single"/>
          <w:lang w:val="en-US" w:eastAsia="zh-CN"/>
        </w:rPr>
        <w:t xml:space="preserve">                        </w:t>
      </w:r>
      <w:r>
        <w:rPr>
          <w:rFonts w:hint="eastAsia" w:cs="黑体" w:asciiTheme="majorEastAsia" w:hAnsiTheme="majorEastAsia" w:eastAsiaTheme="majorEastAsia"/>
          <w:b/>
          <w:bCs/>
          <w:spacing w:val="-2"/>
          <w:kern w:val="0"/>
          <w:sz w:val="44"/>
          <w:szCs w:val="44"/>
          <w:u w:val="none"/>
        </w:rPr>
        <w:t>推荐第</w:t>
      </w:r>
      <w:r>
        <w:rPr>
          <w:rFonts w:hint="eastAsia" w:cs="黑体" w:asciiTheme="majorEastAsia" w:hAnsiTheme="majorEastAsia" w:eastAsiaTheme="majorEastAsia"/>
          <w:b/>
          <w:bCs/>
          <w:spacing w:val="-2"/>
          <w:kern w:val="0"/>
          <w:sz w:val="44"/>
          <w:szCs w:val="44"/>
          <w:lang w:val="en-US" w:eastAsia="zh-CN"/>
        </w:rPr>
        <w:t>七</w:t>
      </w:r>
      <w:r>
        <w:rPr>
          <w:rFonts w:hint="eastAsia" w:cs="黑体" w:asciiTheme="majorEastAsia" w:hAnsiTheme="majorEastAsia" w:eastAsiaTheme="majorEastAsia"/>
          <w:b/>
          <w:bCs/>
          <w:spacing w:val="-2"/>
          <w:kern w:val="0"/>
          <w:sz w:val="44"/>
          <w:szCs w:val="44"/>
        </w:rPr>
        <w:t>批</w:t>
      </w:r>
      <w:r>
        <w:rPr>
          <w:rFonts w:hint="eastAsia" w:cs="黑体" w:asciiTheme="majorEastAsia" w:hAnsiTheme="majorEastAsia" w:eastAsiaTheme="majorEastAsia"/>
          <w:b/>
          <w:bCs/>
          <w:spacing w:val="-2"/>
          <w:kern w:val="0"/>
          <w:sz w:val="44"/>
          <w:szCs w:val="44"/>
          <w:lang w:val="en-US" w:eastAsia="zh-CN"/>
        </w:rPr>
        <w:t>台山市</w:t>
      </w:r>
    </w:p>
    <w:p w14:paraId="4C419CA3">
      <w:pPr>
        <w:widowControl/>
        <w:adjustRightInd w:val="0"/>
        <w:snapToGrid w:val="0"/>
        <w:spacing w:line="560" w:lineRule="exact"/>
        <w:jc w:val="center"/>
        <w:outlineLvl w:val="0"/>
        <w:rPr>
          <w:rFonts w:cs="黑体" w:asciiTheme="majorEastAsia" w:hAnsiTheme="majorEastAsia" w:eastAsiaTheme="majorEastAsia"/>
          <w:b/>
          <w:bCs/>
          <w:spacing w:val="-2"/>
          <w:kern w:val="0"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bCs/>
          <w:spacing w:val="-2"/>
          <w:kern w:val="0"/>
          <w:sz w:val="44"/>
          <w:szCs w:val="44"/>
          <w:lang w:val="en-US" w:eastAsia="zh-CN"/>
        </w:rPr>
        <w:t>县</w:t>
      </w:r>
      <w:r>
        <w:rPr>
          <w:rFonts w:hint="eastAsia" w:cs="黑体" w:asciiTheme="majorEastAsia" w:hAnsiTheme="majorEastAsia" w:eastAsiaTheme="majorEastAsia"/>
          <w:b/>
          <w:bCs/>
          <w:spacing w:val="-2"/>
          <w:kern w:val="0"/>
          <w:sz w:val="44"/>
          <w:szCs w:val="44"/>
        </w:rPr>
        <w:t>级非物质文化遗产代表性项目清单</w:t>
      </w:r>
    </w:p>
    <w:p w14:paraId="729F14FA">
      <w:pPr>
        <w:widowControl/>
        <w:adjustRightInd w:val="0"/>
        <w:snapToGrid w:val="0"/>
        <w:spacing w:line="240" w:lineRule="exact"/>
        <w:outlineLvl w:val="0"/>
        <w:rPr>
          <w:rFonts w:ascii="宋体" w:hAnsi="宋体" w:cs="黑体"/>
          <w:b/>
          <w:bCs/>
          <w:spacing w:val="-2"/>
          <w:kern w:val="0"/>
          <w:sz w:val="32"/>
          <w:szCs w:val="32"/>
        </w:rPr>
      </w:pPr>
      <w:r>
        <w:rPr>
          <w:rFonts w:hint="eastAsia" w:ascii="宋体" w:hAnsi="宋体" w:cs="黑体"/>
          <w:b/>
          <w:bCs/>
          <w:spacing w:val="-2"/>
          <w:kern w:val="0"/>
          <w:sz w:val="32"/>
          <w:szCs w:val="32"/>
        </w:rPr>
        <w:t xml:space="preserve"> </w:t>
      </w:r>
    </w:p>
    <w:tbl>
      <w:tblPr>
        <w:tblStyle w:val="5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18"/>
        <w:gridCol w:w="1827"/>
        <w:gridCol w:w="1741"/>
        <w:gridCol w:w="2429"/>
        <w:gridCol w:w="1440"/>
        <w:gridCol w:w="1687"/>
        <w:gridCol w:w="2382"/>
      </w:tblGrid>
      <w:tr w14:paraId="64892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08CBD">
            <w:pPr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序号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52C8C">
            <w:pPr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项目类别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C2EFD">
            <w:pPr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项目名称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3090D">
            <w:pPr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申报地区或单位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F8FE0">
            <w:pPr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建议保护单位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E1CF3">
            <w:pPr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申报书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A8911">
            <w:pPr>
              <w:spacing w:line="46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申报书电子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文档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90444">
            <w:pPr>
              <w:spacing w:line="4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其他</w:t>
            </w:r>
          </w:p>
        </w:tc>
      </w:tr>
      <w:tr w14:paraId="3188A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FE50F"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374E4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DD51E">
            <w:pPr>
              <w:tabs>
                <w:tab w:val="left" w:pos="562"/>
              </w:tabs>
              <w:spacing w:line="360" w:lineRule="exact"/>
              <w:jc w:val="left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F526B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9AE43"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C2EBB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7442B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F5525"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 w14:paraId="391D9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2C24B"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81FBB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B2261">
            <w:pPr>
              <w:tabs>
                <w:tab w:val="left" w:pos="562"/>
              </w:tabs>
              <w:spacing w:line="360" w:lineRule="exact"/>
              <w:jc w:val="left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41061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0AB18"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0686E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0347F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46A25"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 w14:paraId="331CC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63E55"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B0434"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A876E">
            <w:pPr>
              <w:tabs>
                <w:tab w:val="left" w:pos="562"/>
              </w:tabs>
              <w:spacing w:line="360" w:lineRule="exact"/>
              <w:jc w:val="left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E5117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A5AE3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B5323"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DCDF0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74850"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 w14:paraId="5C471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5FDA">
            <w:pPr>
              <w:spacing w:line="360" w:lineRule="exact"/>
              <w:jc w:val="center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2FFBA"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2BDCA">
            <w:pPr>
              <w:tabs>
                <w:tab w:val="left" w:pos="562"/>
              </w:tabs>
              <w:spacing w:line="360" w:lineRule="exact"/>
              <w:jc w:val="left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352DF"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F1A30"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BCBC3"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84385"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DEA4B">
            <w:pPr>
              <w:spacing w:line="3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 w14:paraId="6DBDE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43C8E"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总计</w:t>
            </w:r>
          </w:p>
        </w:tc>
        <w:tc>
          <w:tcPr>
            <w:tcW w:w="133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FB8B8">
            <w:pPr>
              <w:ind w:firstLine="4160" w:firstLineChars="1300"/>
              <w:jc w:val="both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盖章处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[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0"/>
                <w:kern w:val="2"/>
                <w:sz w:val="32"/>
                <w:szCs w:val="32"/>
                <w:u w:val="none"/>
                <w:lang w:val="en-US" w:eastAsia="zh-CN"/>
              </w:rPr>
              <w:t>各镇（街）政府（办事处）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32"/>
                <w:szCs w:val="32"/>
                <w:u w:val="none"/>
                <w:lang w:eastAsia="zh-CN"/>
              </w:rPr>
              <w:t>]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：</w:t>
            </w:r>
          </w:p>
        </w:tc>
      </w:tr>
    </w:tbl>
    <w:p w14:paraId="0A642E22">
      <w:pPr>
        <w:spacing w:line="400" w:lineRule="exac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注：1.此表由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各镇（街）政府（办事处）</w:t>
      </w:r>
      <w:r>
        <w:rPr>
          <w:rFonts w:hint="eastAsia" w:ascii="仿宋_GB2312" w:hAnsi="Times New Roman" w:eastAsia="仿宋_GB2312"/>
          <w:sz w:val="32"/>
          <w:szCs w:val="32"/>
        </w:rPr>
        <w:t>填写，可扩展。</w:t>
      </w:r>
    </w:p>
    <w:p w14:paraId="483CD769">
      <w:pPr>
        <w:spacing w:line="400" w:lineRule="exact"/>
        <w:ind w:left="958" w:leftChars="304" w:hanging="320" w:hangingChars="1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2.“项目类别”填写民间文学，传统音乐，传统舞蹈，传统戏剧，曲艺，传统体育、游艺与杂技，传统美术，传统技艺，传统医药，民俗，且按照顺序依次排列。</w:t>
      </w:r>
    </w:p>
    <w:p w14:paraId="210FB882">
      <w:pPr>
        <w:spacing w:line="4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3.“项目名称”、“建议保护单位”应与申报书中一致。</w:t>
      </w:r>
    </w:p>
    <w:p w14:paraId="6FC892C8">
      <w:pPr>
        <w:spacing w:line="4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4.“申报地区或单位”填写对项目有直接管辖权的基层文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旅行政</w:t>
      </w:r>
      <w:r>
        <w:rPr>
          <w:rFonts w:hint="eastAsia" w:ascii="仿宋_GB2312" w:hAnsi="Times New Roman" w:eastAsia="仿宋_GB2312"/>
          <w:sz w:val="32"/>
          <w:szCs w:val="32"/>
        </w:rPr>
        <w:t>部门所属的地区。</w:t>
      </w:r>
    </w:p>
    <w:p w14:paraId="61099FA8"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5.“申报书”、“申报书电子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文档</w:t>
      </w:r>
      <w:r>
        <w:rPr>
          <w:rFonts w:hint="eastAsia" w:ascii="仿宋_GB2312" w:hAnsi="Times New Roman" w:eastAsia="仿宋_GB2312"/>
          <w:sz w:val="32"/>
          <w:szCs w:val="32"/>
        </w:rPr>
        <w:t>”填写“已审核”。</w:t>
      </w:r>
    </w:p>
    <w:sectPr>
      <w:footerReference r:id="rId3" w:type="default"/>
      <w:pgSz w:w="16838" w:h="11906" w:orient="landscape"/>
      <w:pgMar w:top="1418" w:right="1440" w:bottom="1418" w:left="1440" w:header="720" w:footer="720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0886485"/>
    </w:sdtPr>
    <w:sdtContent>
      <w:p w14:paraId="5A9F0CEB">
        <w:pPr>
          <w:pStyle w:val="3"/>
          <w:jc w:val="right"/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29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ZWYxMzAwNjI0MjgyNTk5MGM5MWM3OWY0MTYwZTkifQ=="/>
  </w:docVars>
  <w:rsids>
    <w:rsidRoot w:val="004219FD"/>
    <w:rsid w:val="00063C30"/>
    <w:rsid w:val="00190D04"/>
    <w:rsid w:val="002E3EB1"/>
    <w:rsid w:val="003F130C"/>
    <w:rsid w:val="004219FD"/>
    <w:rsid w:val="006A3FBA"/>
    <w:rsid w:val="007B253D"/>
    <w:rsid w:val="007F128F"/>
    <w:rsid w:val="008D1AD0"/>
    <w:rsid w:val="009714D5"/>
    <w:rsid w:val="00AE5128"/>
    <w:rsid w:val="00B8495F"/>
    <w:rsid w:val="00BE6CEF"/>
    <w:rsid w:val="00C447EF"/>
    <w:rsid w:val="00CF169F"/>
    <w:rsid w:val="00DA2C7B"/>
    <w:rsid w:val="00E10CB0"/>
    <w:rsid w:val="00E12884"/>
    <w:rsid w:val="00FB4FEF"/>
    <w:rsid w:val="02874711"/>
    <w:rsid w:val="14A16B60"/>
    <w:rsid w:val="18CA1A67"/>
    <w:rsid w:val="26FA7E95"/>
    <w:rsid w:val="2BAC34CB"/>
    <w:rsid w:val="37EDE122"/>
    <w:rsid w:val="39D565E5"/>
    <w:rsid w:val="3DEB6340"/>
    <w:rsid w:val="3F77E8E3"/>
    <w:rsid w:val="3FCF18F9"/>
    <w:rsid w:val="41E46FD1"/>
    <w:rsid w:val="47FE3A07"/>
    <w:rsid w:val="55FABFBF"/>
    <w:rsid w:val="56294132"/>
    <w:rsid w:val="589043D9"/>
    <w:rsid w:val="5C17078F"/>
    <w:rsid w:val="5C196ECE"/>
    <w:rsid w:val="64C974ED"/>
    <w:rsid w:val="699F0F28"/>
    <w:rsid w:val="6D4D298D"/>
    <w:rsid w:val="6E8500E0"/>
    <w:rsid w:val="6FBA03DF"/>
    <w:rsid w:val="77AB5620"/>
    <w:rsid w:val="7DFB38D4"/>
    <w:rsid w:val="7EFFF06B"/>
    <w:rsid w:val="7FFBA67D"/>
    <w:rsid w:val="BCFF97EA"/>
    <w:rsid w:val="F3FB4634"/>
    <w:rsid w:val="F6F7487F"/>
    <w:rsid w:val="FD7EBDEF"/>
    <w:rsid w:val="FE6BD019"/>
    <w:rsid w:val="FEB78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</Company>
  <Pages>1</Pages>
  <Words>362</Words>
  <Characters>367</Characters>
  <Lines>48</Lines>
  <Paragraphs>13</Paragraphs>
  <TotalTime>7</TotalTime>
  <ScaleCrop>false</ScaleCrop>
  <LinksUpToDate>false</LinksUpToDate>
  <CharactersWithSpaces>402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2020-01-19T15:42:00Z</dcterms:created>
  <dc:creator>王如娟</dc:creator>
  <cp:lastModifiedBy>Administrator</cp:lastModifiedBy>
  <cp:lastPrinted>2020-01-19T16:02:00Z</cp:lastPrinted>
  <dcterms:modified xsi:type="dcterms:W3CDTF">2025-02-27T08:35:16Z</dcterms:modified>
  <dc:title>附件3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783E91ABEAD89DB9B354EC63D8C0A18D</vt:lpwstr>
  </property>
  <property fmtid="{D5CDD505-2E9C-101B-9397-08002B2CF9AE}" pid="4" name="KSOTemplateDocerSaveRecord">
    <vt:lpwstr>eyJoZGlkIjoiN2RlZWYxMzAwNjI0MjgyNTk5MGM5MWM3OWY0MTYwZTkiLCJ1c2VySWQiOiI1Nzc4Mjk0MzEifQ==</vt:lpwstr>
  </property>
</Properties>
</file>