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B74D"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5EB2C876">
      <w:pPr>
        <w:rPr>
          <w:rFonts w:hint="eastAsia" w:ascii="黑体" w:hAnsi="黑体" w:eastAsia="黑体" w:cs="黑体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附件2</w:t>
      </w:r>
    </w:p>
    <w:p w14:paraId="40C8D87C">
      <w:pPr>
        <w:rPr>
          <w:rFonts w:ascii="仿宋_GB2312" w:hAnsi="宋体" w:eastAsia="仿宋_GB2312" w:cs="宋体"/>
          <w:spacing w:val="-2"/>
          <w:kern w:val="0"/>
          <w:sz w:val="32"/>
          <w:szCs w:val="32"/>
        </w:rPr>
      </w:pPr>
    </w:p>
    <w:p w14:paraId="4A96057B">
      <w:pPr>
        <w:jc w:val="center"/>
        <w:rPr>
          <w:rFonts w:ascii="宋体" w:hAnsi="宋体"/>
          <w:b/>
          <w:bCs/>
          <w:kern w:val="32"/>
          <w:sz w:val="44"/>
          <w:szCs w:val="44"/>
        </w:rPr>
      </w:pPr>
      <w:r>
        <w:rPr>
          <w:rFonts w:hint="eastAsia" w:ascii="宋体" w:hAnsi="宋体"/>
          <w:b/>
          <w:bCs/>
          <w:kern w:val="32"/>
          <w:sz w:val="44"/>
          <w:szCs w:val="44"/>
          <w:lang w:val="en-US" w:eastAsia="zh-CN"/>
        </w:rPr>
        <w:t>县级</w:t>
      </w:r>
      <w:r>
        <w:rPr>
          <w:rFonts w:hint="eastAsia" w:ascii="宋体" w:hAnsi="宋体"/>
          <w:b/>
          <w:bCs/>
          <w:kern w:val="32"/>
          <w:sz w:val="44"/>
          <w:szCs w:val="44"/>
        </w:rPr>
        <w:t>非物质文化遗产代</w:t>
      </w:r>
      <w:bookmarkStart w:id="0" w:name="_GoBack"/>
      <w:bookmarkEnd w:id="0"/>
      <w:r>
        <w:rPr>
          <w:rFonts w:hint="eastAsia" w:ascii="宋体" w:hAnsi="宋体"/>
          <w:b/>
          <w:bCs/>
          <w:kern w:val="32"/>
          <w:sz w:val="44"/>
          <w:szCs w:val="44"/>
        </w:rPr>
        <w:t>表性项目申报</w:t>
      </w:r>
    </w:p>
    <w:p w14:paraId="5C54B25F">
      <w:pPr>
        <w:jc w:val="center"/>
        <w:rPr>
          <w:rFonts w:ascii="宋体" w:hAnsi="宋体"/>
          <w:b/>
          <w:bCs/>
          <w:kern w:val="32"/>
          <w:sz w:val="44"/>
          <w:szCs w:val="44"/>
        </w:rPr>
      </w:pPr>
      <w:r>
        <w:rPr>
          <w:rFonts w:hint="eastAsia" w:ascii="宋体" w:hAnsi="宋体"/>
          <w:b/>
          <w:bCs/>
          <w:kern w:val="32"/>
          <w:sz w:val="44"/>
          <w:szCs w:val="44"/>
        </w:rPr>
        <w:t>辅助材料制作要求</w:t>
      </w:r>
    </w:p>
    <w:p w14:paraId="526EC505">
      <w:pPr>
        <w:rPr>
          <w:rFonts w:ascii="仿宋_GB2312" w:hAnsi="Times New Roman" w:eastAsia="仿宋_GB2312"/>
          <w:sz w:val="32"/>
          <w:szCs w:val="32"/>
        </w:rPr>
      </w:pPr>
    </w:p>
    <w:p w14:paraId="70882A7D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分布图及其他图表</w:t>
      </w:r>
    </w:p>
    <w:p w14:paraId="150A0904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  <w:lang w:val="en-US" w:eastAsia="zh-CN"/>
        </w:rPr>
        <w:t>二、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附有底片或幻灯片的照片（统一编号，并附文字说明及摄影者或版权所有者的姓名）</w:t>
      </w:r>
    </w:p>
    <w:p w14:paraId="1C39D55B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CD\VCD\DVD等格式的音频、视频资料，数字化文件</w:t>
      </w:r>
    </w:p>
    <w:p w14:paraId="34076DDF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  <w:lang w:val="en-US" w:eastAsia="zh-CN"/>
        </w:rPr>
        <w:t>四、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历史文献、书面资料等</w:t>
      </w:r>
    </w:p>
    <w:p w14:paraId="4787A43B">
      <w:pPr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  <w:lang w:val="en-US" w:eastAsia="zh-CN"/>
        </w:rPr>
        <w:t>五、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其它资料</w:t>
      </w:r>
    </w:p>
    <w:p w14:paraId="0164E9B2">
      <w:pPr>
        <w:rPr>
          <w:rFonts w:ascii="仿宋_GB2312" w:hAnsi="Times New Roman" w:eastAsia="仿宋_GB2312"/>
          <w:sz w:val="32"/>
          <w:szCs w:val="32"/>
        </w:rPr>
      </w:pPr>
    </w:p>
    <w:p w14:paraId="2D551818">
      <w:pPr>
        <w:rPr>
          <w:rFonts w:ascii="仿宋_GB2312" w:hAnsi="Times New Roman" w:eastAsia="仿宋_GB2312"/>
          <w:sz w:val="32"/>
          <w:szCs w:val="32"/>
        </w:rPr>
      </w:pPr>
    </w:p>
    <w:p w14:paraId="4AA40BDF">
      <w:pPr>
        <w:rPr>
          <w:rFonts w:ascii="仿宋_GB2312" w:hAnsi="Times New Roman" w:eastAsia="仿宋_GB2312"/>
          <w:sz w:val="32"/>
          <w:szCs w:val="32"/>
        </w:rPr>
      </w:pPr>
    </w:p>
    <w:p w14:paraId="3D546203">
      <w:pPr>
        <w:rPr>
          <w:rFonts w:ascii="仿宋_GB2312" w:hAnsi="Times New Roman" w:eastAsia="仿宋_GB2312"/>
          <w:sz w:val="32"/>
          <w:szCs w:val="32"/>
        </w:rPr>
      </w:pPr>
    </w:p>
    <w:p w14:paraId="312B1A83">
      <w:pPr>
        <w:rPr>
          <w:sz w:val="32"/>
          <w:szCs w:val="32"/>
        </w:rPr>
      </w:pPr>
    </w:p>
    <w:p w14:paraId="24BB23EE">
      <w:pPr>
        <w:rPr>
          <w:b/>
          <w:bCs/>
          <w:sz w:val="32"/>
          <w:szCs w:val="32"/>
        </w:rPr>
      </w:pPr>
    </w:p>
    <w:p w14:paraId="1718330B">
      <w:pPr>
        <w:rPr>
          <w:sz w:val="32"/>
          <w:szCs w:val="32"/>
        </w:rPr>
      </w:pPr>
    </w:p>
    <w:p w14:paraId="776C749E">
      <w:pPr>
        <w:rPr>
          <w:rFonts w:ascii="仿宋_GB2312" w:hAnsi="Times New Roman" w:eastAsia="仿宋_GB2312"/>
          <w:sz w:val="32"/>
          <w:szCs w:val="32"/>
        </w:rPr>
      </w:pPr>
    </w:p>
    <w:p w14:paraId="373BB5DF">
      <w:pPr>
        <w:rPr>
          <w:rFonts w:ascii="仿宋_GB2312" w:hAnsi="Times New Roman" w:eastAsia="仿宋_GB2312"/>
          <w:sz w:val="32"/>
          <w:szCs w:val="32"/>
        </w:rPr>
      </w:pPr>
    </w:p>
    <w:p w14:paraId="6569DB5D">
      <w:pPr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720" w:footer="7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886485"/>
    </w:sdtPr>
    <w:sdtContent>
      <w:p w14:paraId="08355691">
        <w:pPr>
          <w:pStyle w:val="3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29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FD"/>
    <w:rsid w:val="00063C30"/>
    <w:rsid w:val="00190D04"/>
    <w:rsid w:val="002E3EB1"/>
    <w:rsid w:val="003F130C"/>
    <w:rsid w:val="004219FD"/>
    <w:rsid w:val="006A3FBA"/>
    <w:rsid w:val="007B253D"/>
    <w:rsid w:val="007F128F"/>
    <w:rsid w:val="008D1AD0"/>
    <w:rsid w:val="009714D5"/>
    <w:rsid w:val="00AE5128"/>
    <w:rsid w:val="00B8495F"/>
    <w:rsid w:val="00BE6CEF"/>
    <w:rsid w:val="00C447EF"/>
    <w:rsid w:val="00CF169F"/>
    <w:rsid w:val="00DA2C7B"/>
    <w:rsid w:val="00E10CB0"/>
    <w:rsid w:val="00E12884"/>
    <w:rsid w:val="00FB4FEF"/>
    <w:rsid w:val="02874711"/>
    <w:rsid w:val="14A16B60"/>
    <w:rsid w:val="18CA1A67"/>
    <w:rsid w:val="39D565E5"/>
    <w:rsid w:val="39DA12D6"/>
    <w:rsid w:val="3AA34852"/>
    <w:rsid w:val="3DEB6340"/>
    <w:rsid w:val="3E202C1A"/>
    <w:rsid w:val="3FCF18F9"/>
    <w:rsid w:val="49CA724B"/>
    <w:rsid w:val="55FABFBF"/>
    <w:rsid w:val="56294132"/>
    <w:rsid w:val="64347268"/>
    <w:rsid w:val="64C974ED"/>
    <w:rsid w:val="6D4D298D"/>
    <w:rsid w:val="6FBA03DF"/>
    <w:rsid w:val="77AB5620"/>
    <w:rsid w:val="79FFAA39"/>
    <w:rsid w:val="7EEE9A86"/>
    <w:rsid w:val="7FFB38A1"/>
    <w:rsid w:val="7FFBA67D"/>
    <w:rsid w:val="B5EF6ACF"/>
    <w:rsid w:val="F6F7487F"/>
    <w:rsid w:val="FD7EBDEF"/>
    <w:rsid w:val="FE6BD019"/>
    <w:rsid w:val="FEB78AA7"/>
    <w:rsid w:val="FEFF7622"/>
    <w:rsid w:val="FFF5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532</Words>
  <Characters>548</Characters>
  <Lines>48</Lines>
  <Paragraphs>13</Paragraphs>
  <TotalTime>60</TotalTime>
  <ScaleCrop>false</ScaleCrop>
  <LinksUpToDate>false</LinksUpToDate>
  <CharactersWithSpaces>548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2020-01-18T15:42:00Z</dcterms:created>
  <dc:creator>王如娟</dc:creator>
  <cp:lastModifiedBy>Administrator</cp:lastModifiedBy>
  <cp:lastPrinted>2020-01-18T16:02:00Z</cp:lastPrinted>
  <dcterms:modified xsi:type="dcterms:W3CDTF">2025-02-27T08:34:50Z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2129A24C7D0A31129B85ED63E2FDBABE</vt:lpwstr>
  </property>
  <property fmtid="{D5CDD505-2E9C-101B-9397-08002B2CF9AE}" pid="4" name="KSOTemplateDocerSaveRecord">
    <vt:lpwstr>eyJoZGlkIjoiZTQ5N2NlNWE3MmZjZGIyNjE0ZDA2MDc3MDQ0NDNhNTEiLCJ1c2VySWQiOiIxMjYzMjg5MzA0In0=</vt:lpwstr>
  </property>
</Properties>
</file>