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最新最全！江门市公章刻制办理指南及办理点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凡在我市办理刻章的个体工商户，企事业单位，可参照以下办理指南，携带有关资料到就近的刻章点办理（刻章点地址及咨询电话详见本文）。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drawing>
          <wp:inline distT="0" distB="0" distL="114300" distR="114300">
            <wp:extent cx="5654675" cy="6736080"/>
            <wp:effectExtent l="0" t="0" r="317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4675" cy="6736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drawing>
          <wp:inline distT="0" distB="0" distL="114300" distR="114300">
            <wp:extent cx="4815205" cy="10220960"/>
            <wp:effectExtent l="0" t="0" r="4445" b="889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5205" cy="10220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drawing>
          <wp:inline distT="0" distB="0" distL="114300" distR="114300">
            <wp:extent cx="4832350" cy="10058400"/>
            <wp:effectExtent l="0" t="0" r="635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2327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drawing>
          <wp:inline distT="0" distB="0" distL="114300" distR="114300">
            <wp:extent cx="4535805" cy="10058400"/>
            <wp:effectExtent l="0" t="0" r="17145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5729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drawing>
          <wp:inline distT="0" distB="0" distL="114300" distR="114300">
            <wp:extent cx="6432550" cy="2602865"/>
            <wp:effectExtent l="0" t="0" r="6350" b="698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2550" cy="2602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江门市蓬江区沙仔尾祥柏刻章店(江门市蓬江区龙头里59号首层，18922040292、 18923077837）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2、江门市金茂商务服务有限公司(江门市蓬江区港口ー路79号首层，3380620)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3、江门市文林刻章商务中心(江门市蓬江区荷塘镇公园三街，13536237065)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4、蓬江区利伟刻章商务中心(江门市蓬江区美景路9号101，13422609988)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5、蓬江区保安公司(江门市蓬江区永盛二街16号三楼，13322883119)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6、江门市保安服务有限公司(江门市蓬江区沂水里68号，13828038133）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7、江门市仓后华艺雕刻社(江门市蓬江区范罗岗193号首层，13676165377)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8、蓬江区快而美刻章中心(江门市蓬江区白沙大道西3号，13709619888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9、蓬江区锦徽制章厂(江门市蓬江区篁庄大道10号，13725928636)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10、江门市蓬江区华軒刻章店(江门市蓬江区紫茶路3号，13924686638)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11、江门市蓬江区仓后兆良刻章店(江门市蓬江区农林东路36号112铺，13005887731,3682513)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12、江门市仓后名人雕刻工艺社(江门市蓬江区农林东路10号101，13902881905)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13、蓬江区植林刻章店（蓬江区建达北路8号综合楼第七卡，0750-3377086）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14、蓬江区仓后玲珑刻章店（江门市蓬江区跃进路41号，0750-3681447）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15、江门市新会区新安印章厂(江门市新会区会城冈州大道中57号107，0750-6323779,18929002666)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16、新会区会城昊文刻章(江门市新会区会城冈州大道中63号101铺，0750-6661989)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17、江门市新会粵和印章行(江门市新会区会城尚志街1号之一，13500238328）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18、江门市新会区会城申印刻章店(会城朱紫路一巷8-9号，13824071140，6669394)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19、江门市新会区华徽制章厂(会城冈州大道中51号110，18929008631,0750-6686618)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20、金茂公司新会营业部(江门市新会区会城中心南路27号101铺，0750-6176160，18029615160)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21、江门市江海区保安服务公司(江门市江海区东海路211号，13760505704)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22、江海区华艺工艺美术社(江门市江海区沿头仁美里2号之二地下1号铺，13005890008）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23、江海区帮民经济信息服务部(江门市江海区南苑里105号之二，13066400905)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24、鹤山市金原印章厂(沙坪镇人民路44号之8，13680471688)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25、鹤山市丽华刻章厂(沙坪镇新华路24号之4，13680404108）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26、鹤山市骏安刻章(沙坪人民路44号之七号，13322889691、13316723353）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27、鹤山市锐忠刻章(沙坪人民路37号第九卡铺位，13392071522、13827066660)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28、鹤山市明亮刻章(沙坪街道坚美园阳光水岸街，13827071122、13827066660)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29、鹤山市启发印章(沙坪前进路31号 ，13316729366）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30、鹤山市鸿图印章(沙坪镇人民路44号之六，13630468773）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31、鹤山市鸿印刻章（沙坪新城路7号 ，0750-8998773）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31、台山市保安服务公司(台城台沖路73号，15976443205）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32、台山市台城创意影楼有限公司(台城环城南路108号首层，13822300633）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33、台山市虹桥填译服务有限公司(台城桥湖路93号首层，13326826833)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34、台山科艺印章服务部（台城横湖龙杨村边4号商铺 ，13534761110）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35、开平市长沙恒印印章服务中心(开平市长沙区东兴大道爱民路1号后座7幢首层101号铺位，13702223177）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36、开平市长沙国锋印章服务部(开平市长沙区东兴大道爱民路9号1幢首层106号铺位，13555686155)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37、开平市水口镇科艺印章服务部(开平市水口镇大福中路12号首层，13929056788)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38、开平市保安服务公司(开平市长沙区东兴大道爱民路1号下，13232888028)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39、恩平市城区雕刻工艺社(恩平市三巷四号之一，0750-7722827、13760517605）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bdr w:val="none" w:color="auto" w:sz="0" w:space="0"/>
          <w:shd w:val="clear" w:fill="FFFFFF"/>
        </w:rPr>
        <w:t>40、恩平市鳌峰刻章店(恩平市鳌峰路7号，0750-7730269、18207505202)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drawing>
          <wp:inline distT="0" distB="0" distL="114300" distR="114300">
            <wp:extent cx="10287000" cy="22021800"/>
            <wp:effectExtent l="0" t="0" r="0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202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drawing>
          <wp:inline distT="0" distB="0" distL="114300" distR="114300">
            <wp:extent cx="5719445" cy="8363585"/>
            <wp:effectExtent l="0" t="0" r="14605" b="1841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9445" cy="8363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drawing>
          <wp:inline distT="0" distB="0" distL="114300" distR="114300">
            <wp:extent cx="5180965" cy="6630035"/>
            <wp:effectExtent l="0" t="0" r="635" b="18415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6630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22E85"/>
    <w:rsid w:val="4E82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1250</Words>
  <Characters>1878</Characters>
  <Lines>0</Lines>
  <Paragraphs>0</Paragraphs>
  <TotalTime>2</TotalTime>
  <ScaleCrop>false</ScaleCrop>
  <LinksUpToDate>false</LinksUpToDate>
  <CharactersWithSpaces>1883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2024-05-29T03:50:00Z</dcterms:created>
  <dc:creator>Administrator</dc:creator>
  <cp:lastModifiedBy>Administrator</cp:lastModifiedBy>
  <dcterms:modified xsi:type="dcterms:W3CDTF">2024-05-29T03:52:44Z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7818F435101A4742BC27E2D31D0BA7FF</vt:lpwstr>
  </property>
</Properties>
</file>