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</w:p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经营性道路货物运输驾驶员从业资格证线上申领指南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color w:val="FF0000"/>
          <w:sz w:val="22"/>
          <w:szCs w:val="28"/>
          <w:lang w:val="en-US" w:eastAsia="zh-CN"/>
        </w:rPr>
      </w:pPr>
      <w:r>
        <w:rPr>
          <w:rFonts w:hint="eastAsia"/>
          <w:b/>
          <w:bCs/>
          <w:color w:val="FF0000"/>
          <w:sz w:val="24"/>
          <w:szCs w:val="32"/>
          <w:lang w:val="en-US" w:eastAsia="zh-CN"/>
        </w:rPr>
        <w:t>申领前需要准备的材料</w:t>
      </w:r>
      <w:r>
        <w:rPr>
          <w:rFonts w:hint="eastAsia"/>
          <w:color w:val="FF0000"/>
          <w:sz w:val="22"/>
          <w:szCs w:val="28"/>
          <w:lang w:val="en-US" w:eastAsia="zh-CN"/>
        </w:rPr>
        <w:t>：（1）</w:t>
      </w:r>
      <w:r>
        <w:rPr>
          <w:rFonts w:hint="eastAsia"/>
          <w:b/>
          <w:bCs/>
          <w:color w:val="FF0000"/>
          <w:sz w:val="22"/>
          <w:szCs w:val="28"/>
          <w:lang w:val="en-US" w:eastAsia="zh-CN"/>
        </w:rPr>
        <w:t>身份证原件</w:t>
      </w:r>
      <w:r>
        <w:rPr>
          <w:rFonts w:hint="eastAsia"/>
          <w:color w:val="FF0000"/>
          <w:sz w:val="22"/>
          <w:szCs w:val="28"/>
          <w:lang w:val="en-US" w:eastAsia="zh-CN"/>
        </w:rPr>
        <w:t>（2）</w:t>
      </w:r>
      <w:r>
        <w:rPr>
          <w:rFonts w:hint="eastAsia"/>
          <w:b/>
          <w:bCs/>
          <w:color w:val="FF0000"/>
          <w:sz w:val="22"/>
          <w:szCs w:val="28"/>
          <w:lang w:val="en-US" w:eastAsia="zh-CN"/>
        </w:rPr>
        <w:t>机动车驾驶证原件</w:t>
      </w:r>
      <w:r>
        <w:rPr>
          <w:rFonts w:hint="eastAsia"/>
          <w:color w:val="FF0000"/>
          <w:sz w:val="22"/>
          <w:szCs w:val="28"/>
          <w:lang w:val="en-US" w:eastAsia="zh-CN"/>
        </w:rPr>
        <w:t>（3）</w:t>
      </w:r>
      <w:r>
        <w:rPr>
          <w:rFonts w:hint="eastAsia"/>
          <w:b/>
          <w:bCs/>
          <w:color w:val="FF0000"/>
          <w:sz w:val="22"/>
          <w:szCs w:val="28"/>
          <w:lang w:val="en-US" w:eastAsia="zh-CN"/>
        </w:rPr>
        <w:t>近期二寸正面免冠彩色证件照（电子版，图片像素大小：宽：250-450，长：390-650）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操作步骤</w:t>
      </w:r>
      <w:r>
        <w:rPr>
          <w:rFonts w:hint="eastAsia"/>
          <w:lang w:val="en-US" w:eastAsia="zh-CN"/>
        </w:rPr>
        <w:t>（初次登录需要先进行实名</w:t>
      </w:r>
      <w:bookmarkStart w:id="0" w:name="_GoBack"/>
      <w:bookmarkEnd w:id="0"/>
      <w:r>
        <w:rPr>
          <w:rFonts w:hint="eastAsia"/>
          <w:lang w:val="en-US" w:eastAsia="zh-CN"/>
        </w:rPr>
        <w:t>认证操作流程，非初次登录无需认证操作，登录后直接从第4步开始操作）：</w:t>
      </w:r>
    </w:p>
    <w:p>
      <w:pPr>
        <w:numPr>
          <w:ilvl w:val="0"/>
          <w:numId w:val="1"/>
        </w:numPr>
        <w:rPr>
          <w:rFonts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</w:rPr>
      </w:pPr>
      <w:r>
        <w:rPr>
          <w:rFonts w:hint="eastAsia"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</w:rPr>
        <w:t>打开微信扫描下图“小程序码”，进入“道路运政一网通办”小程序；或者</w:t>
      </w:r>
      <w:r>
        <w:rPr>
          <w:rFonts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</w:rPr>
        <w:t>微信小程序</w:t>
      </w:r>
      <w:r>
        <w:rPr>
          <w:rFonts w:hint="eastAsia"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</w:rPr>
        <w:t>搜索“道路运政一网通办”。</w:t>
      </w:r>
    </w:p>
    <w:p>
      <w:pPr>
        <w:numPr>
          <w:ilvl w:val="0"/>
          <w:numId w:val="0"/>
        </w:numP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t xml:space="preserve">        </w:t>
      </w: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drawing>
          <wp:inline distT="0" distB="0" distL="114300" distR="114300">
            <wp:extent cx="1419860" cy="1419860"/>
            <wp:effectExtent l="0" t="0" r="12700" b="12700"/>
            <wp:docPr id="1" name="图片 1" descr="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二维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19860" cy="141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t xml:space="preserve">          </w:t>
      </w:r>
      <w: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drawing>
          <wp:inline distT="0" distB="0" distL="114300" distR="114300">
            <wp:extent cx="1733550" cy="1508760"/>
            <wp:effectExtent l="0" t="0" r="3810" b="0"/>
            <wp:docPr id="16" name="图片 16" descr="微信图片_20240118161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微信图片_2024011816103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50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  <w:r>
        <w:rPr>
          <w:rFonts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</w:rPr>
        <w:t>点击登录。从业资格证业务选择自然人登录。</w:t>
      </w:r>
    </w:p>
    <w:p>
      <w:pPr>
        <w:numPr>
          <w:ilvl w:val="0"/>
          <w:numId w:val="0"/>
        </w:numP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t xml:space="preserve">         </w:t>
      </w:r>
      <w: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drawing>
          <wp:inline distT="0" distB="0" distL="114300" distR="114300">
            <wp:extent cx="2104390" cy="4679315"/>
            <wp:effectExtent l="0" t="0" r="13970" b="14605"/>
            <wp:docPr id="17" name="图片 17" descr="微信图片_20240118161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微信图片_2024011816104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04390" cy="467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drawing>
          <wp:inline distT="0" distB="0" distL="114300" distR="114300">
            <wp:extent cx="2110740" cy="4692650"/>
            <wp:effectExtent l="0" t="0" r="7620" b="1270"/>
            <wp:docPr id="18" name="图片 18" descr="微信图片_20240118161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微信图片_2024011816104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10740" cy="469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</w:rPr>
      </w:pPr>
      <w:r>
        <w:rPr>
          <w:rFonts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</w:rPr>
        <w:t>实名认证。上传本人身份证，点击提交审核。</w:t>
      </w: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t xml:space="preserve">                  </w:t>
      </w:r>
      <w: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drawing>
          <wp:inline distT="0" distB="0" distL="114300" distR="114300">
            <wp:extent cx="2053590" cy="5962015"/>
            <wp:effectExtent l="0" t="0" r="3810" b="12065"/>
            <wp:docPr id="19" name="图片 19" descr="微信图片_20240118161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微信图片_2024011816103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53590" cy="5962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</w:rPr>
      </w:pPr>
      <w:r>
        <w:rPr>
          <w:rFonts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</w:rPr>
        <w:t>登录认证后，点击“从业资格证申请”。</w:t>
      </w: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t xml:space="preserve">                  </w:t>
      </w:r>
      <w: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drawing>
          <wp:inline distT="0" distB="0" distL="114300" distR="114300">
            <wp:extent cx="1737995" cy="3863975"/>
            <wp:effectExtent l="0" t="0" r="14605" b="6985"/>
            <wp:docPr id="11" name="图片 11" descr="微信图片_20240118155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微信图片_2024011815535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37995" cy="386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</w:rPr>
      </w:pPr>
      <w:r>
        <w:rPr>
          <w:rFonts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</w:rPr>
        <w:t>填写信息，</w:t>
      </w: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eastAsia="zh-CN"/>
        </w:rPr>
        <w:t>申请种类选择“初领”，发证机关选择广东</w:t>
      </w: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t>-江门，</w:t>
      </w:r>
      <w:r>
        <w:rPr>
          <w:rFonts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</w:rPr>
        <w:t>点击下一步。</w:t>
      </w: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t xml:space="preserve">                  </w:t>
      </w: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drawing>
          <wp:inline distT="0" distB="0" distL="114300" distR="114300">
            <wp:extent cx="1862455" cy="4140835"/>
            <wp:effectExtent l="0" t="0" r="12065" b="4445"/>
            <wp:docPr id="12" name="图片 12" descr="微信图片_20240118155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微信图片_2024011815540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62455" cy="4140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t xml:space="preserve"> 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  <w:r>
        <w:rPr>
          <w:rFonts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</w:rPr>
        <w:t>填写信息，</w:t>
      </w: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eastAsia="zh-CN"/>
        </w:rPr>
        <w:t>证件领取方式</w:t>
      </w:r>
      <w:r>
        <w:rPr>
          <w:rFonts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</w:rPr>
        <w:t>选择</w:t>
      </w: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eastAsia="zh-CN"/>
        </w:rPr>
        <w:t>电子证照</w:t>
      </w:r>
      <w:r>
        <w:rPr>
          <w:rFonts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</w:rPr>
        <w:t>方式，</w:t>
      </w: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eastAsia="zh-CN"/>
        </w:rPr>
        <w:t>工作单位和培训单位填写“无”，单位电话填写本人手机号码，</w:t>
      </w:r>
      <w:r>
        <w:rPr>
          <w:rFonts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</w:rPr>
        <w:t>点击下一步。</w:t>
      </w: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t xml:space="preserve">                  </w:t>
      </w:r>
      <w: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drawing>
          <wp:inline distT="0" distB="0" distL="114300" distR="114300">
            <wp:extent cx="1940560" cy="2658110"/>
            <wp:effectExtent l="0" t="0" r="10160" b="8890"/>
            <wp:docPr id="13" name="图片 13" descr="微信图片_20240118155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微信图片_20240118155403"/>
                    <pic:cNvPicPr>
                      <a:picLocks noChangeAspect="1"/>
                    </pic:cNvPicPr>
                  </pic:nvPicPr>
                  <pic:blipFill>
                    <a:blip r:embed="rId11"/>
                    <a:srcRect b="38436"/>
                    <a:stretch>
                      <a:fillRect/>
                    </a:stretch>
                  </pic:blipFill>
                  <pic:spPr>
                    <a:xfrm>
                      <a:off x="0" y="0"/>
                      <a:ext cx="1940560" cy="2658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  <w:r>
        <w:rPr>
          <w:rFonts w:hint="eastAsia"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t xml:space="preserve">                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  <w:r>
        <w:rPr>
          <w:rFonts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</w:rPr>
        <w:t>上传申请材料，点击下一步。注意本人近期证件照有尺寸要求，需要调整电子照片的大小。</w:t>
      </w:r>
    </w:p>
    <w:p>
      <w:pPr>
        <w:numPr>
          <w:ilvl w:val="0"/>
          <w:numId w:val="0"/>
        </w:numPr>
        <w:ind w:leftChars="0"/>
        <w:rPr>
          <w:rFonts w:hint="default"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  <w:r>
        <w:rPr>
          <w:rFonts w:hint="eastAsia"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t xml:space="preserve">        </w:t>
      </w:r>
      <w:r>
        <w:rPr>
          <w:rFonts w:hint="eastAsia"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drawing>
          <wp:inline distT="0" distB="0" distL="114300" distR="114300">
            <wp:extent cx="1771015" cy="4527550"/>
            <wp:effectExtent l="0" t="0" r="12065" b="13970"/>
            <wp:docPr id="14" name="图片 14" descr="微信图片_20240118155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微信图片_202401181554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1015" cy="452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t xml:space="preserve">  </w:t>
      </w:r>
      <w:r>
        <w:rPr>
          <w:rFonts w:hint="eastAsia"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drawing>
          <wp:inline distT="0" distB="0" distL="114300" distR="114300">
            <wp:extent cx="1802130" cy="4504690"/>
            <wp:effectExtent l="0" t="0" r="11430" b="6350"/>
            <wp:docPr id="15" name="图片 15" descr="微信图片_20240118155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微信图片_2024011815540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02130" cy="450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t xml:space="preserve">                                                        </w:t>
      </w:r>
    </w:p>
    <w:p>
      <w:pPr>
        <w:numPr>
          <w:ilvl w:val="0"/>
          <w:numId w:val="1"/>
        </w:numPr>
        <w:rPr>
          <w:rFonts w:hint="eastAsia"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  <w:r>
        <w:rPr>
          <w:rFonts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</w:rPr>
        <w:t>提交成功后，等待审核。可点击“我的办件”查询办理结果。审核通过后，</w:t>
      </w: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eastAsia="zh-CN"/>
        </w:rPr>
        <w:t>资格证办理成功后可在</w:t>
      </w:r>
      <w:r>
        <w:rPr>
          <w:rFonts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</w:rPr>
        <w:t>“道路运政一网通办”</w:t>
      </w: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eastAsia="zh-CN"/>
        </w:rPr>
        <w:t>小程序首页</w:t>
      </w: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t>-我的证照或粤省事-个人数字空间查看。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7A8B87"/>
    <w:multiLevelType w:val="singleLevel"/>
    <w:tmpl w:val="487A8B8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kOWI5ZDllZmE1YjNiNGIwODhiODk1ODg1YzMxNGEifQ=="/>
  </w:docVars>
  <w:rsids>
    <w:rsidRoot w:val="00000000"/>
    <w:rsid w:val="00EB43EF"/>
    <w:rsid w:val="01AE2808"/>
    <w:rsid w:val="023C235A"/>
    <w:rsid w:val="030B2A3C"/>
    <w:rsid w:val="03B806CF"/>
    <w:rsid w:val="07C42416"/>
    <w:rsid w:val="0CD11FA2"/>
    <w:rsid w:val="147D0B06"/>
    <w:rsid w:val="15FF46FE"/>
    <w:rsid w:val="17C15237"/>
    <w:rsid w:val="22560A16"/>
    <w:rsid w:val="22EB5E9B"/>
    <w:rsid w:val="270A6C51"/>
    <w:rsid w:val="2CF30BAB"/>
    <w:rsid w:val="307A753E"/>
    <w:rsid w:val="3A9C1064"/>
    <w:rsid w:val="3B122B6D"/>
    <w:rsid w:val="408B3B3F"/>
    <w:rsid w:val="447472AB"/>
    <w:rsid w:val="4A444740"/>
    <w:rsid w:val="55000C8A"/>
    <w:rsid w:val="6151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2024-01-18T06:58:00Z</dcterms:created>
  <dc:creator>Administrator</dc:creator>
  <cp:lastModifiedBy>Mindy天天</cp:lastModifiedBy>
  <cp:lastPrinted>2024-01-18T08:31:00Z</cp:lastPrinted>
  <dcterms:modified xsi:type="dcterms:W3CDTF">2024-01-19T03:11:58Z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37E0633B50C34E9D95D06B6882FE9E6B_12</vt:lpwstr>
  </property>
</Properties>
</file>