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left"/>
        <w:rPr>
          <w:rFonts w:hint="default" w:ascii="方正小标宋简体" w:hAnsi="宋体" w:eastAsia="方正小标宋简体"/>
          <w:sz w:val="24"/>
          <w:szCs w:val="24"/>
          <w:lang w:val="en-US" w:eastAsia="zh-CN"/>
        </w:rPr>
      </w:pPr>
      <w:r>
        <w:rPr>
          <w:rFonts w:hint="eastAsia" w:ascii="方正小标宋简体" w:hAnsi="宋体" w:eastAsia="方正小标宋简体"/>
          <w:sz w:val="24"/>
          <w:szCs w:val="24"/>
          <w:lang w:eastAsia="zh-CN"/>
        </w:rPr>
        <w:t>附件</w:t>
      </w:r>
      <w:r>
        <w:rPr>
          <w:rFonts w:hint="eastAsia" w:ascii="方正小标宋简体" w:hAnsi="宋体" w:eastAsia="方正小标宋简体"/>
          <w:sz w:val="24"/>
          <w:szCs w:val="24"/>
          <w:lang w:val="en-US" w:eastAsia="zh-CN"/>
        </w:rPr>
        <w:t>4-3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台山市学校安全宣传教育工作汇报</w:t>
      </w:r>
      <w:r>
        <w:rPr>
          <w:rFonts w:hint="eastAsia" w:ascii="方正小标宋简体" w:hAnsi="宋体" w:eastAsia="方正小标宋简体"/>
          <w:sz w:val="44"/>
          <w:szCs w:val="44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jc w:val="both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填报单位（盖章）：                      填报时间： 年 月 日</w:t>
      </w:r>
    </w:p>
    <w:tbl>
      <w:tblPr>
        <w:tblStyle w:val="6"/>
        <w:tblW w:w="9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1530"/>
        <w:gridCol w:w="4659"/>
        <w:gridCol w:w="1590"/>
        <w:gridCol w:w="8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1227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vertAlign w:val="baseline"/>
                <w:lang w:eastAsia="zh-CN"/>
              </w:rPr>
              <w:t>日期</w:t>
            </w:r>
          </w:p>
        </w:tc>
        <w:tc>
          <w:tcPr>
            <w:tcW w:w="153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vertAlign w:val="baseline"/>
                <w:lang w:eastAsia="zh-CN"/>
              </w:rPr>
              <w:t>方式</w:t>
            </w:r>
          </w:p>
        </w:tc>
        <w:tc>
          <w:tcPr>
            <w:tcW w:w="465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vertAlign w:val="baseline"/>
                <w:lang w:eastAsia="zh-CN"/>
              </w:rPr>
              <w:t>内容</w:t>
            </w:r>
          </w:p>
        </w:tc>
        <w:tc>
          <w:tcPr>
            <w:tcW w:w="159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vertAlign w:val="baseline"/>
                <w:lang w:eastAsia="zh-CN"/>
              </w:rPr>
              <w:t>参与人员</w:t>
            </w:r>
          </w:p>
        </w:tc>
        <w:tc>
          <w:tcPr>
            <w:tcW w:w="8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vertAlign w:val="baseline"/>
                <w:lang w:eastAsia="zh-CN"/>
              </w:rPr>
              <w:t>参与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vertAlign w:val="baseline"/>
                <w:lang w:eastAsia="zh-CN"/>
              </w:rPr>
              <w:t>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12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46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12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46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12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46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12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46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12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46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12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46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  <w:bookmarkStart w:id="0" w:name="_GoBack"/>
            <w:bookmarkEnd w:id="0"/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</w:trPr>
        <w:tc>
          <w:tcPr>
            <w:tcW w:w="12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46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</w:trPr>
        <w:tc>
          <w:tcPr>
            <w:tcW w:w="12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46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1200" w:hanging="1200" w:hangingChars="500"/>
        <w:textAlignment w:val="auto"/>
        <w:rPr>
          <w:rFonts w:hint="eastAsia" w:ascii="仿宋_GB2312" w:hAnsi="宋体" w:eastAsia="仿宋_GB2312"/>
          <w:sz w:val="24"/>
          <w:szCs w:val="24"/>
          <w:lang w:val="en-US" w:eastAsia="zh-CN"/>
        </w:rPr>
      </w:pPr>
      <w:r>
        <w:rPr>
          <w:rFonts w:hint="eastAsia" w:ascii="仿宋_GB2312" w:hAnsi="宋体" w:eastAsia="仿宋_GB2312"/>
          <w:color w:val="FF0000"/>
          <w:sz w:val="24"/>
          <w:szCs w:val="24"/>
          <w:lang w:eastAsia="zh-CN"/>
        </w:rPr>
        <w:t>填表说明：</w:t>
      </w:r>
      <w:r>
        <w:rPr>
          <w:rFonts w:hint="eastAsia" w:ascii="仿宋_GB2312" w:hAnsi="宋体" w:eastAsia="仿宋_GB2312"/>
          <w:color w:val="auto"/>
          <w:sz w:val="24"/>
          <w:szCs w:val="24"/>
          <w:lang w:eastAsia="zh-CN"/>
        </w:rPr>
        <w:t>本表根据附件</w:t>
      </w:r>
      <w:r>
        <w:rPr>
          <w:rFonts w:hint="eastAsia" w:ascii="仿宋_GB2312" w:hAnsi="宋体" w:eastAsia="仿宋_GB2312"/>
          <w:color w:val="auto"/>
          <w:sz w:val="24"/>
          <w:szCs w:val="24"/>
          <w:lang w:val="en-US" w:eastAsia="zh-CN"/>
        </w:rPr>
        <w:t>4和教育局通知要求，填报工作落实情况（</w:t>
      </w:r>
      <w:r>
        <w:rPr>
          <w:rFonts w:hint="eastAsia" w:ascii="仿宋_GB2312" w:hAnsi="宋体" w:eastAsia="仿宋_GB2312"/>
          <w:b/>
          <w:bCs/>
          <w:color w:val="auto"/>
          <w:sz w:val="24"/>
          <w:szCs w:val="24"/>
          <w:lang w:val="en-US" w:eastAsia="zh-CN"/>
        </w:rPr>
        <w:t>其中须有体现心理健康方面的教育</w:t>
      </w:r>
      <w:r>
        <w:rPr>
          <w:rFonts w:hint="eastAsia" w:ascii="仿宋_GB2312" w:hAnsi="宋体" w:eastAsia="仿宋_GB2312"/>
          <w:color w:val="auto"/>
          <w:sz w:val="24"/>
          <w:szCs w:val="24"/>
          <w:lang w:val="en-US" w:eastAsia="zh-CN"/>
        </w:rPr>
        <w:t>）；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“方式”指通过什么方式开展工作，如班校会、专题讲座、电子屏宣传等；“参与人员”如：安全领导小组、几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年级师生、全体师生等，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不需写具体名单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1200" w:hanging="1200" w:hangingChars="500"/>
        <w:textAlignment w:val="auto"/>
        <w:rPr>
          <w:rFonts w:hint="eastAsia" w:ascii="仿宋_GB2312" w:hAnsi="宋体" w:eastAsia="仿宋_GB231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4"/>
          <w:szCs w:val="24"/>
          <w:lang w:eastAsia="zh-CN"/>
        </w:rPr>
        <w:t>（本表文档版和盖章扫描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PDF版同时报送）</w:t>
      </w: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wNDBlMWI0OTA4ZTE2MGYxODgzYWQ0YzRlYjQxNjEifQ=="/>
  </w:docVars>
  <w:rsids>
    <w:rsidRoot w:val="004E0DEA"/>
    <w:rsid w:val="00056F46"/>
    <w:rsid w:val="00086112"/>
    <w:rsid w:val="00087F0C"/>
    <w:rsid w:val="00091349"/>
    <w:rsid w:val="00092E79"/>
    <w:rsid w:val="00094DF5"/>
    <w:rsid w:val="00095105"/>
    <w:rsid w:val="000C1C87"/>
    <w:rsid w:val="000C62B0"/>
    <w:rsid w:val="000D7C06"/>
    <w:rsid w:val="000E29B1"/>
    <w:rsid w:val="000E569A"/>
    <w:rsid w:val="00103E33"/>
    <w:rsid w:val="001216B0"/>
    <w:rsid w:val="001267EF"/>
    <w:rsid w:val="0013440B"/>
    <w:rsid w:val="001450C9"/>
    <w:rsid w:val="001570C8"/>
    <w:rsid w:val="0019494F"/>
    <w:rsid w:val="001A097D"/>
    <w:rsid w:val="001A2C82"/>
    <w:rsid w:val="001B183C"/>
    <w:rsid w:val="001C2360"/>
    <w:rsid w:val="001D736B"/>
    <w:rsid w:val="001E0548"/>
    <w:rsid w:val="001E67EB"/>
    <w:rsid w:val="001F4758"/>
    <w:rsid w:val="001F6999"/>
    <w:rsid w:val="00207095"/>
    <w:rsid w:val="002265CE"/>
    <w:rsid w:val="00235E10"/>
    <w:rsid w:val="0024708B"/>
    <w:rsid w:val="00265733"/>
    <w:rsid w:val="002712BB"/>
    <w:rsid w:val="00283E4D"/>
    <w:rsid w:val="00297584"/>
    <w:rsid w:val="002A76EB"/>
    <w:rsid w:val="002B275B"/>
    <w:rsid w:val="002B66D6"/>
    <w:rsid w:val="00327002"/>
    <w:rsid w:val="00376C9D"/>
    <w:rsid w:val="003862AC"/>
    <w:rsid w:val="003E1CF8"/>
    <w:rsid w:val="003F6102"/>
    <w:rsid w:val="00406498"/>
    <w:rsid w:val="00422200"/>
    <w:rsid w:val="0044635F"/>
    <w:rsid w:val="004A0C80"/>
    <w:rsid w:val="004A1034"/>
    <w:rsid w:val="004A6768"/>
    <w:rsid w:val="004B660E"/>
    <w:rsid w:val="004C774D"/>
    <w:rsid w:val="004D4277"/>
    <w:rsid w:val="004E0DEA"/>
    <w:rsid w:val="004E6F54"/>
    <w:rsid w:val="004F191D"/>
    <w:rsid w:val="004F57BB"/>
    <w:rsid w:val="00517462"/>
    <w:rsid w:val="00527D80"/>
    <w:rsid w:val="00541B0B"/>
    <w:rsid w:val="005438A7"/>
    <w:rsid w:val="005559BC"/>
    <w:rsid w:val="005573B7"/>
    <w:rsid w:val="00560F79"/>
    <w:rsid w:val="005674E9"/>
    <w:rsid w:val="00586963"/>
    <w:rsid w:val="00590826"/>
    <w:rsid w:val="005E01FB"/>
    <w:rsid w:val="005E1DF4"/>
    <w:rsid w:val="005E506D"/>
    <w:rsid w:val="005E5C22"/>
    <w:rsid w:val="005E7F7E"/>
    <w:rsid w:val="005F0E6A"/>
    <w:rsid w:val="005F749D"/>
    <w:rsid w:val="00603F31"/>
    <w:rsid w:val="00644C16"/>
    <w:rsid w:val="00661F1A"/>
    <w:rsid w:val="00690A32"/>
    <w:rsid w:val="0069229F"/>
    <w:rsid w:val="006B220A"/>
    <w:rsid w:val="006C0FE5"/>
    <w:rsid w:val="006E2AC8"/>
    <w:rsid w:val="006E5367"/>
    <w:rsid w:val="007024F7"/>
    <w:rsid w:val="00721A9B"/>
    <w:rsid w:val="00724FDD"/>
    <w:rsid w:val="0074226D"/>
    <w:rsid w:val="00752069"/>
    <w:rsid w:val="00772380"/>
    <w:rsid w:val="00775B30"/>
    <w:rsid w:val="00785E57"/>
    <w:rsid w:val="00795AF0"/>
    <w:rsid w:val="007D70F5"/>
    <w:rsid w:val="007E3358"/>
    <w:rsid w:val="007E4EF2"/>
    <w:rsid w:val="007F7EE2"/>
    <w:rsid w:val="00805B6F"/>
    <w:rsid w:val="00821D25"/>
    <w:rsid w:val="00825AC8"/>
    <w:rsid w:val="00842115"/>
    <w:rsid w:val="00881964"/>
    <w:rsid w:val="0089023D"/>
    <w:rsid w:val="008B706E"/>
    <w:rsid w:val="008C4151"/>
    <w:rsid w:val="008E1D15"/>
    <w:rsid w:val="008F2C2A"/>
    <w:rsid w:val="008F58B0"/>
    <w:rsid w:val="009200D7"/>
    <w:rsid w:val="0092520F"/>
    <w:rsid w:val="00926792"/>
    <w:rsid w:val="009509DD"/>
    <w:rsid w:val="009637A4"/>
    <w:rsid w:val="00965EA0"/>
    <w:rsid w:val="00971849"/>
    <w:rsid w:val="00995521"/>
    <w:rsid w:val="009B4259"/>
    <w:rsid w:val="009B70D6"/>
    <w:rsid w:val="009D1465"/>
    <w:rsid w:val="009D56EF"/>
    <w:rsid w:val="009E2EA4"/>
    <w:rsid w:val="009E453B"/>
    <w:rsid w:val="009F0409"/>
    <w:rsid w:val="00A0113E"/>
    <w:rsid w:val="00A01C4D"/>
    <w:rsid w:val="00A02468"/>
    <w:rsid w:val="00A11826"/>
    <w:rsid w:val="00A14F07"/>
    <w:rsid w:val="00A20B16"/>
    <w:rsid w:val="00A213B6"/>
    <w:rsid w:val="00A34E4E"/>
    <w:rsid w:val="00A60F4C"/>
    <w:rsid w:val="00A63210"/>
    <w:rsid w:val="00A70F27"/>
    <w:rsid w:val="00AB59AC"/>
    <w:rsid w:val="00AC7ADE"/>
    <w:rsid w:val="00AD286E"/>
    <w:rsid w:val="00AE2907"/>
    <w:rsid w:val="00AE6598"/>
    <w:rsid w:val="00AF2FB9"/>
    <w:rsid w:val="00B0507A"/>
    <w:rsid w:val="00B12228"/>
    <w:rsid w:val="00B12327"/>
    <w:rsid w:val="00B127CA"/>
    <w:rsid w:val="00B13858"/>
    <w:rsid w:val="00B20760"/>
    <w:rsid w:val="00B5399D"/>
    <w:rsid w:val="00B556C2"/>
    <w:rsid w:val="00B64CE0"/>
    <w:rsid w:val="00B74201"/>
    <w:rsid w:val="00B8727F"/>
    <w:rsid w:val="00B8778F"/>
    <w:rsid w:val="00B97101"/>
    <w:rsid w:val="00BA537F"/>
    <w:rsid w:val="00BB0DF8"/>
    <w:rsid w:val="00BC346A"/>
    <w:rsid w:val="00BD3B81"/>
    <w:rsid w:val="00BD4D99"/>
    <w:rsid w:val="00BE618D"/>
    <w:rsid w:val="00BE7DF2"/>
    <w:rsid w:val="00C14F7D"/>
    <w:rsid w:val="00C26745"/>
    <w:rsid w:val="00C34F20"/>
    <w:rsid w:val="00C407F2"/>
    <w:rsid w:val="00C46076"/>
    <w:rsid w:val="00C5331F"/>
    <w:rsid w:val="00C55B7F"/>
    <w:rsid w:val="00C60228"/>
    <w:rsid w:val="00C62AC3"/>
    <w:rsid w:val="00C82B3A"/>
    <w:rsid w:val="00CA4AF3"/>
    <w:rsid w:val="00CA7DFB"/>
    <w:rsid w:val="00CB588B"/>
    <w:rsid w:val="00CD620E"/>
    <w:rsid w:val="00CE11AF"/>
    <w:rsid w:val="00CE4D71"/>
    <w:rsid w:val="00D35BE8"/>
    <w:rsid w:val="00D41C91"/>
    <w:rsid w:val="00D44157"/>
    <w:rsid w:val="00D44C47"/>
    <w:rsid w:val="00D478E7"/>
    <w:rsid w:val="00D556F7"/>
    <w:rsid w:val="00D61060"/>
    <w:rsid w:val="00D63552"/>
    <w:rsid w:val="00D66D5A"/>
    <w:rsid w:val="00D80001"/>
    <w:rsid w:val="00D83282"/>
    <w:rsid w:val="00D87CF8"/>
    <w:rsid w:val="00D966FE"/>
    <w:rsid w:val="00DA027D"/>
    <w:rsid w:val="00DB49D5"/>
    <w:rsid w:val="00DB4BB3"/>
    <w:rsid w:val="00DB5DFC"/>
    <w:rsid w:val="00DC0C05"/>
    <w:rsid w:val="00DC16B9"/>
    <w:rsid w:val="00DD4C20"/>
    <w:rsid w:val="00DD531C"/>
    <w:rsid w:val="00DE23E5"/>
    <w:rsid w:val="00DE7FDE"/>
    <w:rsid w:val="00DF7995"/>
    <w:rsid w:val="00E0017D"/>
    <w:rsid w:val="00E17181"/>
    <w:rsid w:val="00E42399"/>
    <w:rsid w:val="00E468A0"/>
    <w:rsid w:val="00E47789"/>
    <w:rsid w:val="00E6198A"/>
    <w:rsid w:val="00E71FA9"/>
    <w:rsid w:val="00E81F55"/>
    <w:rsid w:val="00E84174"/>
    <w:rsid w:val="00E977AC"/>
    <w:rsid w:val="00EA7D9A"/>
    <w:rsid w:val="00EB2461"/>
    <w:rsid w:val="00EB34D4"/>
    <w:rsid w:val="00F01627"/>
    <w:rsid w:val="00F162F4"/>
    <w:rsid w:val="00F16F75"/>
    <w:rsid w:val="00F21C87"/>
    <w:rsid w:val="00F544C0"/>
    <w:rsid w:val="00F554A1"/>
    <w:rsid w:val="00F84530"/>
    <w:rsid w:val="00FA5B0D"/>
    <w:rsid w:val="07B24D06"/>
    <w:rsid w:val="0FD371D9"/>
    <w:rsid w:val="1D366629"/>
    <w:rsid w:val="1F01284B"/>
    <w:rsid w:val="2CEC4436"/>
    <w:rsid w:val="38B80BAC"/>
    <w:rsid w:val="39E178DE"/>
    <w:rsid w:val="3C935899"/>
    <w:rsid w:val="426B4382"/>
    <w:rsid w:val="493E1B00"/>
    <w:rsid w:val="62BC3DE8"/>
    <w:rsid w:val="67AA11E2"/>
    <w:rsid w:val="6C237424"/>
    <w:rsid w:val="6D506C51"/>
    <w:rsid w:val="7BFA7D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spacing w:before="100" w:beforeAutospacing="1" w:after="100" w:afterAutospacing="1"/>
      <w:jc w:val="left"/>
    </w:pPr>
    <w:rPr>
      <w:rFonts w:ascii="Times New Roman" w:hAnsi="Times New Roman" w:eastAsia="宋体" w:cs="Times New Roman"/>
      <w:kern w:val="0"/>
      <w:sz w:val="24"/>
      <w:szCs w:val="20"/>
    </w:rPr>
  </w:style>
  <w:style w:type="table" w:styleId="6">
    <w:name w:val="Table Grid"/>
    <w:basedOn w:val="5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Char"/>
    <w:link w:val="2"/>
    <w:qFormat/>
    <w:uiPriority w:val="99"/>
    <w:rPr>
      <w:sz w:val="18"/>
      <w:szCs w:val="18"/>
    </w:rPr>
  </w:style>
  <w:style w:type="character" w:customStyle="1" w:styleId="9">
    <w:name w:val="页眉 Char"/>
    <w:link w:val="3"/>
    <w:qFormat/>
    <w:uiPriority w:val="99"/>
    <w:rPr>
      <w:sz w:val="18"/>
      <w:szCs w:val="18"/>
    </w:rPr>
  </w:style>
  <w:style w:type="paragraph" w:customStyle="1" w:styleId="10">
    <w:name w:val="Normal New New New"/>
    <w:autoRedefine/>
    <w:qFormat/>
    <w:uiPriority w:val="0"/>
    <w:pPr>
      <w:widowControl w:val="0"/>
      <w:spacing w:line="560" w:lineRule="exact"/>
      <w:jc w:val="both"/>
    </w:pPr>
    <w:rPr>
      <w:rFonts w:hint="eastAsia" w:ascii="Times New Roman" w:hAnsi="Times New Roman" w:eastAsia="仿宋_GB2312" w:cs="Times New Roman"/>
      <w:kern w:val="2"/>
      <w:sz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169</Characters>
  <Lines>46</Lines>
  <Paragraphs>13</Paragraphs>
  <TotalTime>3</TotalTime>
  <ScaleCrop>false</ScaleCrop>
  <LinksUpToDate>false</LinksUpToDate>
  <CharactersWithSpaces>194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2019-09-30T03:47:00Z</dcterms:created>
  <dc:creator>贺小苗</dc:creator>
  <cp:lastModifiedBy>禾斗良月</cp:lastModifiedBy>
  <dcterms:modified xsi:type="dcterms:W3CDTF">2024-01-05T02:01:54Z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C6909A12B0D5400AB91466971C26EC31</vt:lpwstr>
  </property>
</Properties>
</file>