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2023年台山市人民陪审员拟任命人选名单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（排名不分先后）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李心乔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梁爱苹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何培华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马秋雁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黄惠娴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许素婷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彭迎新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余月华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黄彩荷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苏丽琴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吴永铮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陈雪芳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陈杏玲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文惠波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谢新加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李远梅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林志华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陈家源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刘茂勤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李新嫦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张桥英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林伟能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何书剑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彭志科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赵彤丹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曹婷婷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马永乐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黄艳慈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王显贵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陈素华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陈根华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何健生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黄玉华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梁雪霞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李彩姬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何翠芳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梁杏娟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邝健雄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黄新龙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邓伟俊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许英鹏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伍素萍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朱宇宁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伍长洽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蒋小丽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林诚晖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叶钧海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龚惠振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李智勇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陈珊珊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陈忠想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陈卓光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黄翠萍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李立山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甄艳宜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陈凤贤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李星元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杨义清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江金花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陈子行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黄文海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温艳玲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李金洽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林爱华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游锦东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陈绮岚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李彩云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梅莲清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黄学华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孔艳惠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陈丽娟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潘燕珍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吕水建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刘国坚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李仪颖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朱惠仪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叶樱枝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罗莉莉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钟艳香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苏晃荣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黄耀兴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黄杰良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李树军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刘宇然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甘晓霞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陈荣倡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陈朝新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陶诗强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廖英慈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李雪花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陈艳娴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黄焯荣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谭幸群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翁秋华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陈淑仪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陈叶青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谭卓大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马绮文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余婵芬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林穗卿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李露红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吴思婵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邓婵娟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梁日茂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吴艺文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苏秀凤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邝浩立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伍英就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陈秀清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陈雪萍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陈启荣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曾华杰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陈月金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WEyMzQyNDI2Nzc5MjU2MGFmNDM3YTM3MTdjNjcifQ=="/>
  </w:docVars>
  <w:rsids>
    <w:rsidRoot w:val="00000000"/>
    <w:rsid w:val="1FA13E86"/>
    <w:rsid w:val="6A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2023-11-03T08:27:00Z</dcterms:created>
  <dc:creator>ASUS</dc:creator>
  <cp:lastModifiedBy>甄佩澄</cp:lastModifiedBy>
  <cp:lastPrinted>2023-11-06T01:36:50Z</cp:lastPrinted>
  <dcterms:modified xsi:type="dcterms:W3CDTF">2023-11-06T02:25:52Z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3B37AEE0BA074D1E89F1E92796672A0E_12</vt:lpwstr>
  </property>
</Properties>
</file>