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AAA4F" w14:textId="5425AC4C" w:rsidR="002E11F1" w:rsidRPr="00103799" w:rsidRDefault="002E11F1" w:rsidP="002E11F1">
      <w:pPr>
        <w:jc w:val="left"/>
        <w:rPr>
          <w:rFonts w:ascii="黑体" w:eastAsia="黑体" w:hAnsi="黑体" w:cs="Times New Roman"/>
          <w:sz w:val="32"/>
          <w:szCs w:val="28"/>
        </w:rPr>
      </w:pPr>
      <w:r w:rsidRPr="00103799">
        <w:rPr>
          <w:rFonts w:ascii="黑体" w:eastAsia="黑体" w:hAnsi="黑体" w:cs="Times New Roman" w:hint="eastAsia"/>
          <w:sz w:val="32"/>
          <w:szCs w:val="28"/>
        </w:rPr>
        <w:t>附件</w:t>
      </w:r>
      <w:r w:rsidR="009229AA">
        <w:rPr>
          <w:rFonts w:ascii="黑体" w:eastAsia="黑体" w:hAnsi="黑体" w:cs="Times New Roman"/>
          <w:sz w:val="32"/>
          <w:szCs w:val="28"/>
        </w:rPr>
        <w:t>4</w:t>
      </w:r>
    </w:p>
    <w:tbl>
      <w:tblPr>
        <w:tblpPr w:leftFromText="180" w:rightFromText="180" w:vertAnchor="page" w:horzAnchor="page" w:tblpX="1777" w:tblpY="2921"/>
        <w:tblW w:w="8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050"/>
        <w:gridCol w:w="1613"/>
        <w:gridCol w:w="2660"/>
      </w:tblGrid>
      <w:tr w:rsidR="002E11F1" w14:paraId="1E961699" w14:textId="77777777" w:rsidTr="0031149D">
        <w:trPr>
          <w:trHeight w:val="699"/>
        </w:trPr>
        <w:tc>
          <w:tcPr>
            <w:tcW w:w="8565" w:type="dxa"/>
            <w:gridSpan w:val="4"/>
            <w:vAlign w:val="center"/>
          </w:tcPr>
          <w:p w14:paraId="1D74A2CB" w14:textId="3A10E23D" w:rsidR="002E11F1" w:rsidRDefault="00123483" w:rsidP="0031149D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教师资格定期注册继续教育、师德考核和年度考核证明表</w:t>
            </w:r>
          </w:p>
        </w:tc>
      </w:tr>
      <w:tr w:rsidR="002E11F1" w14:paraId="79D747DB" w14:textId="77777777" w:rsidTr="0031149D">
        <w:trPr>
          <w:trHeight w:val="577"/>
        </w:trPr>
        <w:tc>
          <w:tcPr>
            <w:tcW w:w="1242" w:type="dxa"/>
            <w:vAlign w:val="center"/>
          </w:tcPr>
          <w:p w14:paraId="7EED9EAE" w14:textId="77777777" w:rsidR="002E11F1" w:rsidRDefault="002E11F1" w:rsidP="0031149D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2"/>
              </w:rPr>
              <w:t>学校名称</w:t>
            </w:r>
          </w:p>
        </w:tc>
        <w:tc>
          <w:tcPr>
            <w:tcW w:w="3050" w:type="dxa"/>
            <w:vAlign w:val="center"/>
          </w:tcPr>
          <w:p w14:paraId="7CED74C4" w14:textId="77777777" w:rsidR="002E11F1" w:rsidRDefault="002E11F1" w:rsidP="0031149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14:paraId="3CA57146" w14:textId="77777777" w:rsidR="002E11F1" w:rsidRDefault="002E11F1" w:rsidP="00DA02E7">
            <w:pPr>
              <w:ind w:firstLineChars="100" w:firstLine="241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2"/>
              </w:rPr>
              <w:t>教师姓名</w:t>
            </w:r>
          </w:p>
        </w:tc>
        <w:tc>
          <w:tcPr>
            <w:tcW w:w="2660" w:type="dxa"/>
            <w:vAlign w:val="center"/>
          </w:tcPr>
          <w:p w14:paraId="31F75DD3" w14:textId="77777777" w:rsidR="002E11F1" w:rsidRDefault="002E11F1" w:rsidP="0031149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2E11F1" w14:paraId="4CA0A5E7" w14:textId="77777777" w:rsidTr="0031149D">
        <w:trPr>
          <w:trHeight w:val="560"/>
        </w:trPr>
        <w:tc>
          <w:tcPr>
            <w:tcW w:w="1242" w:type="dxa"/>
            <w:vAlign w:val="center"/>
          </w:tcPr>
          <w:p w14:paraId="52ECA574" w14:textId="77777777" w:rsidR="002E11F1" w:rsidRDefault="002E11F1" w:rsidP="0031149D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2"/>
              </w:rPr>
              <w:t>教师资格证书编号</w:t>
            </w:r>
          </w:p>
        </w:tc>
        <w:tc>
          <w:tcPr>
            <w:tcW w:w="3050" w:type="dxa"/>
            <w:vAlign w:val="center"/>
          </w:tcPr>
          <w:p w14:paraId="5B942795" w14:textId="77777777" w:rsidR="002E11F1" w:rsidRDefault="002E11F1" w:rsidP="0031149D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14:paraId="5DBF742A" w14:textId="77777777" w:rsidR="002E11F1" w:rsidRDefault="002E11F1" w:rsidP="0031149D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2"/>
              </w:rPr>
              <w:t>身份证号码</w:t>
            </w:r>
          </w:p>
        </w:tc>
        <w:tc>
          <w:tcPr>
            <w:tcW w:w="2660" w:type="dxa"/>
            <w:vAlign w:val="center"/>
          </w:tcPr>
          <w:p w14:paraId="14D864D3" w14:textId="77777777" w:rsidR="002E11F1" w:rsidRDefault="002E11F1" w:rsidP="0031149D">
            <w:pPr>
              <w:jc w:val="center"/>
              <w:rPr>
                <w:rFonts w:ascii="仿宋" w:eastAsia="仿宋" w:hAnsi="仿宋" w:cs="仿宋"/>
                <w:sz w:val="20"/>
                <w:szCs w:val="20"/>
              </w:rPr>
            </w:pPr>
          </w:p>
        </w:tc>
      </w:tr>
      <w:tr w:rsidR="00EB477F" w14:paraId="7321E137" w14:textId="77777777" w:rsidTr="00D5788F">
        <w:trPr>
          <w:trHeight w:hRule="exact" w:val="2894"/>
        </w:trPr>
        <w:tc>
          <w:tcPr>
            <w:tcW w:w="1242" w:type="dxa"/>
            <w:vAlign w:val="center"/>
          </w:tcPr>
          <w:p w14:paraId="0296E5E4" w14:textId="77777777" w:rsidR="00EB477F" w:rsidRDefault="00EB477F" w:rsidP="00EB47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继</w:t>
            </w:r>
          </w:p>
          <w:p w14:paraId="71FDFB12" w14:textId="77777777" w:rsidR="00EB477F" w:rsidRDefault="00EB477F" w:rsidP="00EB47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续</w:t>
            </w:r>
          </w:p>
          <w:p w14:paraId="3795D7EE" w14:textId="77777777" w:rsidR="00EB477F" w:rsidRDefault="00EB477F" w:rsidP="00EB47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</w:t>
            </w:r>
          </w:p>
          <w:p w14:paraId="0A898FB8" w14:textId="77777777" w:rsidR="00EB477F" w:rsidRDefault="00EB477F" w:rsidP="00EB47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育</w:t>
            </w:r>
          </w:p>
          <w:p w14:paraId="5A5B398B" w14:textId="77777777" w:rsidR="00EB477F" w:rsidRDefault="00EB477F" w:rsidP="00EB47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</w:t>
            </w:r>
          </w:p>
          <w:p w14:paraId="7CCC933E" w14:textId="78BB7012" w:rsidR="00EB477F" w:rsidRDefault="00EB477F" w:rsidP="00EB47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时</w:t>
            </w:r>
          </w:p>
        </w:tc>
        <w:tc>
          <w:tcPr>
            <w:tcW w:w="7323" w:type="dxa"/>
            <w:gridSpan w:val="3"/>
            <w:vAlign w:val="center"/>
          </w:tcPr>
          <w:p w14:paraId="044A0D29" w14:textId="77777777" w:rsidR="00EB477F" w:rsidRDefault="00EB477F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经查，该教师：</w:t>
            </w:r>
          </w:p>
          <w:p w14:paraId="27E77F04" w14:textId="0C91E0E2" w:rsidR="00EB477F" w:rsidRDefault="00D5788F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是否完成</w:t>
            </w:r>
            <w:r w:rsidR="00EB477F">
              <w:rPr>
                <w:rFonts w:ascii="仿宋" w:eastAsia="仿宋" w:hAnsi="仿宋" w:hint="eastAsia"/>
                <w:sz w:val="24"/>
                <w:szCs w:val="24"/>
                <w:u w:val="single"/>
              </w:rPr>
              <w:t>201</w:t>
            </w:r>
            <w:r w:rsidR="00A96883">
              <w:rPr>
                <w:rFonts w:ascii="仿宋" w:eastAsia="仿宋" w:hAnsi="仿宋"/>
                <w:sz w:val="24"/>
                <w:szCs w:val="24"/>
                <w:u w:val="single"/>
              </w:rPr>
              <w:t>8</w:t>
            </w:r>
            <w:r w:rsidR="00EB477F">
              <w:rPr>
                <w:rFonts w:ascii="仿宋" w:eastAsia="仿宋" w:hAnsi="仿宋" w:hint="eastAsia"/>
                <w:sz w:val="24"/>
                <w:szCs w:val="24"/>
              </w:rPr>
              <w:t>年度继续教育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学习任务，</w:t>
            </w:r>
            <w:r w:rsidR="00EB477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</w:t>
            </w:r>
            <w:r w:rsidRPr="00D5788F">
              <w:rPr>
                <w:rFonts w:ascii="仿宋" w:eastAsia="仿宋" w:hAnsi="仿宋" w:hint="eastAsia"/>
                <w:sz w:val="24"/>
                <w:szCs w:val="24"/>
              </w:rPr>
              <w:t>（是/否）</w:t>
            </w:r>
            <w:r w:rsidR="00EB477F"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14:paraId="17D77186" w14:textId="19CCBB2E" w:rsidR="00D5788F" w:rsidRDefault="00D5788F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是否完成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 w:rsidR="00A96883">
              <w:rPr>
                <w:rFonts w:ascii="仿宋" w:eastAsia="仿宋" w:hAnsi="仿宋"/>
                <w:sz w:val="24"/>
                <w:szCs w:val="24"/>
                <w:u w:val="single"/>
              </w:rPr>
              <w:t>19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年度继续教育学习任务，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</w:t>
            </w:r>
            <w:r w:rsidRPr="00D5788F">
              <w:rPr>
                <w:rFonts w:ascii="仿宋" w:eastAsia="仿宋" w:hAnsi="仿宋" w:hint="eastAsia"/>
                <w:sz w:val="24"/>
                <w:szCs w:val="24"/>
              </w:rPr>
              <w:t>（是/否）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14:paraId="3F2ADDD9" w14:textId="48D793DB" w:rsidR="00D5788F" w:rsidRDefault="00D5788F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是否完成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 w:rsidR="00E068FB">
              <w:rPr>
                <w:rFonts w:ascii="仿宋" w:eastAsia="仿宋" w:hAnsi="仿宋"/>
                <w:sz w:val="24"/>
                <w:szCs w:val="24"/>
                <w:u w:val="single"/>
              </w:rPr>
              <w:t>2</w:t>
            </w:r>
            <w:r w:rsidR="00A96883">
              <w:rPr>
                <w:rFonts w:ascii="仿宋" w:eastAsia="仿宋" w:hAnsi="仿宋"/>
                <w:sz w:val="24"/>
                <w:szCs w:val="24"/>
                <w:u w:val="single"/>
              </w:rPr>
              <w:t>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年度继续教育学习任务，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</w:t>
            </w:r>
            <w:r w:rsidRPr="00D5788F">
              <w:rPr>
                <w:rFonts w:ascii="仿宋" w:eastAsia="仿宋" w:hAnsi="仿宋" w:hint="eastAsia"/>
                <w:sz w:val="24"/>
                <w:szCs w:val="24"/>
              </w:rPr>
              <w:t>（是/否）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14:paraId="6A8DA233" w14:textId="48E9F8B3" w:rsidR="00D5788F" w:rsidRDefault="00D5788F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是否完成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 w:rsidR="00353D8A">
              <w:rPr>
                <w:rFonts w:ascii="仿宋" w:eastAsia="仿宋" w:hAnsi="仿宋"/>
                <w:sz w:val="24"/>
                <w:szCs w:val="24"/>
                <w:u w:val="single"/>
              </w:rPr>
              <w:t>2</w:t>
            </w:r>
            <w:r w:rsidR="00A96883">
              <w:rPr>
                <w:rFonts w:ascii="仿宋" w:eastAsia="仿宋" w:hAnsi="仿宋"/>
                <w:sz w:val="24"/>
                <w:szCs w:val="24"/>
                <w:u w:val="single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年度继续教育学习任务，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</w:t>
            </w:r>
            <w:r w:rsidRPr="00D5788F">
              <w:rPr>
                <w:rFonts w:ascii="仿宋" w:eastAsia="仿宋" w:hAnsi="仿宋" w:hint="eastAsia"/>
                <w:sz w:val="24"/>
                <w:szCs w:val="24"/>
              </w:rPr>
              <w:t>（是/否）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14:paraId="4B5118DA" w14:textId="5FE86A73" w:rsidR="00EB477F" w:rsidRDefault="00D5788F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是否完成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 w:rsidR="005A1A1F">
              <w:rPr>
                <w:rFonts w:ascii="仿宋" w:eastAsia="仿宋" w:hAnsi="仿宋"/>
                <w:sz w:val="24"/>
                <w:szCs w:val="24"/>
                <w:u w:val="single"/>
              </w:rPr>
              <w:t>2</w:t>
            </w:r>
            <w:r w:rsidR="00A96883">
              <w:rPr>
                <w:rFonts w:ascii="仿宋" w:eastAsia="仿宋" w:hAnsi="仿宋"/>
                <w:sz w:val="24"/>
                <w:szCs w:val="24"/>
                <w:u w:val="single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年度继续教育学习任务，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</w:t>
            </w:r>
            <w:r w:rsidRPr="00D5788F">
              <w:rPr>
                <w:rFonts w:ascii="仿宋" w:eastAsia="仿宋" w:hAnsi="仿宋" w:hint="eastAsia"/>
                <w:sz w:val="24"/>
                <w:szCs w:val="24"/>
              </w:rPr>
              <w:t>（是/否）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4F39B000" w14:textId="0663C04F" w:rsidR="00EB477F" w:rsidRDefault="00EB477F" w:rsidP="00D578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</w:t>
            </w:r>
            <w:r w:rsidR="00320F57">
              <w:rPr>
                <w:rFonts w:ascii="仿宋" w:eastAsia="仿宋" w:hAnsi="仿宋" w:hint="eastAsia"/>
                <w:sz w:val="24"/>
                <w:szCs w:val="24"/>
              </w:rPr>
              <w:t>附上</w:t>
            </w:r>
            <w:r w:rsidR="00A774E0">
              <w:rPr>
                <w:rFonts w:ascii="仿宋" w:eastAsia="仿宋" w:hAnsi="仿宋" w:hint="eastAsia"/>
                <w:sz w:val="24"/>
                <w:szCs w:val="24"/>
              </w:rPr>
              <w:t>上述</w:t>
            </w:r>
            <w:r w:rsidR="00320F57" w:rsidRPr="00320F57">
              <w:rPr>
                <w:rFonts w:ascii="仿宋" w:eastAsia="仿宋" w:hAnsi="仿宋" w:hint="eastAsia"/>
                <w:sz w:val="24"/>
                <w:szCs w:val="24"/>
              </w:rPr>
              <w:t>连续5年省级教育行政部门认可的继续教育证书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</w:tr>
      <w:tr w:rsidR="002E11F1" w14:paraId="2215FE84" w14:textId="77777777" w:rsidTr="00D5788F">
        <w:trPr>
          <w:trHeight w:hRule="exact" w:val="3686"/>
        </w:trPr>
        <w:tc>
          <w:tcPr>
            <w:tcW w:w="1242" w:type="dxa"/>
            <w:vAlign w:val="center"/>
          </w:tcPr>
          <w:p w14:paraId="6997C2D3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师</w:t>
            </w:r>
          </w:p>
          <w:p w14:paraId="7E1A1601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德</w:t>
            </w:r>
          </w:p>
          <w:p w14:paraId="49CB2025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考</w:t>
            </w:r>
          </w:p>
          <w:p w14:paraId="109D07FB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核</w:t>
            </w:r>
          </w:p>
          <w:p w14:paraId="7347E82B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证</w:t>
            </w:r>
          </w:p>
          <w:p w14:paraId="28A2BE79" w14:textId="77777777" w:rsidR="002E11F1" w:rsidRDefault="002E11F1" w:rsidP="0031149D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明</w:t>
            </w:r>
          </w:p>
        </w:tc>
        <w:tc>
          <w:tcPr>
            <w:tcW w:w="7323" w:type="dxa"/>
            <w:gridSpan w:val="3"/>
            <w:vAlign w:val="center"/>
          </w:tcPr>
          <w:p w14:paraId="0671DD62" w14:textId="77777777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教师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能够自觉遵守《中小学生教师职业道德规范》，关心爱护每一个学生，认真履行教书育人的职责，遵守学校纪律，经学校考核领导小组认定，该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教师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：</w:t>
            </w:r>
          </w:p>
          <w:p w14:paraId="0A328B30" w14:textId="4DE4EEED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201</w:t>
            </w:r>
            <w:r w:rsidR="00C038AB">
              <w:rPr>
                <w:rFonts w:ascii="仿宋" w:eastAsia="仿宋" w:hAnsi="仿宋"/>
                <w:sz w:val="24"/>
                <w:szCs w:val="24"/>
                <w:u w:val="single"/>
              </w:rPr>
              <w:t>8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-201</w:t>
            </w:r>
            <w:r w:rsidR="00C038AB">
              <w:rPr>
                <w:rFonts w:ascii="仿宋" w:eastAsia="仿宋" w:hAnsi="仿宋"/>
                <w:sz w:val="24"/>
                <w:szCs w:val="24"/>
                <w:u w:val="single"/>
              </w:rPr>
              <w:t>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师德考核等次为</w:t>
            </w:r>
            <w:r>
              <w:rPr>
                <w:rFonts w:ascii="仿宋" w:eastAsia="仿宋" w:hAnsi="仿宋" w:hint="eastAsia"/>
                <w:sz w:val="24"/>
                <w:szCs w:val="22"/>
                <w:u w:val="single"/>
              </w:rPr>
              <w:t xml:space="preserve">        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等级；</w:t>
            </w:r>
          </w:p>
          <w:p w14:paraId="5012620A" w14:textId="41B421CC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201</w:t>
            </w:r>
            <w:r w:rsidR="00C038AB">
              <w:rPr>
                <w:rFonts w:ascii="仿宋" w:eastAsia="仿宋" w:hAnsi="仿宋"/>
                <w:sz w:val="24"/>
                <w:szCs w:val="24"/>
                <w:u w:val="single"/>
              </w:rPr>
              <w:t>9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-20</w:t>
            </w:r>
            <w:r w:rsidR="00C038AB">
              <w:rPr>
                <w:rFonts w:ascii="仿宋" w:eastAsia="仿宋" w:hAnsi="仿宋"/>
                <w:sz w:val="24"/>
                <w:szCs w:val="24"/>
                <w:u w:val="single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师德考核等次为</w:t>
            </w:r>
            <w:r>
              <w:rPr>
                <w:rFonts w:ascii="仿宋" w:eastAsia="仿宋" w:hAnsi="仿宋" w:hint="eastAsia"/>
                <w:sz w:val="24"/>
                <w:szCs w:val="22"/>
                <w:u w:val="single"/>
              </w:rPr>
              <w:t xml:space="preserve">        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等级；</w:t>
            </w:r>
          </w:p>
          <w:p w14:paraId="6C47FCE9" w14:textId="4FC44CE9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 w:rsidR="00C038AB">
              <w:rPr>
                <w:rFonts w:ascii="仿宋" w:eastAsia="仿宋" w:hAnsi="仿宋"/>
                <w:sz w:val="24"/>
                <w:szCs w:val="24"/>
                <w:u w:val="single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-202</w:t>
            </w:r>
            <w:r w:rsidR="00C038AB">
              <w:rPr>
                <w:rFonts w:ascii="仿宋" w:eastAsia="仿宋" w:hAnsi="仿宋"/>
                <w:sz w:val="24"/>
                <w:szCs w:val="24"/>
                <w:u w:val="single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师德考核等次为</w:t>
            </w:r>
            <w:r>
              <w:rPr>
                <w:rFonts w:ascii="仿宋" w:eastAsia="仿宋" w:hAnsi="仿宋" w:hint="eastAsia"/>
                <w:sz w:val="24"/>
                <w:szCs w:val="22"/>
                <w:u w:val="single"/>
              </w:rPr>
              <w:t xml:space="preserve">        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等级；</w:t>
            </w:r>
          </w:p>
          <w:p w14:paraId="20BE6A56" w14:textId="012A311E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2"/>
                <w:u w:val="single"/>
              </w:rPr>
              <w:t>202</w:t>
            </w:r>
            <w:r w:rsidR="00C038AB">
              <w:rPr>
                <w:rFonts w:ascii="仿宋" w:eastAsia="仿宋" w:hAnsi="仿宋"/>
                <w:sz w:val="24"/>
                <w:szCs w:val="22"/>
                <w:u w:val="single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2"/>
                <w:u w:val="single"/>
              </w:rPr>
              <w:t>-202</w:t>
            </w:r>
            <w:r w:rsidR="00C038AB">
              <w:rPr>
                <w:rFonts w:ascii="仿宋" w:eastAsia="仿宋" w:hAnsi="仿宋"/>
                <w:sz w:val="24"/>
                <w:szCs w:val="22"/>
                <w:u w:val="single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年度师德考核等次为</w:t>
            </w:r>
            <w:r>
              <w:rPr>
                <w:rFonts w:ascii="仿宋" w:eastAsia="仿宋" w:hAnsi="仿宋" w:hint="eastAsia"/>
                <w:sz w:val="24"/>
                <w:szCs w:val="22"/>
                <w:u w:val="single"/>
              </w:rPr>
              <w:t xml:space="preserve">        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等级</w:t>
            </w:r>
            <w:r w:rsidR="00A2206B">
              <w:rPr>
                <w:rFonts w:ascii="仿宋" w:eastAsia="仿宋" w:hAnsi="仿宋" w:hint="eastAsia"/>
                <w:sz w:val="24"/>
                <w:szCs w:val="22"/>
              </w:rPr>
              <w:t>；</w:t>
            </w:r>
          </w:p>
          <w:p w14:paraId="030032C1" w14:textId="5762B798" w:rsidR="00A2206B" w:rsidRDefault="00A2206B" w:rsidP="00D578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>22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-20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>23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师德考核等次为</w:t>
            </w:r>
            <w:r>
              <w:rPr>
                <w:rFonts w:ascii="仿宋" w:eastAsia="仿宋" w:hAnsi="仿宋" w:hint="eastAsia"/>
                <w:sz w:val="24"/>
                <w:szCs w:val="22"/>
                <w:u w:val="single"/>
              </w:rPr>
              <w:t xml:space="preserve">        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等级。</w:t>
            </w:r>
          </w:p>
          <w:p w14:paraId="44022A1A" w14:textId="77777777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备注：如有其他</w:t>
            </w:r>
            <w:r>
              <w:rPr>
                <w:rFonts w:ascii="仿宋" w:eastAsia="仿宋" w:hAnsi="仿宋" w:hint="eastAsia"/>
                <w:sz w:val="24"/>
                <w:szCs w:val="22"/>
              </w:rPr>
              <w:t>师德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考核证明可附后。</w:t>
            </w:r>
          </w:p>
        </w:tc>
      </w:tr>
      <w:tr w:rsidR="002E11F1" w14:paraId="230FF628" w14:textId="77777777" w:rsidTr="00D5788F">
        <w:trPr>
          <w:trHeight w:hRule="exact" w:val="3412"/>
        </w:trPr>
        <w:tc>
          <w:tcPr>
            <w:tcW w:w="1242" w:type="dxa"/>
            <w:vAlign w:val="center"/>
          </w:tcPr>
          <w:p w14:paraId="40D1C3FA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年</w:t>
            </w:r>
          </w:p>
          <w:p w14:paraId="4A58263C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度</w:t>
            </w:r>
          </w:p>
          <w:p w14:paraId="32BFB286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考</w:t>
            </w:r>
          </w:p>
          <w:p w14:paraId="7F3099A4" w14:textId="77777777" w:rsidR="002E11F1" w:rsidRDefault="002E11F1" w:rsidP="0031149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2"/>
              </w:rPr>
              <w:t>核</w:t>
            </w:r>
          </w:p>
        </w:tc>
        <w:tc>
          <w:tcPr>
            <w:tcW w:w="7323" w:type="dxa"/>
            <w:gridSpan w:val="3"/>
            <w:vAlign w:val="center"/>
          </w:tcPr>
          <w:p w14:paraId="6DF1B2BB" w14:textId="77777777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经查，该教师：</w:t>
            </w:r>
          </w:p>
          <w:p w14:paraId="6C62B11C" w14:textId="5C9A8A83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201</w:t>
            </w:r>
            <w:r w:rsidR="001E1D87">
              <w:rPr>
                <w:rFonts w:ascii="仿宋" w:eastAsia="仿宋" w:hAnsi="仿宋"/>
                <w:sz w:val="24"/>
                <w:szCs w:val="24"/>
                <w:u w:val="single"/>
              </w:rPr>
              <w:t>8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年度本单位年度考核为_</w:t>
            </w:r>
            <w:bookmarkStart w:id="0" w:name="_GoBack"/>
            <w:r>
              <w:rPr>
                <w:rFonts w:ascii="仿宋" w:eastAsia="仿宋" w:hAnsi="仿宋" w:hint="eastAsia"/>
                <w:sz w:val="24"/>
                <w:szCs w:val="24"/>
              </w:rPr>
              <w:t>_______</w:t>
            </w:r>
            <w:r w:rsidR="00FE6359">
              <w:rPr>
                <w:rFonts w:ascii="仿宋" w:eastAsia="仿宋" w:hAnsi="仿宋" w:hint="eastAsia"/>
                <w:sz w:val="24"/>
                <w:szCs w:val="24"/>
              </w:rPr>
              <w:t>等次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21315EB5" w14:textId="0C5E6B63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201</w:t>
            </w:r>
            <w:r w:rsidR="001E1D87">
              <w:rPr>
                <w:rFonts w:ascii="仿宋" w:eastAsia="仿宋" w:hAnsi="仿宋"/>
                <w:sz w:val="24"/>
                <w:szCs w:val="24"/>
                <w:u w:val="single"/>
              </w:rPr>
              <w:t>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年度本单位年度考核为________</w:t>
            </w:r>
            <w:r w:rsidR="00FE6359">
              <w:rPr>
                <w:rFonts w:ascii="仿宋" w:eastAsia="仿宋" w:hAnsi="仿宋" w:hint="eastAsia"/>
                <w:sz w:val="24"/>
                <w:szCs w:val="24"/>
              </w:rPr>
              <w:t>等次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7E0B1001" w14:textId="48878064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</w:t>
            </w:r>
            <w:r w:rsidR="001E1D87">
              <w:rPr>
                <w:rFonts w:ascii="仿宋" w:eastAsia="仿宋" w:hAnsi="仿宋"/>
                <w:sz w:val="24"/>
                <w:szCs w:val="24"/>
                <w:u w:val="single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年度本单位年度考核为________</w:t>
            </w:r>
            <w:r w:rsidR="00FE6359">
              <w:rPr>
                <w:rFonts w:ascii="仿宋" w:eastAsia="仿宋" w:hAnsi="仿宋" w:hint="eastAsia"/>
                <w:sz w:val="24"/>
                <w:szCs w:val="24"/>
              </w:rPr>
              <w:t>等次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0971F6CB" w14:textId="0FCF38B4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202</w:t>
            </w:r>
            <w:r w:rsidR="001E1D87">
              <w:rPr>
                <w:rFonts w:ascii="仿宋" w:eastAsia="仿宋" w:hAnsi="仿宋"/>
                <w:sz w:val="24"/>
                <w:szCs w:val="24"/>
                <w:u w:val="single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年度本单位年度考核为________</w:t>
            </w:r>
            <w:r w:rsidR="00FE6359">
              <w:rPr>
                <w:rFonts w:ascii="仿宋" w:eastAsia="仿宋" w:hAnsi="仿宋" w:hint="eastAsia"/>
                <w:sz w:val="24"/>
                <w:szCs w:val="24"/>
              </w:rPr>
              <w:t>等次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74158A1B" w14:textId="0CA5CDBE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202</w:t>
            </w:r>
            <w:r w:rsidR="001E1D87">
              <w:rPr>
                <w:rFonts w:ascii="仿宋" w:eastAsia="仿宋" w:hAnsi="仿宋"/>
                <w:sz w:val="24"/>
                <w:szCs w:val="24"/>
                <w:u w:val="single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年度本单位年度考核为________</w:t>
            </w:r>
            <w:r w:rsidR="00FE6359">
              <w:rPr>
                <w:rFonts w:ascii="仿宋" w:eastAsia="仿宋" w:hAnsi="仿宋" w:hint="eastAsia"/>
                <w:sz w:val="24"/>
                <w:szCs w:val="24"/>
              </w:rPr>
              <w:t>等次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79602F22" w14:textId="77777777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备注：如在其他单位有年度考核证明可附后。</w:t>
            </w:r>
          </w:p>
          <w:bookmarkEnd w:id="0"/>
          <w:p w14:paraId="7DB3D867" w14:textId="293506CD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  <w:p w14:paraId="7781E06D" w14:textId="6C0DFE56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 w:rsidR="00CE26B5">
              <w:rPr>
                <w:rFonts w:ascii="仿宋" w:eastAsia="仿宋" w:hAnsi="仿宋" w:hint="eastAsia"/>
                <w:sz w:val="24"/>
                <w:szCs w:val="24"/>
              </w:rPr>
              <w:t>盖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章</w:t>
            </w:r>
          </w:p>
          <w:p w14:paraId="4C8B9CEC" w14:textId="6BCB4C42" w:rsidR="002E11F1" w:rsidRDefault="002E11F1" w:rsidP="00D5788F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学校负责人签字：                   202</w:t>
            </w:r>
            <w:r w:rsidR="0039078D">
              <w:rPr>
                <w:rFonts w:ascii="仿宋" w:eastAsia="仿宋" w:hAnsi="仿宋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   月</w:t>
            </w:r>
            <w:r w:rsidR="00BB43A7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36633001" w14:textId="77777777" w:rsidR="00FD4271" w:rsidRPr="002E11F1" w:rsidRDefault="00FD4271" w:rsidP="002E11F1"/>
    <w:sectPr w:rsidR="00FD4271" w:rsidRPr="002E11F1" w:rsidSect="00FD42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D1A66" w14:textId="77777777" w:rsidR="00AE5CA3" w:rsidRPr="006F0AED" w:rsidRDefault="00AE5CA3" w:rsidP="002E11F1">
      <w:pPr>
        <w:rPr>
          <w:rFonts w:cs="Times New Roman"/>
        </w:rPr>
      </w:pPr>
      <w:r>
        <w:separator/>
      </w:r>
    </w:p>
  </w:endnote>
  <w:endnote w:type="continuationSeparator" w:id="0">
    <w:p w14:paraId="2B800B22" w14:textId="77777777" w:rsidR="00AE5CA3" w:rsidRPr="006F0AED" w:rsidRDefault="00AE5CA3" w:rsidP="002E11F1">
      <w:pPr>
        <w:rPr>
          <w:rFonts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89C5E" w14:textId="77777777" w:rsidR="00AE5CA3" w:rsidRPr="006F0AED" w:rsidRDefault="00AE5CA3" w:rsidP="002E11F1">
      <w:pPr>
        <w:rPr>
          <w:rFonts w:cs="Times New Roman"/>
        </w:rPr>
      </w:pPr>
      <w:r>
        <w:separator/>
      </w:r>
    </w:p>
  </w:footnote>
  <w:footnote w:type="continuationSeparator" w:id="0">
    <w:p w14:paraId="3B2FD6AF" w14:textId="77777777" w:rsidR="00AE5CA3" w:rsidRPr="006F0AED" w:rsidRDefault="00AE5CA3" w:rsidP="002E11F1">
      <w:pPr>
        <w:rPr>
          <w:rFonts w:cs="Times New Roman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1F1"/>
    <w:rsid w:val="00103799"/>
    <w:rsid w:val="00104D6B"/>
    <w:rsid w:val="00116561"/>
    <w:rsid w:val="00123483"/>
    <w:rsid w:val="00167EFC"/>
    <w:rsid w:val="001E1D87"/>
    <w:rsid w:val="00213896"/>
    <w:rsid w:val="00232E21"/>
    <w:rsid w:val="002E11F1"/>
    <w:rsid w:val="002E2D09"/>
    <w:rsid w:val="00320F57"/>
    <w:rsid w:val="003421B5"/>
    <w:rsid w:val="00353D8A"/>
    <w:rsid w:val="0039078D"/>
    <w:rsid w:val="0042732F"/>
    <w:rsid w:val="00540115"/>
    <w:rsid w:val="0056419B"/>
    <w:rsid w:val="005A1A1F"/>
    <w:rsid w:val="006D4C6D"/>
    <w:rsid w:val="007400CD"/>
    <w:rsid w:val="00767C4C"/>
    <w:rsid w:val="00792A8B"/>
    <w:rsid w:val="007A5C3E"/>
    <w:rsid w:val="007E7F71"/>
    <w:rsid w:val="0081355D"/>
    <w:rsid w:val="00822D6B"/>
    <w:rsid w:val="0082740A"/>
    <w:rsid w:val="0083527A"/>
    <w:rsid w:val="008B0360"/>
    <w:rsid w:val="008C1E4F"/>
    <w:rsid w:val="008D4CE7"/>
    <w:rsid w:val="008E6FCA"/>
    <w:rsid w:val="009229AA"/>
    <w:rsid w:val="00957FE0"/>
    <w:rsid w:val="009945A7"/>
    <w:rsid w:val="009C42A2"/>
    <w:rsid w:val="00A2206B"/>
    <w:rsid w:val="00A774E0"/>
    <w:rsid w:val="00A80229"/>
    <w:rsid w:val="00A96883"/>
    <w:rsid w:val="00AD4B9B"/>
    <w:rsid w:val="00AE5CA3"/>
    <w:rsid w:val="00BA5A39"/>
    <w:rsid w:val="00BB43A7"/>
    <w:rsid w:val="00BE4789"/>
    <w:rsid w:val="00C038AB"/>
    <w:rsid w:val="00C07582"/>
    <w:rsid w:val="00CC73A8"/>
    <w:rsid w:val="00CE26B5"/>
    <w:rsid w:val="00D2275D"/>
    <w:rsid w:val="00D5788F"/>
    <w:rsid w:val="00DA02E7"/>
    <w:rsid w:val="00DB17BC"/>
    <w:rsid w:val="00E068FB"/>
    <w:rsid w:val="00EB477F"/>
    <w:rsid w:val="00EC6FA9"/>
    <w:rsid w:val="00ED29B6"/>
    <w:rsid w:val="00FD4271"/>
    <w:rsid w:val="00FE6359"/>
    <w:rsid w:val="00FF0F97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18C1D"/>
  <w15:docId w15:val="{3CE8FDED-1B18-4C41-9EE9-1B6F1746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1F1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1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11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11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11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643</Characters>
  <Application>Microsoft Office Word</Application>
  <DocSecurity>0</DocSecurity>
  <Lines>5</Lines>
  <Paragraphs>1</Paragraphs>
  <ScaleCrop>false</ScaleCrop>
  <Company>china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adminyyyy</cp:lastModifiedBy>
  <cp:revision>46</cp:revision>
  <dcterms:created xsi:type="dcterms:W3CDTF">2021-10-15T09:35:00Z</dcterms:created>
  <dcterms:modified xsi:type="dcterms:W3CDTF">2023-10-23T11:50:00Z</dcterms:modified>
</cp:coreProperties>
</file>