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7DD" w:rsidRDefault="003F37DD" w:rsidP="003F37DD">
      <w:pPr>
        <w:spacing w:line="760" w:lineRule="exact"/>
        <w:jc w:val="center"/>
        <w:rPr>
          <w:rFonts w:ascii="方正小标宋简体" w:eastAsia="方正小标宋简体" w:hAnsi="Calibri" w:cs="Times New Roman"/>
          <w:color w:val="000000"/>
          <w:sz w:val="44"/>
          <w:szCs w:val="44"/>
        </w:rPr>
      </w:pPr>
      <w:r w:rsidRPr="00A47E71">
        <w:rPr>
          <w:rFonts w:ascii="方正小标宋简体" w:eastAsia="方正小标宋简体" w:hAnsi="Calibri" w:cs="Times New Roman" w:hint="eastAsia"/>
          <w:color w:val="000000"/>
          <w:sz w:val="44"/>
          <w:szCs w:val="44"/>
        </w:rPr>
        <w:t>关于举办</w:t>
      </w:r>
      <w:r w:rsidR="0019062B">
        <w:rPr>
          <w:rFonts w:ascii="方正小标宋简体" w:eastAsia="方正小标宋简体" w:hAnsi="Calibri" w:cs="Times New Roman" w:hint="eastAsia"/>
          <w:color w:val="000000"/>
          <w:sz w:val="44"/>
          <w:szCs w:val="44"/>
        </w:rPr>
        <w:t>2023</w:t>
      </w:r>
      <w:r w:rsidRPr="00A47E71">
        <w:rPr>
          <w:rFonts w:ascii="方正小标宋简体" w:eastAsia="方正小标宋简体" w:hAnsi="Calibri" w:cs="Times New Roman" w:hint="eastAsia"/>
          <w:color w:val="000000"/>
          <w:sz w:val="44"/>
          <w:szCs w:val="44"/>
        </w:rPr>
        <w:t>年台山市中小学生</w:t>
      </w:r>
    </w:p>
    <w:p w:rsidR="003F37DD" w:rsidRPr="004653DD" w:rsidRDefault="003F37DD" w:rsidP="003F37DD">
      <w:pPr>
        <w:spacing w:line="760" w:lineRule="exact"/>
        <w:jc w:val="center"/>
        <w:rPr>
          <w:rFonts w:ascii="方正小标宋简体" w:eastAsia="方正小标宋简体" w:hAnsi="Calibri" w:cs="Times New Roman"/>
          <w:color w:val="000000"/>
          <w:sz w:val="44"/>
          <w:szCs w:val="44"/>
        </w:rPr>
      </w:pPr>
      <w:r w:rsidRPr="00A47E71">
        <w:rPr>
          <w:rFonts w:ascii="方正小标宋简体" w:eastAsia="方正小标宋简体" w:hAnsi="Calibri" w:cs="Times New Roman" w:hint="eastAsia"/>
          <w:color w:val="000000"/>
          <w:sz w:val="44"/>
          <w:szCs w:val="44"/>
        </w:rPr>
        <w:t>校园足球比赛的通知</w:t>
      </w:r>
    </w:p>
    <w:p w:rsidR="003F37DD" w:rsidRDefault="003F37DD" w:rsidP="003F37DD">
      <w:pPr>
        <w:spacing w:line="560" w:lineRule="exact"/>
        <w:rPr>
          <w:rFonts w:ascii="仿宋_GB2312" w:eastAsia="仿宋_GB2312" w:hAnsi="仿宋" w:cs="Times New Roman"/>
          <w:color w:val="000000"/>
          <w:sz w:val="32"/>
          <w:szCs w:val="32"/>
        </w:rPr>
      </w:pPr>
    </w:p>
    <w:p w:rsidR="003F37DD" w:rsidRPr="009B2F81" w:rsidRDefault="003F37DD" w:rsidP="003F37DD">
      <w:pPr>
        <w:spacing w:line="560" w:lineRule="exact"/>
        <w:rPr>
          <w:rFonts w:ascii="仿宋_GB2312" w:eastAsia="仿宋_GB2312" w:hAnsi="仿宋" w:cs="Times New Roman"/>
          <w:color w:val="000000"/>
          <w:sz w:val="32"/>
          <w:szCs w:val="32"/>
        </w:rPr>
      </w:pPr>
      <w:r w:rsidRPr="00982960">
        <w:rPr>
          <w:rFonts w:ascii="仿宋_GB2312" w:eastAsia="仿宋_GB2312" w:hAnsi="仿宋" w:cs="Times New Roman" w:hint="eastAsia"/>
          <w:color w:val="000000"/>
          <w:sz w:val="32"/>
          <w:szCs w:val="32"/>
        </w:rPr>
        <w:t>各中小学</w:t>
      </w:r>
      <w:r w:rsidR="007E6C99">
        <w:rPr>
          <w:rFonts w:ascii="仿宋_GB2312" w:eastAsia="仿宋_GB2312" w:hAnsi="仿宋" w:cs="Times New Roman" w:hint="eastAsia"/>
          <w:color w:val="000000"/>
          <w:sz w:val="32"/>
          <w:szCs w:val="32"/>
        </w:rPr>
        <w:t>（</w:t>
      </w:r>
      <w:r w:rsidR="002E6DCB">
        <w:rPr>
          <w:rFonts w:ascii="仿宋_GB2312" w:eastAsia="仿宋_GB2312" w:hAnsi="仿宋" w:cs="Times New Roman" w:hint="eastAsia"/>
          <w:color w:val="000000"/>
          <w:sz w:val="32"/>
          <w:szCs w:val="32"/>
        </w:rPr>
        <w:t>含</w:t>
      </w:r>
      <w:r w:rsidR="007E6C99">
        <w:rPr>
          <w:rFonts w:ascii="仿宋_GB2312" w:eastAsia="仿宋_GB2312" w:hAnsi="仿宋" w:cs="Times New Roman" w:hint="eastAsia"/>
          <w:color w:val="000000"/>
          <w:sz w:val="32"/>
          <w:szCs w:val="32"/>
        </w:rPr>
        <w:t>职校）</w:t>
      </w:r>
      <w:r w:rsidRPr="00982960">
        <w:rPr>
          <w:rFonts w:ascii="仿宋_GB2312" w:eastAsia="仿宋_GB2312" w:hAnsi="仿宋" w:cs="Times New Roman" w:hint="eastAsia"/>
          <w:color w:val="000000"/>
          <w:sz w:val="32"/>
          <w:szCs w:val="32"/>
        </w:rPr>
        <w:t>及有关单位</w:t>
      </w:r>
      <w:r w:rsidRPr="009B2F81">
        <w:rPr>
          <w:rFonts w:ascii="仿宋_GB2312" w:eastAsia="仿宋_GB2312" w:hAnsi="仿宋" w:cs="Times New Roman" w:hint="eastAsia"/>
          <w:color w:val="000000"/>
          <w:sz w:val="32"/>
          <w:szCs w:val="32"/>
        </w:rPr>
        <w:t>：</w:t>
      </w:r>
    </w:p>
    <w:p w:rsidR="003F37DD" w:rsidRDefault="003F37DD" w:rsidP="003F37DD">
      <w:pPr>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根据《广东省青少年校园足球实施意见》《台山市中小学校校园足球工作方案》</w:t>
      </w:r>
      <w:r w:rsidR="0019062B" w:rsidRPr="0019062B">
        <w:rPr>
          <w:rFonts w:ascii="仿宋_GB2312" w:eastAsia="仿宋_GB2312" w:hAnsi="仿宋" w:cs="Times New Roman" w:hint="eastAsia"/>
          <w:color w:val="000000"/>
          <w:sz w:val="32"/>
          <w:szCs w:val="32"/>
        </w:rPr>
        <w:t>《台山市中小学学生“天天动起来”体育活动实施方案》</w:t>
      </w:r>
      <w:r>
        <w:rPr>
          <w:rFonts w:ascii="仿宋_GB2312" w:eastAsia="仿宋_GB2312" w:hAnsi="仿宋" w:cs="Times New Roman" w:hint="eastAsia"/>
          <w:color w:val="000000"/>
          <w:sz w:val="32"/>
          <w:szCs w:val="32"/>
        </w:rPr>
        <w:t>的有关精神，经研究，决定举办</w:t>
      </w:r>
      <w:r w:rsidR="0019062B">
        <w:rPr>
          <w:rFonts w:ascii="仿宋_GB2312" w:eastAsia="仿宋_GB2312" w:hAnsi="仿宋" w:cs="Times New Roman" w:hint="eastAsia"/>
          <w:color w:val="000000"/>
          <w:sz w:val="32"/>
          <w:szCs w:val="32"/>
        </w:rPr>
        <w:t>2023</w:t>
      </w:r>
      <w:r>
        <w:rPr>
          <w:rFonts w:ascii="仿宋_GB2312" w:eastAsia="仿宋_GB2312" w:hAnsi="仿宋" w:cs="Times New Roman" w:hint="eastAsia"/>
          <w:color w:val="000000"/>
          <w:sz w:val="32"/>
          <w:szCs w:val="32"/>
        </w:rPr>
        <w:t>年台山市中小学生校园足球比赛，现将《</w:t>
      </w:r>
      <w:r w:rsidR="0019062B">
        <w:rPr>
          <w:rFonts w:ascii="仿宋_GB2312" w:eastAsia="仿宋_GB2312" w:hAnsi="仿宋" w:cs="Times New Roman" w:hint="eastAsia"/>
          <w:color w:val="000000"/>
          <w:sz w:val="32"/>
          <w:szCs w:val="32"/>
        </w:rPr>
        <w:t>2023</w:t>
      </w:r>
      <w:r w:rsidRPr="008F109C">
        <w:rPr>
          <w:rFonts w:ascii="仿宋_GB2312" w:eastAsia="仿宋_GB2312" w:hAnsi="仿宋" w:cs="Times New Roman" w:hint="eastAsia"/>
          <w:color w:val="000000"/>
          <w:sz w:val="32"/>
          <w:szCs w:val="32"/>
        </w:rPr>
        <w:t>年台山市中小学生校园足球比赛规程</w:t>
      </w:r>
      <w:r>
        <w:rPr>
          <w:rFonts w:ascii="仿宋_GB2312" w:eastAsia="仿宋_GB2312" w:hAnsi="仿宋" w:cs="Times New Roman" w:hint="eastAsia"/>
          <w:color w:val="000000"/>
          <w:sz w:val="32"/>
          <w:szCs w:val="32"/>
        </w:rPr>
        <w:t>》发给你们，请各校按照要求，认真组队训练参赛。</w:t>
      </w:r>
    </w:p>
    <w:p w:rsidR="003F37DD" w:rsidRDefault="003F37DD" w:rsidP="003F37DD">
      <w:pPr>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联系人：陈</w:t>
      </w:r>
      <w:r w:rsidR="00A6579E">
        <w:rPr>
          <w:rFonts w:ascii="仿宋_GB2312" w:eastAsia="仿宋_GB2312" w:hAnsi="仿宋" w:cs="Times New Roman" w:hint="eastAsia"/>
          <w:color w:val="000000"/>
          <w:sz w:val="32"/>
          <w:szCs w:val="32"/>
        </w:rPr>
        <w:t>伟胜</w:t>
      </w:r>
      <w:r>
        <w:rPr>
          <w:rFonts w:ascii="仿宋_GB2312" w:eastAsia="仿宋_GB2312" w:hAnsi="仿宋" w:cs="Times New Roman" w:hint="eastAsia"/>
          <w:color w:val="000000"/>
          <w:sz w:val="32"/>
          <w:szCs w:val="32"/>
        </w:rPr>
        <w:t>，联系电话：55</w:t>
      </w:r>
      <w:r w:rsidR="0019062B">
        <w:rPr>
          <w:rFonts w:ascii="仿宋_GB2312" w:eastAsia="仿宋_GB2312" w:hAnsi="仿宋" w:cs="Times New Roman" w:hint="eastAsia"/>
          <w:color w:val="000000"/>
          <w:sz w:val="32"/>
          <w:szCs w:val="32"/>
        </w:rPr>
        <w:t>16142</w:t>
      </w:r>
      <w:r>
        <w:rPr>
          <w:rFonts w:ascii="仿宋_GB2312" w:eastAsia="仿宋_GB2312" w:hAnsi="仿宋" w:cs="Times New Roman" w:hint="eastAsia"/>
          <w:color w:val="000000"/>
          <w:sz w:val="32"/>
          <w:szCs w:val="32"/>
        </w:rPr>
        <w:t>。</w:t>
      </w:r>
    </w:p>
    <w:p w:rsidR="003F37DD" w:rsidRPr="009B2F81" w:rsidRDefault="003F37DD" w:rsidP="003F37DD">
      <w:pPr>
        <w:spacing w:line="560" w:lineRule="exact"/>
        <w:ind w:firstLineChars="200" w:firstLine="640"/>
        <w:rPr>
          <w:rFonts w:ascii="仿宋_GB2312" w:eastAsia="仿宋_GB2312" w:hAnsi="仿宋" w:cs="Times New Roman"/>
          <w:color w:val="000000"/>
          <w:sz w:val="32"/>
          <w:szCs w:val="32"/>
        </w:rPr>
      </w:pPr>
    </w:p>
    <w:p w:rsidR="003F37DD" w:rsidRPr="009752CF" w:rsidRDefault="003F37DD" w:rsidP="003F37DD">
      <w:pPr>
        <w:spacing w:line="560" w:lineRule="exact"/>
        <w:ind w:leftChars="304" w:left="1918" w:hangingChars="400" w:hanging="1280"/>
        <w:rPr>
          <w:rFonts w:ascii="仿宋_GB2312" w:eastAsia="仿宋_GB2312" w:hAnsi="仿宋" w:cs="Times New Roman"/>
          <w:color w:val="000000"/>
          <w:kern w:val="0"/>
          <w:sz w:val="32"/>
          <w:szCs w:val="32"/>
        </w:rPr>
      </w:pPr>
      <w:r w:rsidRPr="009752CF">
        <w:rPr>
          <w:rFonts w:ascii="仿宋_GB2312" w:eastAsia="仿宋_GB2312" w:hAnsi="仿宋" w:cs="Times New Roman" w:hint="eastAsia"/>
          <w:color w:val="000000"/>
          <w:kern w:val="0"/>
          <w:sz w:val="32"/>
          <w:szCs w:val="32"/>
        </w:rPr>
        <w:t>附件：1</w:t>
      </w:r>
      <w:r w:rsidRPr="00C73A6B">
        <w:rPr>
          <w:rFonts w:ascii="仿宋_GB2312" w:eastAsia="仿宋_GB2312" w:hAnsi="仿宋" w:cs="Times New Roman" w:hint="eastAsia"/>
          <w:color w:val="000000"/>
          <w:kern w:val="0"/>
          <w:sz w:val="32"/>
          <w:szCs w:val="32"/>
        </w:rPr>
        <w:t>.</w:t>
      </w:r>
      <w:r w:rsidR="0019062B">
        <w:rPr>
          <w:rFonts w:ascii="仿宋_GB2312" w:eastAsia="仿宋_GB2312" w:hAnsi="仿宋" w:cs="Times New Roman" w:hint="eastAsia"/>
          <w:color w:val="000000"/>
          <w:kern w:val="0"/>
          <w:sz w:val="32"/>
          <w:szCs w:val="32"/>
        </w:rPr>
        <w:t>2023</w:t>
      </w:r>
      <w:r w:rsidRPr="00C73A6B">
        <w:rPr>
          <w:rFonts w:ascii="仿宋_GB2312" w:eastAsia="仿宋_GB2312" w:hAnsi="仿宋" w:cs="Times New Roman" w:hint="eastAsia"/>
          <w:color w:val="000000"/>
          <w:kern w:val="0"/>
          <w:sz w:val="32"/>
          <w:szCs w:val="32"/>
        </w:rPr>
        <w:t>年台山市中小学生校园足球比赛规程</w:t>
      </w:r>
    </w:p>
    <w:p w:rsidR="003F37DD" w:rsidRPr="009752CF" w:rsidRDefault="003F37DD" w:rsidP="003F37DD">
      <w:pPr>
        <w:spacing w:line="560" w:lineRule="exact"/>
        <w:ind w:leftChars="760" w:left="1916" w:hangingChars="100" w:hanging="320"/>
        <w:rPr>
          <w:rFonts w:ascii="仿宋_GB2312" w:eastAsia="仿宋_GB2312" w:hAnsi="仿宋" w:cs="Times New Roman"/>
          <w:color w:val="000000"/>
          <w:kern w:val="0"/>
          <w:sz w:val="32"/>
          <w:szCs w:val="32"/>
        </w:rPr>
      </w:pPr>
      <w:r w:rsidRPr="00C73A6B">
        <w:rPr>
          <w:rFonts w:ascii="仿宋_GB2312" w:eastAsia="仿宋_GB2312" w:hAnsi="仿宋" w:cs="Times New Roman" w:hint="eastAsia"/>
          <w:color w:val="000000"/>
          <w:kern w:val="0"/>
          <w:sz w:val="32"/>
          <w:szCs w:val="32"/>
        </w:rPr>
        <w:t>2.</w:t>
      </w:r>
      <w:r w:rsidR="0019062B">
        <w:rPr>
          <w:rFonts w:ascii="仿宋_GB2312" w:eastAsia="仿宋_GB2312" w:hAnsi="仿宋" w:cs="Times New Roman" w:hint="eastAsia"/>
          <w:color w:val="000000"/>
          <w:kern w:val="0"/>
          <w:sz w:val="32"/>
          <w:szCs w:val="32"/>
        </w:rPr>
        <w:t>2023</w:t>
      </w:r>
      <w:r w:rsidRPr="00C73A6B">
        <w:rPr>
          <w:rFonts w:ascii="仿宋_GB2312" w:eastAsia="仿宋_GB2312" w:hAnsi="仿宋" w:cs="Times New Roman" w:hint="eastAsia"/>
          <w:color w:val="000000"/>
          <w:kern w:val="0"/>
          <w:sz w:val="32"/>
          <w:szCs w:val="32"/>
        </w:rPr>
        <w:t>年台山市中小学生校园足球比赛报名表</w:t>
      </w:r>
    </w:p>
    <w:p w:rsidR="003F37DD" w:rsidRPr="00935ACF" w:rsidRDefault="003F37DD" w:rsidP="003F37DD">
      <w:pPr>
        <w:spacing w:line="560" w:lineRule="exact"/>
        <w:ind w:firstLineChars="200" w:firstLine="640"/>
        <w:rPr>
          <w:rFonts w:ascii="仿宋_GB2312" w:eastAsia="仿宋_GB2312" w:hAnsi="仿宋" w:cs="Times New Roman"/>
          <w:color w:val="000000"/>
          <w:sz w:val="32"/>
          <w:szCs w:val="32"/>
        </w:rPr>
      </w:pPr>
    </w:p>
    <w:p w:rsidR="003F37DD" w:rsidRPr="009420C2" w:rsidRDefault="003F37DD" w:rsidP="003F37DD">
      <w:pPr>
        <w:spacing w:line="560" w:lineRule="exact"/>
        <w:ind w:firstLineChars="200" w:firstLine="640"/>
        <w:rPr>
          <w:rFonts w:ascii="仿宋_GB2312" w:eastAsia="仿宋_GB2312" w:hAnsi="仿宋" w:cs="Times New Roman"/>
          <w:color w:val="000000"/>
          <w:sz w:val="32"/>
          <w:szCs w:val="32"/>
        </w:rPr>
      </w:pPr>
    </w:p>
    <w:p w:rsidR="003F37DD" w:rsidRPr="00C73A6B" w:rsidRDefault="003F37DD" w:rsidP="003F37DD">
      <w:pPr>
        <w:wordWrap w:val="0"/>
        <w:spacing w:line="560" w:lineRule="exact"/>
        <w:ind w:firstLineChars="200" w:firstLine="640"/>
        <w:jc w:val="right"/>
        <w:rPr>
          <w:rFonts w:ascii="仿宋_GB2312" w:eastAsia="仿宋_GB2312" w:hAnsi="仿宋" w:cs="Times New Roman"/>
          <w:color w:val="000000"/>
          <w:sz w:val="32"/>
          <w:szCs w:val="32"/>
        </w:rPr>
      </w:pPr>
      <w:r w:rsidRPr="00C73A6B">
        <w:rPr>
          <w:rFonts w:ascii="仿宋_GB2312" w:eastAsia="仿宋_GB2312" w:hAnsi="仿宋" w:cs="Times New Roman" w:hint="eastAsia"/>
          <w:color w:val="000000"/>
          <w:sz w:val="32"/>
          <w:szCs w:val="32"/>
        </w:rPr>
        <w:t>台山市教育局</w:t>
      </w:r>
      <w:r>
        <w:rPr>
          <w:rFonts w:ascii="仿宋_GB2312" w:eastAsia="仿宋_GB2312" w:hAnsi="仿宋" w:cs="Times New Roman" w:hint="eastAsia"/>
          <w:color w:val="000000"/>
          <w:sz w:val="32"/>
          <w:szCs w:val="32"/>
        </w:rPr>
        <w:t xml:space="preserve">   </w:t>
      </w:r>
      <w:r w:rsidRPr="00C73A6B">
        <w:rPr>
          <w:rFonts w:ascii="仿宋_GB2312" w:eastAsia="仿宋_GB2312" w:hAnsi="仿宋" w:cs="Times New Roman" w:hint="eastAsia"/>
          <w:color w:val="000000"/>
          <w:sz w:val="32"/>
          <w:szCs w:val="32"/>
        </w:rPr>
        <w:t xml:space="preserve">     </w:t>
      </w:r>
      <w:r w:rsidRPr="00C73A6B">
        <w:rPr>
          <w:rFonts w:ascii="仿宋_GB2312" w:eastAsia="仿宋_GB2312" w:hAnsi="仿宋" w:cs="Times New Roman"/>
          <w:color w:val="000000"/>
          <w:sz w:val="32"/>
          <w:szCs w:val="32"/>
        </w:rPr>
        <w:t xml:space="preserve"> </w:t>
      </w:r>
      <w:r w:rsidRPr="00C73A6B">
        <w:rPr>
          <w:rFonts w:ascii="仿宋_GB2312" w:eastAsia="仿宋_GB2312" w:hAnsi="仿宋" w:cs="Times New Roman" w:hint="eastAsia"/>
          <w:color w:val="000000"/>
          <w:sz w:val="32"/>
          <w:szCs w:val="32"/>
        </w:rPr>
        <w:t xml:space="preserve"> </w:t>
      </w:r>
    </w:p>
    <w:p w:rsidR="003F37DD" w:rsidRPr="003B6EED" w:rsidRDefault="0019062B" w:rsidP="003F37DD">
      <w:pPr>
        <w:wordWrap w:val="0"/>
        <w:spacing w:line="560" w:lineRule="exact"/>
        <w:ind w:firstLineChars="200" w:firstLine="640"/>
        <w:jc w:val="right"/>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2023</w:t>
      </w:r>
      <w:r w:rsidR="003F37DD" w:rsidRPr="00C73A6B">
        <w:rPr>
          <w:rFonts w:ascii="仿宋_GB2312" w:eastAsia="仿宋_GB2312" w:hAnsi="仿宋" w:cs="Times New Roman" w:hint="eastAsia"/>
          <w:color w:val="000000"/>
          <w:sz w:val="32"/>
          <w:szCs w:val="32"/>
        </w:rPr>
        <w:t>年</w:t>
      </w:r>
      <w:r w:rsidR="00C07E2F">
        <w:rPr>
          <w:rFonts w:ascii="仿宋_GB2312" w:eastAsia="仿宋_GB2312" w:hAnsi="仿宋" w:cs="Times New Roman" w:hint="eastAsia"/>
          <w:color w:val="000000"/>
          <w:sz w:val="32"/>
          <w:szCs w:val="32"/>
        </w:rPr>
        <w:t>10</w:t>
      </w:r>
      <w:r w:rsidR="003F37DD" w:rsidRPr="00C73A6B">
        <w:rPr>
          <w:rFonts w:ascii="仿宋_GB2312" w:eastAsia="仿宋_GB2312" w:hAnsi="仿宋" w:cs="Times New Roman" w:hint="eastAsia"/>
          <w:color w:val="000000"/>
          <w:sz w:val="32"/>
          <w:szCs w:val="32"/>
        </w:rPr>
        <w:t>月</w:t>
      </w:r>
      <w:r w:rsidR="00C07E2F">
        <w:rPr>
          <w:rFonts w:ascii="仿宋_GB2312" w:eastAsia="仿宋_GB2312" w:hAnsi="仿宋" w:cs="Times New Roman" w:hint="eastAsia"/>
          <w:color w:val="000000"/>
          <w:sz w:val="32"/>
          <w:szCs w:val="32"/>
        </w:rPr>
        <w:t>1</w:t>
      </w:r>
      <w:r w:rsidR="004E5A7F">
        <w:rPr>
          <w:rFonts w:ascii="仿宋_GB2312" w:eastAsia="仿宋_GB2312" w:hAnsi="仿宋" w:cs="Times New Roman"/>
          <w:color w:val="000000"/>
          <w:sz w:val="32"/>
          <w:szCs w:val="32"/>
        </w:rPr>
        <w:t>1</w:t>
      </w:r>
      <w:r w:rsidR="003F37DD" w:rsidRPr="00C73A6B">
        <w:rPr>
          <w:rFonts w:ascii="仿宋_GB2312" w:eastAsia="仿宋_GB2312" w:hAnsi="仿宋" w:cs="Times New Roman" w:hint="eastAsia"/>
          <w:color w:val="000000"/>
          <w:sz w:val="32"/>
          <w:szCs w:val="32"/>
        </w:rPr>
        <w:t xml:space="preserve">日    </w:t>
      </w:r>
      <w:r w:rsidR="003F37DD" w:rsidRPr="009B2F81">
        <w:rPr>
          <w:rFonts w:ascii="仿宋_GB2312" w:eastAsia="仿宋_GB2312" w:hAnsi="仿宋" w:cs="Times New Roman" w:hint="eastAsia"/>
          <w:color w:val="000000"/>
          <w:sz w:val="32"/>
          <w:szCs w:val="32"/>
        </w:rPr>
        <w:t xml:space="preserve">    </w:t>
      </w:r>
    </w:p>
    <w:p w:rsidR="003F37DD" w:rsidRDefault="003F37DD" w:rsidP="003F37DD">
      <w:pPr>
        <w:spacing w:line="560" w:lineRule="exact"/>
        <w:rPr>
          <w:rFonts w:ascii="黑体" w:eastAsia="黑体" w:hAnsi="Calibri" w:cs="Times New Roman"/>
          <w:color w:val="000000"/>
          <w:sz w:val="32"/>
          <w:szCs w:val="32"/>
        </w:rPr>
      </w:pPr>
    </w:p>
    <w:p w:rsidR="003F37DD" w:rsidRDefault="003F37DD" w:rsidP="003F37DD">
      <w:pPr>
        <w:spacing w:line="560" w:lineRule="exact"/>
        <w:rPr>
          <w:rFonts w:ascii="黑体" w:eastAsia="黑体"/>
          <w:color w:val="000000"/>
          <w:sz w:val="32"/>
          <w:szCs w:val="32"/>
        </w:rPr>
      </w:pPr>
    </w:p>
    <w:p w:rsidR="003F37DD" w:rsidRDefault="003F37DD" w:rsidP="003F37DD">
      <w:pPr>
        <w:spacing w:line="560" w:lineRule="exact"/>
        <w:rPr>
          <w:rFonts w:ascii="黑体" w:eastAsia="黑体"/>
          <w:color w:val="000000"/>
          <w:sz w:val="32"/>
          <w:szCs w:val="32"/>
        </w:rPr>
      </w:pPr>
    </w:p>
    <w:p w:rsidR="003F37DD" w:rsidRDefault="003F37DD" w:rsidP="003F37DD">
      <w:pPr>
        <w:spacing w:line="560" w:lineRule="exact"/>
        <w:rPr>
          <w:rFonts w:ascii="黑体" w:eastAsia="黑体"/>
          <w:color w:val="000000"/>
          <w:sz w:val="32"/>
          <w:szCs w:val="32"/>
        </w:rPr>
      </w:pPr>
    </w:p>
    <w:p w:rsidR="003F37DD" w:rsidRDefault="003F37DD" w:rsidP="003F37DD">
      <w:pPr>
        <w:spacing w:line="560" w:lineRule="exact"/>
        <w:rPr>
          <w:rFonts w:ascii="黑体" w:eastAsia="黑体"/>
          <w:color w:val="000000"/>
          <w:sz w:val="32"/>
          <w:szCs w:val="32"/>
        </w:rPr>
      </w:pPr>
    </w:p>
    <w:p w:rsidR="003F37DD" w:rsidRDefault="003F37DD" w:rsidP="003F37DD">
      <w:pPr>
        <w:spacing w:line="560" w:lineRule="exact"/>
        <w:rPr>
          <w:rFonts w:ascii="黑体" w:eastAsia="黑体" w:hAnsi="Calibri" w:cs="Times New Roman"/>
          <w:color w:val="000000"/>
          <w:sz w:val="32"/>
          <w:szCs w:val="32"/>
        </w:rPr>
      </w:pPr>
    </w:p>
    <w:p w:rsidR="003F37DD" w:rsidRDefault="003F37DD" w:rsidP="003F37DD">
      <w:pPr>
        <w:spacing w:line="560" w:lineRule="exact"/>
        <w:rPr>
          <w:rFonts w:ascii="黑体" w:eastAsia="黑体" w:hAnsi="Calibri" w:cs="Times New Roman"/>
          <w:color w:val="000000"/>
          <w:sz w:val="32"/>
          <w:szCs w:val="32"/>
        </w:rPr>
      </w:pPr>
      <w:r w:rsidRPr="004653DD">
        <w:rPr>
          <w:rFonts w:ascii="黑体" w:eastAsia="黑体" w:hAnsi="Calibri" w:cs="Times New Roman" w:hint="eastAsia"/>
          <w:color w:val="000000"/>
          <w:sz w:val="32"/>
          <w:szCs w:val="32"/>
        </w:rPr>
        <w:lastRenderedPageBreak/>
        <w:t>附件1</w:t>
      </w:r>
    </w:p>
    <w:p w:rsidR="003F37DD" w:rsidRPr="009420C2" w:rsidRDefault="003F37DD" w:rsidP="003F37DD">
      <w:pPr>
        <w:spacing w:line="560" w:lineRule="exact"/>
        <w:ind w:firstLineChars="200" w:firstLine="640"/>
        <w:rPr>
          <w:rFonts w:ascii="黑体" w:eastAsia="黑体" w:hAnsi="Calibri" w:cs="Times New Roman"/>
          <w:color w:val="000000"/>
          <w:sz w:val="32"/>
          <w:szCs w:val="32"/>
        </w:rPr>
      </w:pPr>
    </w:p>
    <w:p w:rsidR="003F37DD" w:rsidRPr="00C73A6B" w:rsidRDefault="0019062B" w:rsidP="003F37DD">
      <w:pPr>
        <w:spacing w:line="760" w:lineRule="exact"/>
        <w:jc w:val="center"/>
        <w:rPr>
          <w:rFonts w:ascii="方正小标宋简体" w:eastAsia="方正小标宋简体" w:hAnsi="Calibri" w:cs="Times New Roman"/>
          <w:color w:val="000000"/>
          <w:sz w:val="44"/>
          <w:szCs w:val="44"/>
        </w:rPr>
      </w:pPr>
      <w:r>
        <w:rPr>
          <w:rFonts w:ascii="方正小标宋简体" w:eastAsia="方正小标宋简体" w:hAnsi="Calibri" w:cs="Times New Roman" w:hint="eastAsia"/>
          <w:color w:val="000000"/>
          <w:sz w:val="44"/>
          <w:szCs w:val="44"/>
        </w:rPr>
        <w:t>2023</w:t>
      </w:r>
      <w:r w:rsidR="003F37DD" w:rsidRPr="007066DD">
        <w:rPr>
          <w:rFonts w:ascii="方正小标宋简体" w:eastAsia="方正小标宋简体" w:hAnsi="Calibri" w:cs="Times New Roman" w:hint="eastAsia"/>
          <w:color w:val="000000"/>
          <w:sz w:val="44"/>
          <w:szCs w:val="44"/>
        </w:rPr>
        <w:t>年台山市中小学生校园足球比赛规程</w:t>
      </w:r>
    </w:p>
    <w:p w:rsidR="003F37DD" w:rsidRPr="003B6EED" w:rsidRDefault="003F37DD" w:rsidP="003F37DD">
      <w:pPr>
        <w:adjustRightInd w:val="0"/>
        <w:snapToGrid w:val="0"/>
        <w:spacing w:line="560" w:lineRule="exact"/>
        <w:ind w:firstLineChars="200" w:firstLine="640"/>
        <w:rPr>
          <w:rFonts w:ascii="仿宋_GB2312" w:eastAsia="仿宋_GB2312" w:hAnsi="仿宋" w:cs="Times New Roman"/>
          <w:color w:val="000000"/>
          <w:sz w:val="32"/>
          <w:szCs w:val="32"/>
        </w:rPr>
      </w:pPr>
    </w:p>
    <w:p w:rsidR="003F37DD" w:rsidRDefault="003F37DD" w:rsidP="003F37DD">
      <w:pPr>
        <w:adjustRightInd w:val="0"/>
        <w:snapToGrid w:val="0"/>
        <w:spacing w:line="540" w:lineRule="exact"/>
        <w:ind w:firstLineChars="200" w:firstLine="640"/>
        <w:rPr>
          <w:rFonts w:ascii="黑体" w:eastAsia="黑体" w:hAnsi="仿宋" w:cs="Times New Roman"/>
          <w:color w:val="000000"/>
          <w:sz w:val="32"/>
          <w:szCs w:val="32"/>
        </w:rPr>
      </w:pPr>
      <w:r>
        <w:rPr>
          <w:rFonts w:ascii="黑体" w:eastAsia="黑体" w:hAnsi="仿宋" w:cs="Times New Roman" w:hint="eastAsia"/>
          <w:color w:val="000000"/>
          <w:sz w:val="32"/>
          <w:szCs w:val="32"/>
        </w:rPr>
        <w:t>一、主办单位</w:t>
      </w:r>
    </w:p>
    <w:p w:rsidR="003F37DD" w:rsidRDefault="003F37DD" w:rsidP="003F37DD">
      <w:pPr>
        <w:adjustRightInd w:val="0"/>
        <w:snapToGrid w:val="0"/>
        <w:spacing w:line="54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台山市教育局</w:t>
      </w:r>
    </w:p>
    <w:p w:rsidR="003F37DD" w:rsidRDefault="003F37DD" w:rsidP="003F37DD">
      <w:pPr>
        <w:adjustRightInd w:val="0"/>
        <w:snapToGrid w:val="0"/>
        <w:spacing w:line="540" w:lineRule="exact"/>
        <w:ind w:firstLineChars="200" w:firstLine="640"/>
        <w:rPr>
          <w:rFonts w:ascii="黑体" w:eastAsia="黑体" w:hAnsi="仿宋" w:cs="Times New Roman"/>
          <w:color w:val="000000"/>
          <w:sz w:val="32"/>
          <w:szCs w:val="32"/>
        </w:rPr>
      </w:pPr>
      <w:r w:rsidRPr="009A3041">
        <w:rPr>
          <w:rFonts w:ascii="黑体" w:eastAsia="黑体" w:hAnsi="仿宋" w:cs="Times New Roman" w:hint="eastAsia"/>
          <w:color w:val="000000"/>
          <w:sz w:val="32"/>
          <w:szCs w:val="32"/>
        </w:rPr>
        <w:t>二、竞赛日期</w:t>
      </w:r>
    </w:p>
    <w:p w:rsidR="003F37DD" w:rsidRPr="009A3041" w:rsidRDefault="00353094" w:rsidP="003F37DD">
      <w:pPr>
        <w:adjustRightInd w:val="0"/>
        <w:snapToGrid w:val="0"/>
        <w:spacing w:line="54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高中组：</w:t>
      </w:r>
      <w:r w:rsidR="0019062B">
        <w:rPr>
          <w:rFonts w:ascii="仿宋_GB2312" w:eastAsia="仿宋_GB2312" w:hAnsi="仿宋" w:cs="Times New Roman" w:hint="eastAsia"/>
          <w:color w:val="000000"/>
          <w:sz w:val="32"/>
          <w:szCs w:val="32"/>
        </w:rPr>
        <w:t>2023</w:t>
      </w:r>
      <w:r w:rsidR="003F37DD" w:rsidRPr="009A3041">
        <w:rPr>
          <w:rFonts w:ascii="仿宋_GB2312" w:eastAsia="仿宋_GB2312" w:hAnsi="仿宋" w:cs="Times New Roman" w:hint="eastAsia"/>
          <w:color w:val="000000"/>
          <w:sz w:val="32"/>
          <w:szCs w:val="32"/>
        </w:rPr>
        <w:t>年10月</w:t>
      </w:r>
      <w:r w:rsidR="00C31EA2">
        <w:rPr>
          <w:rFonts w:ascii="仿宋_GB2312" w:eastAsia="仿宋_GB2312" w:hAnsi="仿宋" w:cs="Times New Roman" w:hint="eastAsia"/>
          <w:color w:val="000000"/>
          <w:sz w:val="32"/>
          <w:szCs w:val="32"/>
        </w:rPr>
        <w:t>24日</w:t>
      </w:r>
      <w:r w:rsidR="003F37DD" w:rsidRPr="009A3041">
        <w:rPr>
          <w:rFonts w:ascii="仿宋_GB2312" w:eastAsia="仿宋_GB2312" w:hAnsi="仿宋" w:cs="Times New Roman" w:hint="eastAsia"/>
          <w:color w:val="000000"/>
          <w:sz w:val="32"/>
          <w:szCs w:val="32"/>
        </w:rPr>
        <w:t>至10月</w:t>
      </w:r>
      <w:r w:rsidR="00C31EA2">
        <w:rPr>
          <w:rFonts w:ascii="仿宋_GB2312" w:eastAsia="仿宋_GB2312" w:hAnsi="仿宋" w:cs="Times New Roman" w:hint="eastAsia"/>
          <w:color w:val="000000"/>
          <w:sz w:val="32"/>
          <w:szCs w:val="32"/>
        </w:rPr>
        <w:t>27</w:t>
      </w:r>
      <w:r w:rsidR="003F37DD" w:rsidRPr="009A3041">
        <w:rPr>
          <w:rFonts w:ascii="仿宋_GB2312" w:eastAsia="仿宋_GB2312" w:hAnsi="仿宋" w:cs="Times New Roman" w:hint="eastAsia"/>
          <w:color w:val="000000"/>
          <w:sz w:val="32"/>
          <w:szCs w:val="32"/>
        </w:rPr>
        <w:t>日</w:t>
      </w:r>
      <w:r>
        <w:rPr>
          <w:rFonts w:ascii="仿宋_GB2312" w:eastAsia="仿宋_GB2312" w:hAnsi="仿宋" w:cs="Times New Roman" w:hint="eastAsia"/>
          <w:color w:val="000000"/>
          <w:sz w:val="32"/>
          <w:szCs w:val="32"/>
        </w:rPr>
        <w:t>，初中组10</w:t>
      </w:r>
      <w:r w:rsidRPr="009A3041">
        <w:rPr>
          <w:rFonts w:ascii="仿宋_GB2312" w:eastAsia="仿宋_GB2312" w:hAnsi="仿宋" w:cs="Times New Roman" w:hint="eastAsia"/>
          <w:color w:val="000000"/>
          <w:sz w:val="32"/>
          <w:szCs w:val="32"/>
        </w:rPr>
        <w:t>月</w:t>
      </w:r>
      <w:r w:rsidR="00C31EA2">
        <w:rPr>
          <w:rFonts w:ascii="仿宋_GB2312" w:eastAsia="仿宋_GB2312" w:hAnsi="仿宋" w:cs="Times New Roman" w:hint="eastAsia"/>
          <w:color w:val="000000"/>
          <w:sz w:val="32"/>
          <w:szCs w:val="32"/>
        </w:rPr>
        <w:t>30日</w:t>
      </w:r>
      <w:r w:rsidRPr="009A3041">
        <w:rPr>
          <w:rFonts w:ascii="仿宋_GB2312" w:eastAsia="仿宋_GB2312" w:hAnsi="仿宋" w:cs="Times New Roman" w:hint="eastAsia"/>
          <w:color w:val="000000"/>
          <w:sz w:val="32"/>
          <w:szCs w:val="32"/>
        </w:rPr>
        <w:t>至</w:t>
      </w:r>
      <w:r w:rsidR="00C31EA2">
        <w:rPr>
          <w:rFonts w:ascii="仿宋_GB2312" w:eastAsia="仿宋_GB2312" w:hAnsi="仿宋" w:cs="Times New Roman" w:hint="eastAsia"/>
          <w:color w:val="000000"/>
          <w:sz w:val="32"/>
          <w:szCs w:val="32"/>
        </w:rPr>
        <w:t>11</w:t>
      </w:r>
      <w:r w:rsidRPr="009A3041">
        <w:rPr>
          <w:rFonts w:ascii="仿宋_GB2312" w:eastAsia="仿宋_GB2312" w:hAnsi="仿宋" w:cs="Times New Roman" w:hint="eastAsia"/>
          <w:color w:val="000000"/>
          <w:sz w:val="32"/>
          <w:szCs w:val="32"/>
        </w:rPr>
        <w:t>月</w:t>
      </w:r>
      <w:r w:rsidR="00C31EA2">
        <w:rPr>
          <w:rFonts w:ascii="仿宋_GB2312" w:eastAsia="仿宋_GB2312" w:hAnsi="仿宋" w:cs="Times New Roman" w:hint="eastAsia"/>
          <w:color w:val="000000"/>
          <w:sz w:val="32"/>
          <w:szCs w:val="32"/>
        </w:rPr>
        <w:t>3</w:t>
      </w:r>
      <w:r w:rsidRPr="009A3041">
        <w:rPr>
          <w:rFonts w:ascii="仿宋_GB2312" w:eastAsia="仿宋_GB2312" w:hAnsi="仿宋" w:cs="Times New Roman" w:hint="eastAsia"/>
          <w:color w:val="000000"/>
          <w:sz w:val="32"/>
          <w:szCs w:val="32"/>
        </w:rPr>
        <w:t>日</w:t>
      </w:r>
      <w:r>
        <w:rPr>
          <w:rFonts w:ascii="仿宋_GB2312" w:eastAsia="仿宋_GB2312" w:hAnsi="仿宋" w:cs="Times New Roman" w:hint="eastAsia"/>
          <w:color w:val="000000"/>
          <w:sz w:val="32"/>
          <w:szCs w:val="32"/>
        </w:rPr>
        <w:t>，小学组</w:t>
      </w:r>
      <w:r w:rsidR="00C31EA2">
        <w:rPr>
          <w:rFonts w:ascii="仿宋_GB2312" w:eastAsia="仿宋_GB2312" w:hAnsi="仿宋" w:cs="Times New Roman" w:hint="eastAsia"/>
          <w:color w:val="000000"/>
          <w:sz w:val="32"/>
          <w:szCs w:val="32"/>
        </w:rPr>
        <w:t>11</w:t>
      </w:r>
      <w:r w:rsidRPr="009A3041">
        <w:rPr>
          <w:rFonts w:ascii="仿宋_GB2312" w:eastAsia="仿宋_GB2312" w:hAnsi="仿宋" w:cs="Times New Roman" w:hint="eastAsia"/>
          <w:color w:val="000000"/>
          <w:sz w:val="32"/>
          <w:szCs w:val="32"/>
        </w:rPr>
        <w:t>月</w:t>
      </w:r>
      <w:r w:rsidR="00C31EA2">
        <w:rPr>
          <w:rFonts w:ascii="仿宋_GB2312" w:eastAsia="仿宋_GB2312" w:hAnsi="仿宋" w:cs="Times New Roman" w:hint="eastAsia"/>
          <w:color w:val="000000"/>
          <w:sz w:val="32"/>
          <w:szCs w:val="32"/>
        </w:rPr>
        <w:t>6日</w:t>
      </w:r>
      <w:r w:rsidRPr="009A3041">
        <w:rPr>
          <w:rFonts w:ascii="仿宋_GB2312" w:eastAsia="仿宋_GB2312" w:hAnsi="仿宋" w:cs="Times New Roman" w:hint="eastAsia"/>
          <w:color w:val="000000"/>
          <w:sz w:val="32"/>
          <w:szCs w:val="32"/>
        </w:rPr>
        <w:t>至</w:t>
      </w:r>
      <w:r w:rsidR="00C31EA2">
        <w:rPr>
          <w:rFonts w:ascii="仿宋_GB2312" w:eastAsia="仿宋_GB2312" w:hAnsi="仿宋" w:cs="Times New Roman" w:hint="eastAsia"/>
          <w:color w:val="000000"/>
          <w:sz w:val="32"/>
          <w:szCs w:val="32"/>
        </w:rPr>
        <w:t>11</w:t>
      </w:r>
      <w:r w:rsidRPr="009A3041">
        <w:rPr>
          <w:rFonts w:ascii="仿宋_GB2312" w:eastAsia="仿宋_GB2312" w:hAnsi="仿宋" w:cs="Times New Roman" w:hint="eastAsia"/>
          <w:color w:val="000000"/>
          <w:sz w:val="32"/>
          <w:szCs w:val="32"/>
        </w:rPr>
        <w:t>月</w:t>
      </w:r>
      <w:r w:rsidR="00C31EA2">
        <w:rPr>
          <w:rFonts w:ascii="仿宋_GB2312" w:eastAsia="仿宋_GB2312" w:hAnsi="仿宋" w:cs="Times New Roman" w:hint="eastAsia"/>
          <w:color w:val="000000"/>
          <w:sz w:val="32"/>
          <w:szCs w:val="32"/>
        </w:rPr>
        <w:t>10</w:t>
      </w:r>
      <w:r w:rsidRPr="009A3041">
        <w:rPr>
          <w:rFonts w:ascii="仿宋_GB2312" w:eastAsia="仿宋_GB2312" w:hAnsi="仿宋" w:cs="Times New Roman" w:hint="eastAsia"/>
          <w:color w:val="000000"/>
          <w:sz w:val="32"/>
          <w:szCs w:val="32"/>
        </w:rPr>
        <w:t>日</w:t>
      </w:r>
      <w:r>
        <w:rPr>
          <w:rFonts w:ascii="仿宋_GB2312" w:eastAsia="仿宋_GB2312" w:hAnsi="仿宋" w:cs="Times New Roman" w:hint="eastAsia"/>
          <w:color w:val="000000"/>
          <w:sz w:val="32"/>
          <w:szCs w:val="32"/>
        </w:rPr>
        <w:t>。</w:t>
      </w:r>
    </w:p>
    <w:p w:rsidR="003F37DD" w:rsidRDefault="003F37DD" w:rsidP="003F37DD">
      <w:pPr>
        <w:adjustRightInd w:val="0"/>
        <w:snapToGrid w:val="0"/>
        <w:spacing w:line="540" w:lineRule="exact"/>
        <w:ind w:firstLineChars="200" w:firstLine="640"/>
        <w:rPr>
          <w:rFonts w:ascii="黑体" w:eastAsia="黑体" w:hAnsi="仿宋" w:cs="Times New Roman"/>
          <w:color w:val="000000"/>
          <w:sz w:val="32"/>
          <w:szCs w:val="32"/>
        </w:rPr>
      </w:pPr>
      <w:r w:rsidRPr="009A3041">
        <w:rPr>
          <w:rFonts w:ascii="黑体" w:eastAsia="黑体" w:hAnsi="仿宋" w:cs="Times New Roman" w:hint="eastAsia"/>
          <w:color w:val="000000"/>
          <w:sz w:val="32"/>
          <w:szCs w:val="32"/>
        </w:rPr>
        <w:t>三、竞赛地点</w:t>
      </w:r>
    </w:p>
    <w:p w:rsidR="003F37DD" w:rsidRPr="009A3041" w:rsidRDefault="00BA0AD9" w:rsidP="003F37DD">
      <w:pPr>
        <w:adjustRightInd w:val="0"/>
        <w:snapToGrid w:val="0"/>
        <w:spacing w:line="54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鹏权中学、</w:t>
      </w:r>
      <w:r w:rsidR="003F37DD" w:rsidRPr="00B43E35">
        <w:rPr>
          <w:rFonts w:ascii="仿宋_GB2312" w:eastAsia="仿宋_GB2312" w:hAnsi="仿宋" w:cs="Times New Roman" w:hint="eastAsia"/>
          <w:color w:val="000000"/>
          <w:sz w:val="32"/>
          <w:szCs w:val="32"/>
        </w:rPr>
        <w:t>培正中学</w:t>
      </w:r>
      <w:r>
        <w:rPr>
          <w:rFonts w:ascii="仿宋_GB2312" w:eastAsia="仿宋_GB2312" w:hAnsi="仿宋" w:cs="Times New Roman" w:hint="eastAsia"/>
          <w:color w:val="000000"/>
          <w:sz w:val="32"/>
          <w:szCs w:val="32"/>
        </w:rPr>
        <w:t>、</w:t>
      </w:r>
      <w:r w:rsidR="00353094">
        <w:rPr>
          <w:rFonts w:ascii="仿宋_GB2312" w:eastAsia="仿宋_GB2312" w:hAnsi="仿宋" w:cs="Times New Roman" w:hint="eastAsia"/>
          <w:color w:val="000000"/>
          <w:sz w:val="32"/>
          <w:szCs w:val="32"/>
        </w:rPr>
        <w:t>敬修职校</w:t>
      </w:r>
      <w:r>
        <w:rPr>
          <w:rFonts w:ascii="仿宋_GB2312" w:eastAsia="仿宋_GB2312" w:hAnsi="仿宋" w:cs="Times New Roman" w:hint="eastAsia"/>
          <w:color w:val="000000"/>
          <w:sz w:val="32"/>
          <w:szCs w:val="32"/>
        </w:rPr>
        <w:t>、联合职校、</w:t>
      </w:r>
      <w:r w:rsidR="00353094">
        <w:rPr>
          <w:rFonts w:ascii="仿宋_GB2312" w:eastAsia="仿宋_GB2312" w:hAnsi="仿宋" w:cs="Times New Roman" w:hint="eastAsia"/>
          <w:color w:val="000000"/>
          <w:sz w:val="32"/>
          <w:szCs w:val="32"/>
        </w:rPr>
        <w:t>新宁中学</w:t>
      </w:r>
      <w:r>
        <w:rPr>
          <w:rFonts w:ascii="仿宋_GB2312" w:eastAsia="仿宋_GB2312" w:hAnsi="仿宋" w:cs="Times New Roman" w:hint="eastAsia"/>
          <w:color w:val="000000"/>
          <w:sz w:val="32"/>
          <w:szCs w:val="32"/>
        </w:rPr>
        <w:t>、</w:t>
      </w:r>
      <w:r w:rsidR="003F37DD" w:rsidRPr="00B43E35">
        <w:rPr>
          <w:rFonts w:ascii="仿宋_GB2312" w:eastAsia="仿宋_GB2312" w:hAnsi="仿宋" w:cs="Times New Roman" w:hint="eastAsia"/>
          <w:color w:val="000000"/>
          <w:sz w:val="32"/>
          <w:szCs w:val="32"/>
        </w:rPr>
        <w:t>居正学校</w:t>
      </w:r>
      <w:r>
        <w:rPr>
          <w:rFonts w:ascii="仿宋_GB2312" w:eastAsia="仿宋_GB2312" w:hAnsi="仿宋" w:cs="Times New Roman" w:hint="eastAsia"/>
          <w:color w:val="000000"/>
          <w:sz w:val="32"/>
          <w:szCs w:val="32"/>
        </w:rPr>
        <w:t>、</w:t>
      </w:r>
      <w:r w:rsidR="003F37DD" w:rsidRPr="00B43E35">
        <w:rPr>
          <w:rFonts w:ascii="仿宋_GB2312" w:eastAsia="仿宋_GB2312" w:hAnsi="仿宋" w:cs="Times New Roman" w:hint="eastAsia"/>
          <w:color w:val="000000"/>
          <w:sz w:val="32"/>
          <w:szCs w:val="32"/>
        </w:rPr>
        <w:t>育才学校。</w:t>
      </w:r>
    </w:p>
    <w:p w:rsidR="003F37DD" w:rsidRDefault="003F37DD" w:rsidP="003F37DD">
      <w:pPr>
        <w:adjustRightInd w:val="0"/>
        <w:snapToGrid w:val="0"/>
        <w:spacing w:line="540" w:lineRule="exact"/>
        <w:ind w:firstLineChars="200" w:firstLine="640"/>
        <w:rPr>
          <w:rFonts w:ascii="黑体" w:eastAsia="黑体" w:hAnsi="仿宋" w:cs="Times New Roman"/>
          <w:color w:val="000000"/>
          <w:sz w:val="32"/>
          <w:szCs w:val="32"/>
        </w:rPr>
      </w:pPr>
      <w:r>
        <w:rPr>
          <w:rFonts w:ascii="黑体" w:eastAsia="黑体" w:hAnsi="仿宋" w:cs="Times New Roman" w:hint="eastAsia"/>
          <w:color w:val="000000"/>
          <w:sz w:val="32"/>
          <w:szCs w:val="32"/>
        </w:rPr>
        <w:t>四、参赛学校</w:t>
      </w:r>
    </w:p>
    <w:p w:rsidR="003F37DD" w:rsidRDefault="003F37DD" w:rsidP="003F37DD">
      <w:pPr>
        <w:adjustRightInd w:val="0"/>
        <w:snapToGrid w:val="0"/>
        <w:spacing w:line="540" w:lineRule="exact"/>
        <w:ind w:firstLineChars="200" w:firstLine="643"/>
        <w:rPr>
          <w:rFonts w:ascii="仿宋_GB2312" w:eastAsia="仿宋_GB2312" w:hAnsi="仿宋" w:cs="Times New Roman"/>
          <w:color w:val="000000"/>
          <w:sz w:val="32"/>
          <w:szCs w:val="32"/>
        </w:rPr>
      </w:pPr>
      <w:r w:rsidRPr="00745C49">
        <w:rPr>
          <w:rFonts w:ascii="楷体_GB2312" w:eastAsia="楷体_GB2312" w:hAnsi="仿宋" w:cs="Times New Roman" w:hint="eastAsia"/>
          <w:b/>
          <w:color w:val="000000"/>
          <w:sz w:val="32"/>
          <w:szCs w:val="32"/>
        </w:rPr>
        <w:t>（一）高中组：</w:t>
      </w:r>
      <w:r>
        <w:rPr>
          <w:rFonts w:ascii="仿宋_GB2312" w:eastAsia="仿宋_GB2312" w:hAnsi="仿宋" w:cs="Times New Roman" w:hint="eastAsia"/>
          <w:color w:val="000000"/>
          <w:sz w:val="32"/>
          <w:szCs w:val="32"/>
        </w:rPr>
        <w:t>普通高中、完全中学、职校。</w:t>
      </w:r>
    </w:p>
    <w:p w:rsidR="003F37DD" w:rsidRPr="005257E3" w:rsidRDefault="003F37DD" w:rsidP="003F37DD">
      <w:pPr>
        <w:adjustRightInd w:val="0"/>
        <w:snapToGrid w:val="0"/>
        <w:spacing w:line="540" w:lineRule="exact"/>
        <w:ind w:firstLineChars="200" w:firstLine="643"/>
        <w:rPr>
          <w:rFonts w:ascii="仿宋_GB2312" w:eastAsia="仿宋_GB2312" w:hAnsi="仿宋" w:cs="Times New Roman"/>
          <w:color w:val="000000"/>
          <w:sz w:val="32"/>
          <w:szCs w:val="32"/>
        </w:rPr>
      </w:pPr>
      <w:r w:rsidRPr="00745C49">
        <w:rPr>
          <w:rFonts w:ascii="楷体_GB2312" w:eastAsia="楷体_GB2312" w:hAnsi="仿宋" w:cs="Times New Roman" w:hint="eastAsia"/>
          <w:b/>
          <w:color w:val="000000"/>
          <w:sz w:val="32"/>
          <w:szCs w:val="32"/>
        </w:rPr>
        <w:t>（二）初中组：</w:t>
      </w:r>
      <w:r w:rsidRPr="005257E3">
        <w:rPr>
          <w:rFonts w:ascii="仿宋_GB2312" w:eastAsia="仿宋_GB2312" w:hAnsi="仿宋" w:cs="Times New Roman" w:hint="eastAsia"/>
          <w:color w:val="000000"/>
          <w:sz w:val="32"/>
          <w:szCs w:val="32"/>
        </w:rPr>
        <w:t>完全中学、九年一贯制学校、各初中。</w:t>
      </w:r>
    </w:p>
    <w:p w:rsidR="003F37DD" w:rsidRPr="005257E3" w:rsidRDefault="003F37DD" w:rsidP="003F37DD">
      <w:pPr>
        <w:adjustRightInd w:val="0"/>
        <w:snapToGrid w:val="0"/>
        <w:spacing w:line="540" w:lineRule="exact"/>
        <w:ind w:firstLineChars="200" w:firstLine="643"/>
        <w:rPr>
          <w:rFonts w:ascii="仿宋_GB2312" w:eastAsia="仿宋_GB2312" w:hAnsi="仿宋" w:cs="Times New Roman"/>
          <w:color w:val="000000"/>
          <w:sz w:val="32"/>
          <w:szCs w:val="32"/>
        </w:rPr>
      </w:pPr>
      <w:r w:rsidRPr="00745C49">
        <w:rPr>
          <w:rFonts w:ascii="楷体_GB2312" w:eastAsia="楷体_GB2312" w:hAnsi="仿宋" w:cs="Times New Roman" w:hint="eastAsia"/>
          <w:b/>
          <w:color w:val="000000"/>
          <w:sz w:val="32"/>
          <w:szCs w:val="32"/>
        </w:rPr>
        <w:t>（三）小学组：</w:t>
      </w:r>
      <w:r w:rsidRPr="005257E3">
        <w:rPr>
          <w:rFonts w:ascii="仿宋_GB2312" w:eastAsia="仿宋_GB2312" w:hAnsi="仿宋" w:cs="Times New Roman" w:hint="eastAsia"/>
          <w:color w:val="000000"/>
          <w:sz w:val="32"/>
          <w:szCs w:val="32"/>
        </w:rPr>
        <w:t>各小学、九年一贯制学校。</w:t>
      </w:r>
    </w:p>
    <w:p w:rsidR="003F37DD" w:rsidRDefault="003F37DD" w:rsidP="003F37DD">
      <w:pPr>
        <w:adjustRightInd w:val="0"/>
        <w:snapToGrid w:val="0"/>
        <w:spacing w:line="540" w:lineRule="exact"/>
        <w:ind w:firstLineChars="200" w:firstLine="643"/>
        <w:rPr>
          <w:rFonts w:ascii="仿宋_GB2312" w:eastAsia="仿宋_GB2312" w:hAnsi="仿宋" w:cs="Times New Roman"/>
          <w:color w:val="000000"/>
          <w:sz w:val="32"/>
          <w:szCs w:val="32"/>
        </w:rPr>
      </w:pPr>
      <w:r w:rsidRPr="00745C49">
        <w:rPr>
          <w:rFonts w:ascii="楷体_GB2312" w:eastAsia="楷体_GB2312" w:hAnsi="仿宋" w:cs="Times New Roman" w:hint="eastAsia"/>
          <w:b/>
          <w:color w:val="000000"/>
          <w:sz w:val="32"/>
          <w:szCs w:val="32"/>
        </w:rPr>
        <w:t>（四）</w:t>
      </w:r>
      <w:r w:rsidRPr="0077006F">
        <w:rPr>
          <w:rFonts w:ascii="仿宋_GB2312" w:eastAsia="仿宋_GB2312" w:hAnsi="仿宋" w:cs="Times New Roman" w:hint="eastAsia"/>
          <w:bCs/>
          <w:color w:val="000000"/>
          <w:sz w:val="32"/>
          <w:szCs w:val="32"/>
        </w:rPr>
        <w:t>国家、广东省、</w:t>
      </w:r>
      <w:r w:rsidRPr="0077006F">
        <w:rPr>
          <w:rFonts w:ascii="仿宋_GB2312" w:eastAsia="仿宋_GB2312" w:hAnsi="仿宋" w:cs="Times New Roman" w:hint="eastAsia"/>
          <w:color w:val="000000"/>
          <w:sz w:val="32"/>
          <w:szCs w:val="32"/>
        </w:rPr>
        <w:t>江</w:t>
      </w:r>
      <w:r w:rsidRPr="005257E3">
        <w:rPr>
          <w:rFonts w:ascii="仿宋_GB2312" w:eastAsia="仿宋_GB2312" w:hAnsi="仿宋" w:cs="Times New Roman" w:hint="eastAsia"/>
          <w:color w:val="000000"/>
          <w:sz w:val="32"/>
          <w:szCs w:val="32"/>
        </w:rPr>
        <w:t>门市青少年校园足球试点学校和足球特色学校、江门市足球项目传统学校</w:t>
      </w:r>
      <w:r>
        <w:rPr>
          <w:rFonts w:ascii="仿宋_GB2312" w:eastAsia="仿宋_GB2312" w:hAnsi="仿宋" w:cs="Times New Roman" w:hint="eastAsia"/>
          <w:color w:val="000000"/>
          <w:sz w:val="32"/>
          <w:szCs w:val="32"/>
        </w:rPr>
        <w:t>、办学规模达到800人学生以上的学校必须组</w:t>
      </w:r>
      <w:r w:rsidR="00FB2B31">
        <w:rPr>
          <w:rFonts w:ascii="仿宋_GB2312" w:eastAsia="仿宋_GB2312" w:hAnsi="仿宋" w:cs="Times New Roman" w:hint="eastAsia"/>
          <w:color w:val="000000"/>
          <w:sz w:val="32"/>
          <w:szCs w:val="32"/>
        </w:rPr>
        <w:t>男、女</w:t>
      </w:r>
      <w:r>
        <w:rPr>
          <w:rFonts w:ascii="仿宋_GB2312" w:eastAsia="仿宋_GB2312" w:hAnsi="仿宋" w:cs="Times New Roman" w:hint="eastAsia"/>
          <w:color w:val="000000"/>
          <w:sz w:val="32"/>
          <w:szCs w:val="32"/>
        </w:rPr>
        <w:t>队</w:t>
      </w:r>
      <w:r w:rsidR="00FB2B31">
        <w:rPr>
          <w:rFonts w:ascii="仿宋_GB2312" w:eastAsia="仿宋_GB2312" w:hAnsi="仿宋" w:cs="Times New Roman" w:hint="eastAsia"/>
          <w:color w:val="000000"/>
          <w:sz w:val="32"/>
          <w:szCs w:val="32"/>
        </w:rPr>
        <w:t>参赛</w:t>
      </w:r>
      <w:r w:rsidRPr="005257E3">
        <w:rPr>
          <w:rFonts w:ascii="仿宋_GB2312" w:eastAsia="仿宋_GB2312" w:hAnsi="仿宋" w:cs="Times New Roman" w:hint="eastAsia"/>
          <w:color w:val="000000"/>
          <w:sz w:val="32"/>
          <w:szCs w:val="32"/>
        </w:rPr>
        <w:t>。</w:t>
      </w:r>
    </w:p>
    <w:p w:rsidR="003F37DD" w:rsidRDefault="003F37DD" w:rsidP="003F37DD">
      <w:pPr>
        <w:adjustRightInd w:val="0"/>
        <w:snapToGrid w:val="0"/>
        <w:spacing w:line="540" w:lineRule="exact"/>
        <w:ind w:firstLineChars="200" w:firstLine="640"/>
        <w:rPr>
          <w:rFonts w:ascii="黑体" w:eastAsia="黑体" w:hAnsi="仿宋" w:cs="Times New Roman"/>
          <w:color w:val="000000"/>
          <w:sz w:val="32"/>
          <w:szCs w:val="32"/>
        </w:rPr>
      </w:pPr>
      <w:r>
        <w:rPr>
          <w:rFonts w:ascii="黑体" w:eastAsia="黑体" w:hAnsi="仿宋" w:cs="Times New Roman" w:hint="eastAsia"/>
          <w:color w:val="000000"/>
          <w:sz w:val="32"/>
          <w:szCs w:val="32"/>
        </w:rPr>
        <w:t>五、参加办法</w:t>
      </w:r>
    </w:p>
    <w:p w:rsidR="003F37DD" w:rsidRPr="00745C49" w:rsidRDefault="003F37DD" w:rsidP="003F37DD">
      <w:pPr>
        <w:adjustRightInd w:val="0"/>
        <w:snapToGrid w:val="0"/>
        <w:spacing w:line="560" w:lineRule="exact"/>
        <w:ind w:firstLineChars="200" w:firstLine="643"/>
        <w:rPr>
          <w:rFonts w:ascii="楷体_GB2312" w:eastAsia="楷体_GB2312" w:hAnsi="仿宋" w:cs="Times New Roman"/>
          <w:b/>
          <w:color w:val="000000"/>
          <w:sz w:val="32"/>
          <w:szCs w:val="32"/>
        </w:rPr>
      </w:pPr>
      <w:r w:rsidRPr="00745C49">
        <w:rPr>
          <w:rFonts w:ascii="楷体_GB2312" w:eastAsia="楷体_GB2312" w:hAnsi="仿宋" w:cs="Times New Roman" w:hint="eastAsia"/>
          <w:b/>
          <w:color w:val="000000"/>
          <w:sz w:val="32"/>
          <w:szCs w:val="32"/>
        </w:rPr>
        <w:t>（一）组队要求：</w:t>
      </w:r>
    </w:p>
    <w:p w:rsidR="003F37DD" w:rsidRPr="005257E3" w:rsidRDefault="003F37DD" w:rsidP="003F37DD">
      <w:pPr>
        <w:adjustRightInd w:val="0"/>
        <w:snapToGrid w:val="0"/>
        <w:spacing w:line="540" w:lineRule="exact"/>
        <w:ind w:firstLineChars="200" w:firstLine="640"/>
        <w:rPr>
          <w:rFonts w:ascii="仿宋_GB2312" w:eastAsia="仿宋_GB2312" w:hAnsi="仿宋" w:cs="Times New Roman"/>
          <w:color w:val="000000"/>
          <w:sz w:val="32"/>
          <w:szCs w:val="32"/>
        </w:rPr>
      </w:pPr>
      <w:r w:rsidRPr="005257E3">
        <w:rPr>
          <w:rFonts w:ascii="仿宋_GB2312" w:eastAsia="仿宋_GB2312" w:hAnsi="仿宋" w:cs="Times New Roman" w:hint="eastAsia"/>
          <w:color w:val="000000"/>
          <w:sz w:val="32"/>
          <w:szCs w:val="32"/>
        </w:rPr>
        <w:t>1</w:t>
      </w:r>
      <w:r w:rsidRPr="00745C49">
        <w:rPr>
          <w:rFonts w:ascii="仿宋_GB2312" w:eastAsia="仿宋_GB2312" w:hAnsi="仿宋" w:cs="Times New Roman" w:hint="eastAsia"/>
          <w:color w:val="000000"/>
          <w:sz w:val="32"/>
          <w:szCs w:val="32"/>
        </w:rPr>
        <w:t>.</w:t>
      </w:r>
      <w:r>
        <w:rPr>
          <w:rFonts w:ascii="仿宋_GB2312" w:eastAsia="仿宋_GB2312" w:hAnsi="仿宋" w:cs="Times New Roman" w:hint="eastAsia"/>
          <w:color w:val="000000"/>
          <w:sz w:val="32"/>
          <w:szCs w:val="32"/>
        </w:rPr>
        <w:t>各</w:t>
      </w:r>
      <w:r w:rsidRPr="005257E3">
        <w:rPr>
          <w:rFonts w:ascii="仿宋_GB2312" w:eastAsia="仿宋_GB2312" w:hAnsi="仿宋" w:cs="Times New Roman" w:hint="eastAsia"/>
          <w:color w:val="000000"/>
          <w:sz w:val="32"/>
          <w:szCs w:val="32"/>
        </w:rPr>
        <w:t>学校报领队1人，教练2人，高中、初中组运动员15人（小学组运动员12人）。</w:t>
      </w:r>
    </w:p>
    <w:p w:rsidR="003F37DD" w:rsidRPr="005257E3" w:rsidRDefault="003F37DD" w:rsidP="003F37DD">
      <w:pPr>
        <w:adjustRightInd w:val="0"/>
        <w:snapToGrid w:val="0"/>
        <w:spacing w:line="540" w:lineRule="exact"/>
        <w:ind w:firstLineChars="200" w:firstLine="640"/>
        <w:rPr>
          <w:rFonts w:ascii="仿宋_GB2312" w:eastAsia="仿宋_GB2312" w:hAnsi="仿宋" w:cs="Times New Roman"/>
          <w:color w:val="000000"/>
          <w:sz w:val="32"/>
          <w:szCs w:val="32"/>
        </w:rPr>
      </w:pPr>
      <w:r w:rsidRPr="005257E3">
        <w:rPr>
          <w:rFonts w:ascii="仿宋_GB2312" w:eastAsia="仿宋_GB2312" w:hAnsi="仿宋" w:cs="Times New Roman" w:hint="eastAsia"/>
          <w:color w:val="000000"/>
          <w:sz w:val="32"/>
          <w:szCs w:val="32"/>
        </w:rPr>
        <w:t>2</w:t>
      </w:r>
      <w:r w:rsidRPr="00745C49">
        <w:rPr>
          <w:rFonts w:ascii="仿宋_GB2312" w:eastAsia="仿宋_GB2312" w:hAnsi="仿宋" w:cs="Times New Roman" w:hint="eastAsia"/>
          <w:color w:val="000000"/>
          <w:sz w:val="32"/>
          <w:szCs w:val="32"/>
        </w:rPr>
        <w:t>.</w:t>
      </w:r>
      <w:r w:rsidRPr="005257E3">
        <w:rPr>
          <w:rFonts w:ascii="仿宋_GB2312" w:eastAsia="仿宋_GB2312" w:hAnsi="仿宋" w:cs="Times New Roman" w:hint="eastAsia"/>
          <w:color w:val="000000"/>
          <w:sz w:val="32"/>
          <w:szCs w:val="32"/>
        </w:rPr>
        <w:t>组别及年龄规定：</w:t>
      </w:r>
    </w:p>
    <w:p w:rsidR="003F37DD" w:rsidRPr="00F57918" w:rsidRDefault="003F37DD" w:rsidP="003F37DD">
      <w:pPr>
        <w:adjustRightInd w:val="0"/>
        <w:snapToGrid w:val="0"/>
        <w:spacing w:line="540" w:lineRule="exact"/>
        <w:ind w:firstLineChars="200" w:firstLine="640"/>
        <w:rPr>
          <w:rFonts w:ascii="仿宋_GB2312" w:eastAsia="仿宋_GB2312" w:hAnsi="仿宋" w:cs="Times New Roman"/>
          <w:color w:val="000000"/>
          <w:sz w:val="32"/>
          <w:szCs w:val="32"/>
        </w:rPr>
      </w:pPr>
      <w:r w:rsidRPr="00F57918">
        <w:rPr>
          <w:rFonts w:ascii="仿宋_GB2312" w:eastAsia="仿宋_GB2312" w:hAnsi="仿宋" w:cs="Times New Roman" w:hint="eastAsia"/>
          <w:color w:val="000000"/>
          <w:sz w:val="32"/>
          <w:szCs w:val="32"/>
        </w:rPr>
        <w:t>高中组: 200</w:t>
      </w:r>
      <w:r w:rsidR="0019062B">
        <w:rPr>
          <w:rFonts w:ascii="仿宋_GB2312" w:eastAsia="仿宋_GB2312" w:hAnsi="仿宋" w:cs="Times New Roman" w:hint="eastAsia"/>
          <w:color w:val="000000"/>
          <w:sz w:val="32"/>
          <w:szCs w:val="32"/>
        </w:rPr>
        <w:t>5</w:t>
      </w:r>
      <w:r w:rsidRPr="00F57918">
        <w:rPr>
          <w:rFonts w:ascii="仿宋_GB2312" w:eastAsia="仿宋_GB2312" w:hAnsi="仿宋" w:cs="Times New Roman" w:hint="eastAsia"/>
          <w:color w:val="000000"/>
          <w:sz w:val="32"/>
          <w:szCs w:val="32"/>
        </w:rPr>
        <w:t>年9月1日后出生的在校高中学生;</w:t>
      </w:r>
    </w:p>
    <w:p w:rsidR="003F37DD" w:rsidRPr="00F57918" w:rsidRDefault="003F37DD" w:rsidP="003F37DD">
      <w:pPr>
        <w:adjustRightInd w:val="0"/>
        <w:snapToGrid w:val="0"/>
        <w:spacing w:line="540" w:lineRule="exact"/>
        <w:ind w:firstLineChars="200" w:firstLine="640"/>
        <w:rPr>
          <w:rFonts w:ascii="仿宋_GB2312" w:eastAsia="仿宋_GB2312" w:hAnsi="仿宋" w:cs="Times New Roman"/>
          <w:color w:val="000000"/>
          <w:sz w:val="32"/>
          <w:szCs w:val="32"/>
        </w:rPr>
      </w:pPr>
      <w:r w:rsidRPr="00F57918">
        <w:rPr>
          <w:rFonts w:ascii="仿宋_GB2312" w:eastAsia="仿宋_GB2312" w:hAnsi="仿宋" w:cs="Times New Roman" w:hint="eastAsia"/>
          <w:color w:val="000000"/>
          <w:sz w:val="32"/>
          <w:szCs w:val="32"/>
        </w:rPr>
        <w:lastRenderedPageBreak/>
        <w:t>初中组: 200</w:t>
      </w:r>
      <w:r w:rsidR="0019062B">
        <w:rPr>
          <w:rFonts w:ascii="仿宋_GB2312" w:eastAsia="仿宋_GB2312" w:hAnsi="仿宋" w:cs="Times New Roman" w:hint="eastAsia"/>
          <w:color w:val="000000"/>
          <w:sz w:val="32"/>
          <w:szCs w:val="32"/>
        </w:rPr>
        <w:t>8</w:t>
      </w:r>
      <w:r w:rsidRPr="00F57918">
        <w:rPr>
          <w:rFonts w:ascii="仿宋_GB2312" w:eastAsia="仿宋_GB2312" w:hAnsi="仿宋" w:cs="Times New Roman" w:hint="eastAsia"/>
          <w:color w:val="000000"/>
          <w:sz w:val="32"/>
          <w:szCs w:val="32"/>
        </w:rPr>
        <w:t>年9月1日后出生的在校初中学生;</w:t>
      </w:r>
    </w:p>
    <w:p w:rsidR="003F37DD" w:rsidRPr="00F57918" w:rsidRDefault="003F37DD" w:rsidP="003F37DD">
      <w:pPr>
        <w:adjustRightInd w:val="0"/>
        <w:snapToGrid w:val="0"/>
        <w:spacing w:line="540" w:lineRule="exact"/>
        <w:ind w:firstLineChars="200" w:firstLine="640"/>
        <w:rPr>
          <w:rFonts w:ascii="仿宋_GB2312" w:eastAsia="仿宋_GB2312" w:hAnsi="仿宋" w:cs="Times New Roman"/>
          <w:color w:val="000000"/>
          <w:sz w:val="32"/>
          <w:szCs w:val="32"/>
        </w:rPr>
      </w:pPr>
      <w:r w:rsidRPr="00F57918">
        <w:rPr>
          <w:rFonts w:ascii="仿宋_GB2312" w:eastAsia="仿宋_GB2312" w:hAnsi="仿宋" w:cs="Times New Roman" w:hint="eastAsia"/>
          <w:color w:val="000000"/>
          <w:sz w:val="32"/>
          <w:szCs w:val="32"/>
        </w:rPr>
        <w:t>小学组: 20</w:t>
      </w:r>
      <w:r w:rsidR="0019062B">
        <w:rPr>
          <w:rFonts w:ascii="仿宋_GB2312" w:eastAsia="仿宋_GB2312" w:hAnsi="仿宋" w:cs="Times New Roman" w:hint="eastAsia"/>
          <w:color w:val="000000"/>
          <w:sz w:val="32"/>
          <w:szCs w:val="32"/>
        </w:rPr>
        <w:t>11</w:t>
      </w:r>
      <w:r w:rsidRPr="00F57918">
        <w:rPr>
          <w:rFonts w:ascii="仿宋_GB2312" w:eastAsia="仿宋_GB2312" w:hAnsi="仿宋" w:cs="Times New Roman" w:hint="eastAsia"/>
          <w:color w:val="000000"/>
          <w:sz w:val="32"/>
          <w:szCs w:val="32"/>
        </w:rPr>
        <w:t>年9月1日后出生的在校小学生。</w:t>
      </w:r>
    </w:p>
    <w:p w:rsidR="003F37DD" w:rsidRPr="00745C49" w:rsidRDefault="003F37DD" w:rsidP="003F37DD">
      <w:pPr>
        <w:adjustRightInd w:val="0"/>
        <w:snapToGrid w:val="0"/>
        <w:spacing w:line="560" w:lineRule="exact"/>
        <w:ind w:firstLineChars="200" w:firstLine="643"/>
        <w:rPr>
          <w:rFonts w:ascii="楷体_GB2312" w:eastAsia="楷体_GB2312" w:hAnsi="仿宋" w:cs="Times New Roman"/>
          <w:b/>
          <w:color w:val="000000"/>
          <w:sz w:val="32"/>
          <w:szCs w:val="32"/>
        </w:rPr>
      </w:pPr>
      <w:r w:rsidRPr="00745C49">
        <w:rPr>
          <w:rFonts w:ascii="楷体_GB2312" w:eastAsia="楷体_GB2312" w:hAnsi="仿宋" w:cs="Times New Roman" w:hint="eastAsia"/>
          <w:b/>
          <w:color w:val="000000"/>
          <w:sz w:val="32"/>
          <w:szCs w:val="32"/>
        </w:rPr>
        <w:t>（二）组别及要求规定：</w:t>
      </w:r>
    </w:p>
    <w:p w:rsidR="003F37DD" w:rsidRPr="005257E3" w:rsidRDefault="003F37DD" w:rsidP="003F37DD">
      <w:pPr>
        <w:adjustRightInd w:val="0"/>
        <w:snapToGrid w:val="0"/>
        <w:spacing w:line="540" w:lineRule="exact"/>
        <w:ind w:firstLineChars="200" w:firstLine="640"/>
        <w:rPr>
          <w:rFonts w:ascii="仿宋_GB2312" w:eastAsia="仿宋_GB2312" w:hAnsi="仿宋" w:cs="Times New Roman"/>
          <w:color w:val="000000"/>
          <w:sz w:val="32"/>
          <w:szCs w:val="32"/>
        </w:rPr>
      </w:pPr>
      <w:r w:rsidRPr="005257E3">
        <w:rPr>
          <w:rFonts w:ascii="仿宋_GB2312" w:eastAsia="仿宋_GB2312" w:hAnsi="仿宋" w:cs="Times New Roman" w:hint="eastAsia"/>
          <w:color w:val="000000"/>
          <w:sz w:val="32"/>
          <w:szCs w:val="32"/>
        </w:rPr>
        <w:t>分高中组、初中组、小学组三个组别</w:t>
      </w:r>
    </w:p>
    <w:p w:rsidR="003F37DD" w:rsidRPr="005257E3" w:rsidRDefault="003F37DD" w:rsidP="003F37DD">
      <w:pPr>
        <w:adjustRightInd w:val="0"/>
        <w:snapToGrid w:val="0"/>
        <w:spacing w:line="560" w:lineRule="exact"/>
        <w:ind w:firstLineChars="200" w:firstLine="640"/>
        <w:rPr>
          <w:rFonts w:ascii="仿宋_GB2312" w:eastAsia="仿宋_GB2312" w:hAnsi="仿宋" w:cs="Times New Roman"/>
          <w:color w:val="000000"/>
          <w:sz w:val="32"/>
          <w:szCs w:val="32"/>
        </w:rPr>
      </w:pPr>
      <w:r w:rsidRPr="005257E3">
        <w:rPr>
          <w:rFonts w:ascii="仿宋_GB2312" w:eastAsia="仿宋_GB2312" w:hAnsi="仿宋" w:cs="Times New Roman" w:hint="eastAsia"/>
          <w:color w:val="000000"/>
          <w:sz w:val="32"/>
          <w:szCs w:val="32"/>
        </w:rPr>
        <w:t>各组别、各学校单独组队参赛；国家、广东省青少年校园足球试点学校和足球特色学校、江门市足球项目传统学校必须独立组队参赛，所有参赛队员必须是本校学籍的在校学生。</w:t>
      </w:r>
    </w:p>
    <w:p w:rsidR="003F37DD" w:rsidRDefault="003F37DD" w:rsidP="003F37DD">
      <w:pPr>
        <w:adjustRightInd w:val="0"/>
        <w:snapToGrid w:val="0"/>
        <w:spacing w:line="540" w:lineRule="exact"/>
        <w:ind w:firstLineChars="200" w:firstLine="640"/>
        <w:rPr>
          <w:rFonts w:ascii="黑体" w:eastAsia="黑体" w:hAnsi="仿宋" w:cs="Times New Roman"/>
          <w:color w:val="000000"/>
          <w:sz w:val="32"/>
          <w:szCs w:val="32"/>
        </w:rPr>
      </w:pPr>
      <w:r>
        <w:rPr>
          <w:rFonts w:ascii="黑体" w:eastAsia="黑体" w:hAnsi="仿宋" w:cs="Times New Roman" w:hint="eastAsia"/>
          <w:color w:val="000000"/>
          <w:sz w:val="32"/>
          <w:szCs w:val="32"/>
        </w:rPr>
        <w:t>六、运动员资格</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楷体_GB2312" w:eastAsia="楷体_GB2312" w:hAnsi="仿宋" w:cs="Times New Roman" w:hint="eastAsia"/>
          <w:b/>
          <w:color w:val="000000"/>
          <w:sz w:val="32"/>
          <w:szCs w:val="32"/>
        </w:rPr>
        <w:t>（一）</w:t>
      </w:r>
      <w:r w:rsidR="003F37DD" w:rsidRPr="005257E3">
        <w:rPr>
          <w:rFonts w:ascii="仿宋_GB2312" w:eastAsia="仿宋_GB2312" w:hAnsi="仿宋" w:cs="Times New Roman" w:hint="eastAsia"/>
          <w:color w:val="000000"/>
          <w:sz w:val="32"/>
          <w:szCs w:val="32"/>
        </w:rPr>
        <w:t>参赛运动员必须身体健康并已购买个人人身意外保险。</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楷体_GB2312" w:eastAsia="楷体_GB2312" w:hAnsi="仿宋" w:cs="Times New Roman" w:hint="eastAsia"/>
          <w:b/>
          <w:color w:val="000000"/>
          <w:sz w:val="32"/>
          <w:szCs w:val="32"/>
        </w:rPr>
        <w:t>（二）</w:t>
      </w:r>
      <w:r w:rsidR="003F37DD" w:rsidRPr="005257E3">
        <w:rPr>
          <w:rFonts w:ascii="仿宋_GB2312" w:eastAsia="仿宋_GB2312" w:hAnsi="仿宋" w:cs="Times New Roman" w:hint="eastAsia"/>
          <w:color w:val="000000"/>
          <w:sz w:val="32"/>
          <w:szCs w:val="32"/>
        </w:rPr>
        <w:t>各参赛单位的运动员报名参赛，需具有第二代居民身份证</w:t>
      </w:r>
      <w:r w:rsidR="009B105B">
        <w:rPr>
          <w:rFonts w:ascii="仿宋_GB2312" w:eastAsia="仿宋_GB2312" w:hAnsi="仿宋" w:cs="Times New Roman" w:hint="eastAsia"/>
          <w:color w:val="000000"/>
          <w:sz w:val="32"/>
          <w:szCs w:val="32"/>
        </w:rPr>
        <w:t>、</w:t>
      </w:r>
      <w:r w:rsidR="003F37DD" w:rsidRPr="005257E3">
        <w:rPr>
          <w:rFonts w:ascii="仿宋_GB2312" w:eastAsia="仿宋_GB2312" w:hAnsi="仿宋" w:cs="Times New Roman" w:hint="eastAsia"/>
          <w:color w:val="000000"/>
          <w:sz w:val="32"/>
          <w:szCs w:val="32"/>
        </w:rPr>
        <w:t>港澳</w:t>
      </w:r>
      <w:r w:rsidR="009B105B">
        <w:rPr>
          <w:rFonts w:ascii="仿宋_GB2312" w:eastAsia="仿宋_GB2312" w:hAnsi="仿宋" w:cs="Times New Roman" w:hint="eastAsia"/>
          <w:color w:val="000000"/>
          <w:sz w:val="32"/>
          <w:szCs w:val="32"/>
        </w:rPr>
        <w:t>台</w:t>
      </w:r>
      <w:r w:rsidR="003F37DD" w:rsidRPr="005257E3">
        <w:rPr>
          <w:rFonts w:ascii="仿宋_GB2312" w:eastAsia="仿宋_GB2312" w:hAnsi="仿宋" w:cs="Times New Roman" w:hint="eastAsia"/>
          <w:color w:val="000000"/>
          <w:sz w:val="32"/>
          <w:szCs w:val="32"/>
        </w:rPr>
        <w:t>身份证或者外籍护照。</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楷体_GB2312" w:eastAsia="楷体_GB2312" w:hAnsi="仿宋" w:cs="Times New Roman" w:hint="eastAsia"/>
          <w:b/>
          <w:color w:val="000000"/>
          <w:sz w:val="32"/>
          <w:szCs w:val="32"/>
        </w:rPr>
        <w:t>（三）</w:t>
      </w:r>
      <w:r w:rsidR="003F37DD" w:rsidRPr="005257E3">
        <w:rPr>
          <w:rFonts w:ascii="仿宋_GB2312" w:eastAsia="仿宋_GB2312" w:hAnsi="仿宋" w:cs="Times New Roman" w:hint="eastAsia"/>
          <w:color w:val="000000"/>
          <w:sz w:val="32"/>
          <w:szCs w:val="32"/>
        </w:rPr>
        <w:t>运动员必须持有代表学校学籍卡（统一由学籍管理系统网上下载打印，加盖学校</w:t>
      </w:r>
      <w:r w:rsidR="00E869DA">
        <w:rPr>
          <w:rFonts w:ascii="仿宋_GB2312" w:eastAsia="仿宋_GB2312" w:hAnsi="仿宋" w:cs="Times New Roman" w:hint="eastAsia"/>
          <w:color w:val="000000"/>
          <w:sz w:val="32"/>
          <w:szCs w:val="32"/>
        </w:rPr>
        <w:t>公</w:t>
      </w:r>
      <w:r w:rsidR="003F37DD" w:rsidRPr="005257E3">
        <w:rPr>
          <w:rFonts w:ascii="仿宋_GB2312" w:eastAsia="仿宋_GB2312" w:hAnsi="仿宋" w:cs="Times New Roman" w:hint="eastAsia"/>
          <w:color w:val="000000"/>
          <w:sz w:val="32"/>
          <w:szCs w:val="32"/>
        </w:rPr>
        <w:t>章，其它学籍证明不予受理。高中、初中、小学毕业不得报名参加原组别的比赛。）</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楷体_GB2312" w:eastAsia="楷体_GB2312" w:hAnsi="仿宋" w:cs="Times New Roman" w:hint="eastAsia"/>
          <w:b/>
          <w:color w:val="000000"/>
          <w:sz w:val="32"/>
          <w:szCs w:val="32"/>
        </w:rPr>
        <w:t>（四）</w:t>
      </w:r>
      <w:r w:rsidR="003F37DD" w:rsidRPr="005257E3">
        <w:rPr>
          <w:rFonts w:ascii="仿宋_GB2312" w:eastAsia="仿宋_GB2312" w:hAnsi="仿宋" w:cs="Times New Roman" w:hint="eastAsia"/>
          <w:color w:val="000000"/>
          <w:sz w:val="32"/>
          <w:szCs w:val="32"/>
        </w:rPr>
        <w:t>凡已就读大学、体育运动学校中专班和省体校、省队吸收转正入队的运动员不能报名参赛。</w:t>
      </w:r>
    </w:p>
    <w:p w:rsidR="003F37DD"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楷体_GB2312" w:eastAsia="楷体_GB2312" w:hAnsi="仿宋" w:cs="Times New Roman" w:hint="eastAsia"/>
          <w:b/>
          <w:color w:val="000000"/>
          <w:sz w:val="32"/>
          <w:szCs w:val="32"/>
        </w:rPr>
        <w:t>（五）</w:t>
      </w:r>
      <w:r w:rsidR="003F37DD" w:rsidRPr="005257E3">
        <w:rPr>
          <w:rFonts w:ascii="仿宋_GB2312" w:eastAsia="仿宋_GB2312" w:hAnsi="仿宋" w:cs="Times New Roman" w:hint="eastAsia"/>
          <w:color w:val="000000"/>
          <w:sz w:val="32"/>
          <w:szCs w:val="32"/>
        </w:rPr>
        <w:t>如报名后及比赛中发现有运动员弄虚作假一经查实即取消该运动员参赛资格，取消已取得的成绩名次，追回奖品以及不得换人，并通报批评。</w:t>
      </w:r>
    </w:p>
    <w:p w:rsidR="003F37DD" w:rsidRDefault="003F37DD" w:rsidP="003F37DD">
      <w:pPr>
        <w:adjustRightInd w:val="0"/>
        <w:snapToGrid w:val="0"/>
        <w:spacing w:line="540" w:lineRule="exact"/>
        <w:ind w:firstLineChars="200" w:firstLine="640"/>
        <w:rPr>
          <w:rFonts w:ascii="黑体" w:eastAsia="黑体" w:hAnsi="仿宋" w:cs="Times New Roman"/>
          <w:color w:val="000000"/>
          <w:sz w:val="32"/>
          <w:szCs w:val="32"/>
        </w:rPr>
      </w:pPr>
      <w:r>
        <w:rPr>
          <w:rFonts w:ascii="黑体" w:eastAsia="黑体" w:hAnsi="仿宋" w:cs="Times New Roman" w:hint="eastAsia"/>
          <w:color w:val="000000"/>
          <w:sz w:val="32"/>
          <w:szCs w:val="32"/>
        </w:rPr>
        <w:t>七、竞赛办法</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楷体_GB2312" w:eastAsia="楷体_GB2312" w:hAnsi="仿宋" w:cs="Times New Roman" w:hint="eastAsia"/>
          <w:b/>
          <w:color w:val="000000"/>
          <w:sz w:val="32"/>
          <w:szCs w:val="32"/>
        </w:rPr>
        <w:t>（一）</w:t>
      </w:r>
      <w:r w:rsidR="003F37DD" w:rsidRPr="005257E3">
        <w:rPr>
          <w:rFonts w:ascii="仿宋_GB2312" w:eastAsia="仿宋_GB2312" w:hAnsi="仿宋" w:cs="Times New Roman" w:hint="eastAsia"/>
          <w:color w:val="000000"/>
          <w:sz w:val="32"/>
          <w:szCs w:val="32"/>
        </w:rPr>
        <w:t>执行国际足联最新审定的《竞赛规则》。</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楷体_GB2312" w:eastAsia="楷体_GB2312" w:hAnsi="仿宋" w:cs="Times New Roman" w:hint="eastAsia"/>
          <w:b/>
          <w:color w:val="000000"/>
          <w:sz w:val="32"/>
          <w:szCs w:val="32"/>
        </w:rPr>
        <w:t>（二）</w:t>
      </w:r>
      <w:r w:rsidR="003F37DD" w:rsidRPr="005257E3">
        <w:rPr>
          <w:rFonts w:ascii="仿宋_GB2312" w:eastAsia="仿宋_GB2312" w:hAnsi="仿宋" w:cs="Times New Roman" w:hint="eastAsia"/>
          <w:color w:val="000000"/>
          <w:sz w:val="32"/>
          <w:szCs w:val="32"/>
        </w:rPr>
        <w:t>高、初中组比赛为</w:t>
      </w:r>
      <w:r w:rsidR="003F37DD">
        <w:rPr>
          <w:rFonts w:ascii="仿宋_GB2312" w:eastAsia="仿宋_GB2312" w:hAnsi="仿宋" w:cs="Times New Roman" w:hint="eastAsia"/>
          <w:color w:val="000000"/>
          <w:sz w:val="32"/>
          <w:szCs w:val="32"/>
        </w:rPr>
        <w:t>11</w:t>
      </w:r>
      <w:r w:rsidR="003F37DD" w:rsidRPr="005257E3">
        <w:rPr>
          <w:rFonts w:ascii="仿宋_GB2312" w:eastAsia="仿宋_GB2312" w:hAnsi="仿宋" w:cs="Times New Roman" w:hint="eastAsia"/>
          <w:color w:val="000000"/>
          <w:sz w:val="32"/>
          <w:szCs w:val="32"/>
        </w:rPr>
        <w:t>人制，</w:t>
      </w:r>
      <w:r w:rsidR="003F37DD" w:rsidRPr="0078215E">
        <w:rPr>
          <w:rFonts w:ascii="仿宋_GB2312" w:eastAsia="仿宋_GB2312" w:hAnsi="仿宋" w:cs="Times New Roman" w:hint="eastAsia"/>
          <w:color w:val="000000"/>
          <w:sz w:val="32"/>
          <w:szCs w:val="32"/>
        </w:rPr>
        <w:t>使用</w:t>
      </w:r>
      <w:r w:rsidR="003F37DD">
        <w:rPr>
          <w:rFonts w:ascii="仿宋_GB2312" w:eastAsia="仿宋_GB2312" w:hAnsi="仿宋" w:cs="Times New Roman" w:hint="eastAsia"/>
          <w:color w:val="000000"/>
          <w:sz w:val="32"/>
          <w:szCs w:val="32"/>
        </w:rPr>
        <w:t>5</w:t>
      </w:r>
      <w:r w:rsidR="003F37DD" w:rsidRPr="0078215E">
        <w:rPr>
          <w:rFonts w:ascii="仿宋_GB2312" w:eastAsia="仿宋_GB2312" w:hAnsi="仿宋" w:cs="Times New Roman" w:hint="eastAsia"/>
          <w:color w:val="000000"/>
          <w:sz w:val="32"/>
          <w:szCs w:val="32"/>
        </w:rPr>
        <w:t>号比赛用球</w:t>
      </w:r>
      <w:r w:rsidR="003F37DD">
        <w:rPr>
          <w:rFonts w:ascii="仿宋_GB2312" w:eastAsia="仿宋_GB2312" w:hAnsi="仿宋" w:cs="Times New Roman" w:hint="eastAsia"/>
          <w:color w:val="000000"/>
          <w:sz w:val="32"/>
          <w:szCs w:val="32"/>
        </w:rPr>
        <w:t>；</w:t>
      </w:r>
      <w:r w:rsidR="003F37DD" w:rsidRPr="005257E3">
        <w:rPr>
          <w:rFonts w:ascii="仿宋_GB2312" w:eastAsia="仿宋_GB2312" w:hAnsi="仿宋" w:cs="Times New Roman" w:hint="eastAsia"/>
          <w:color w:val="000000"/>
          <w:sz w:val="32"/>
          <w:szCs w:val="32"/>
        </w:rPr>
        <w:t>小学组比赛为</w:t>
      </w:r>
      <w:r w:rsidR="003F37DD">
        <w:rPr>
          <w:rFonts w:ascii="仿宋_GB2312" w:eastAsia="仿宋_GB2312" w:hAnsi="仿宋" w:cs="Times New Roman" w:hint="eastAsia"/>
          <w:color w:val="000000"/>
          <w:sz w:val="32"/>
          <w:szCs w:val="32"/>
        </w:rPr>
        <w:t>8</w:t>
      </w:r>
      <w:r w:rsidR="003F37DD" w:rsidRPr="005257E3">
        <w:rPr>
          <w:rFonts w:ascii="仿宋_GB2312" w:eastAsia="仿宋_GB2312" w:hAnsi="仿宋" w:cs="Times New Roman" w:hint="eastAsia"/>
          <w:color w:val="000000"/>
          <w:sz w:val="32"/>
          <w:szCs w:val="32"/>
        </w:rPr>
        <w:t>人制，使用4号比赛用球。</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楷体_GB2312" w:eastAsia="楷体_GB2312" w:hAnsi="仿宋" w:cs="Times New Roman" w:hint="eastAsia"/>
          <w:b/>
          <w:color w:val="000000"/>
          <w:sz w:val="32"/>
          <w:szCs w:val="32"/>
        </w:rPr>
        <w:lastRenderedPageBreak/>
        <w:t>（三）</w:t>
      </w:r>
      <w:r w:rsidR="003F37DD" w:rsidRPr="005257E3">
        <w:rPr>
          <w:rFonts w:ascii="仿宋_GB2312" w:eastAsia="仿宋_GB2312" w:hAnsi="仿宋" w:cs="Times New Roman" w:hint="eastAsia"/>
          <w:color w:val="000000"/>
          <w:sz w:val="32"/>
          <w:szCs w:val="32"/>
        </w:rPr>
        <w:t>比赛时间：高</w:t>
      </w:r>
      <w:r w:rsidR="003F37DD" w:rsidRPr="0078215E">
        <w:rPr>
          <w:rFonts w:ascii="仿宋_GB2312" w:eastAsia="仿宋_GB2312" w:hAnsi="仿宋" w:cs="Times New Roman" w:hint="eastAsia"/>
          <w:color w:val="000000"/>
          <w:sz w:val="32"/>
          <w:szCs w:val="32"/>
        </w:rPr>
        <w:t>中组上下半场各</w:t>
      </w:r>
      <w:r w:rsidR="003F37DD">
        <w:rPr>
          <w:rFonts w:ascii="仿宋_GB2312" w:eastAsia="仿宋_GB2312" w:hAnsi="仿宋" w:cs="Times New Roman" w:hint="eastAsia"/>
          <w:color w:val="000000"/>
          <w:sz w:val="32"/>
          <w:szCs w:val="32"/>
        </w:rPr>
        <w:t>30</w:t>
      </w:r>
      <w:r w:rsidR="003F37DD" w:rsidRPr="0078215E">
        <w:rPr>
          <w:rFonts w:ascii="仿宋_GB2312" w:eastAsia="仿宋_GB2312" w:hAnsi="仿宋" w:cs="Times New Roman" w:hint="eastAsia"/>
          <w:color w:val="000000"/>
          <w:sz w:val="32"/>
          <w:szCs w:val="32"/>
        </w:rPr>
        <w:t>分钟，</w:t>
      </w:r>
      <w:r w:rsidR="003F37DD" w:rsidRPr="005257E3">
        <w:rPr>
          <w:rFonts w:ascii="仿宋_GB2312" w:eastAsia="仿宋_GB2312" w:hAnsi="仿宋" w:cs="Times New Roman" w:hint="eastAsia"/>
          <w:color w:val="000000"/>
          <w:sz w:val="32"/>
          <w:szCs w:val="32"/>
        </w:rPr>
        <w:t>初中组上下半场各25分钟，小学组上下半场各20分钟，中间休息10分钟。</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楷体_GB2312" w:eastAsia="楷体_GB2312" w:hAnsi="仿宋" w:cs="Times New Roman" w:hint="eastAsia"/>
          <w:b/>
          <w:color w:val="000000"/>
          <w:sz w:val="32"/>
          <w:szCs w:val="32"/>
        </w:rPr>
        <w:t>（四）</w:t>
      </w:r>
      <w:r w:rsidR="003F37DD" w:rsidRPr="005257E3">
        <w:rPr>
          <w:rFonts w:ascii="仿宋_GB2312" w:eastAsia="仿宋_GB2312" w:hAnsi="仿宋" w:cs="Times New Roman" w:hint="eastAsia"/>
          <w:color w:val="000000"/>
          <w:sz w:val="32"/>
          <w:szCs w:val="32"/>
        </w:rPr>
        <w:t>比赛穿布面胶粒或碎钉足球鞋。</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楷体_GB2312" w:eastAsia="楷体_GB2312" w:hAnsi="仿宋" w:cs="Times New Roman" w:hint="eastAsia"/>
          <w:b/>
          <w:color w:val="000000"/>
          <w:sz w:val="32"/>
          <w:szCs w:val="32"/>
        </w:rPr>
        <w:t>（五）</w:t>
      </w:r>
      <w:r w:rsidR="003F37DD" w:rsidRPr="005257E3">
        <w:rPr>
          <w:rFonts w:ascii="仿宋_GB2312" w:eastAsia="仿宋_GB2312" w:hAnsi="仿宋" w:cs="Times New Roman" w:hint="eastAsia"/>
          <w:color w:val="000000"/>
          <w:sz w:val="32"/>
          <w:szCs w:val="32"/>
        </w:rPr>
        <w:t>每场比赛前30分钟，各队教练员上交上场名单。(高、初中组</w:t>
      </w:r>
      <w:r w:rsidR="003F37DD">
        <w:rPr>
          <w:rFonts w:ascii="仿宋_GB2312" w:eastAsia="仿宋_GB2312" w:hAnsi="仿宋" w:cs="Times New Roman" w:hint="eastAsia"/>
          <w:color w:val="000000"/>
          <w:sz w:val="32"/>
          <w:szCs w:val="32"/>
        </w:rPr>
        <w:t>11</w:t>
      </w:r>
      <w:r w:rsidR="003F37DD" w:rsidRPr="005257E3">
        <w:rPr>
          <w:rFonts w:ascii="仿宋_GB2312" w:eastAsia="仿宋_GB2312" w:hAnsi="仿宋" w:cs="Times New Roman" w:hint="eastAsia"/>
          <w:color w:val="000000"/>
          <w:sz w:val="32"/>
          <w:szCs w:val="32"/>
        </w:rPr>
        <w:t>名运动员和替补运动员名单，小学组</w:t>
      </w:r>
      <w:r w:rsidR="003F37DD">
        <w:rPr>
          <w:rFonts w:ascii="仿宋_GB2312" w:eastAsia="仿宋_GB2312" w:hAnsi="仿宋" w:cs="Times New Roman" w:hint="eastAsia"/>
          <w:color w:val="000000"/>
          <w:sz w:val="32"/>
          <w:szCs w:val="32"/>
        </w:rPr>
        <w:t>8</w:t>
      </w:r>
      <w:r w:rsidR="003F37DD" w:rsidRPr="005257E3">
        <w:rPr>
          <w:rFonts w:ascii="仿宋_GB2312" w:eastAsia="仿宋_GB2312" w:hAnsi="仿宋" w:cs="Times New Roman" w:hint="eastAsia"/>
          <w:color w:val="000000"/>
          <w:sz w:val="32"/>
          <w:szCs w:val="32"/>
        </w:rPr>
        <w:t>名运动员和替补运动员名单。高、初中组换人次数不限，但被替换下场的队员不得再上场比赛。小学组换人次数不限，也不用通知裁判，但要遵守换人原则。)</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楷体_GB2312" w:eastAsia="楷体_GB2312" w:hAnsi="仿宋" w:cs="Times New Roman" w:hint="eastAsia"/>
          <w:b/>
          <w:color w:val="000000"/>
          <w:sz w:val="32"/>
          <w:szCs w:val="32"/>
        </w:rPr>
        <w:t>（六）</w:t>
      </w:r>
      <w:r w:rsidR="003F37DD" w:rsidRPr="005257E3">
        <w:rPr>
          <w:rFonts w:ascii="仿宋_GB2312" w:eastAsia="仿宋_GB2312" w:hAnsi="仿宋" w:cs="Times New Roman" w:hint="eastAsia"/>
          <w:color w:val="000000"/>
          <w:sz w:val="32"/>
          <w:szCs w:val="32"/>
        </w:rPr>
        <w:t>各队必须准备深浅两套不同颜色的比赛服，服装号码必须与报名单所填写相符，号码不符、无号、重号及号码不清者均不得上场比赛。守门员的服装颜色与其他队员的服装颜色必须有明显区别，队长必须戴与上衣颜色有明显区别的队长袖标。比赛袜必须是长袜，颜色全队（守门员除外）必须一致，比赛中要把袜拉上到膝关节附近，违者不得上场比赛。运动员必须戴护腿板</w:t>
      </w:r>
      <w:r w:rsidR="003F37DD">
        <w:rPr>
          <w:rFonts w:ascii="仿宋_GB2312" w:eastAsia="仿宋_GB2312" w:hAnsi="仿宋" w:cs="Times New Roman" w:hint="eastAsia"/>
          <w:color w:val="000000"/>
          <w:sz w:val="32"/>
          <w:szCs w:val="32"/>
        </w:rPr>
        <w:t>，</w:t>
      </w:r>
      <w:r w:rsidR="003F37DD" w:rsidRPr="00E869DA">
        <w:rPr>
          <w:rFonts w:ascii="仿宋_GB2312" w:eastAsia="仿宋_GB2312" w:hAnsi="仿宋" w:cs="Times New Roman" w:hint="eastAsia"/>
          <w:b/>
          <w:color w:val="000000"/>
          <w:sz w:val="32"/>
          <w:szCs w:val="32"/>
        </w:rPr>
        <w:t>不能佩戴普通近视眼镜上场比赛，可以佩戴运动型护目镜参赛</w:t>
      </w:r>
      <w:r w:rsidR="003F37DD">
        <w:rPr>
          <w:rFonts w:ascii="仿宋_GB2312" w:eastAsia="仿宋_GB2312" w:hAnsi="仿宋" w:cs="Times New Roman" w:hint="eastAsia"/>
          <w:color w:val="000000"/>
          <w:sz w:val="32"/>
          <w:szCs w:val="32"/>
        </w:rPr>
        <w:t>。</w:t>
      </w:r>
    </w:p>
    <w:p w:rsidR="003F37DD"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楷体_GB2312" w:eastAsia="楷体_GB2312" w:hAnsi="仿宋" w:cs="Times New Roman" w:hint="eastAsia"/>
          <w:b/>
          <w:color w:val="000000"/>
          <w:sz w:val="32"/>
          <w:szCs w:val="32"/>
        </w:rPr>
        <w:t>（七）</w:t>
      </w:r>
      <w:r w:rsidR="003F37DD" w:rsidRPr="005257E3">
        <w:rPr>
          <w:rFonts w:ascii="仿宋_GB2312" w:eastAsia="仿宋_GB2312" w:hAnsi="仿宋" w:cs="Times New Roman" w:hint="eastAsia"/>
          <w:color w:val="000000"/>
          <w:sz w:val="32"/>
          <w:szCs w:val="32"/>
        </w:rPr>
        <w:t>赛前、赛中有关运动员资格申诉，可向赛区组委会提交书面申诉报告，并提供有关证明材料。赛后受理截止时间为赛后1小时内。申诉报告必须由领队或教练员签名，否则不予受理。凡不听劝告而独自不按时参赛者（队），则视为自动放弃比赛资格。申诉时须交申诉费500元人民币，如申诉成功时退还。</w:t>
      </w:r>
    </w:p>
    <w:p w:rsidR="003F37DD" w:rsidRDefault="003F37DD" w:rsidP="003F37DD">
      <w:pPr>
        <w:adjustRightInd w:val="0"/>
        <w:snapToGrid w:val="0"/>
        <w:spacing w:line="540" w:lineRule="exact"/>
        <w:ind w:firstLineChars="200" w:firstLine="640"/>
        <w:rPr>
          <w:rFonts w:ascii="黑体" w:eastAsia="仿宋_GB2312" w:hAnsi="仿宋" w:cs="Times New Roman"/>
          <w:color w:val="000000"/>
          <w:sz w:val="32"/>
          <w:szCs w:val="32"/>
        </w:rPr>
      </w:pPr>
      <w:r>
        <w:rPr>
          <w:rFonts w:ascii="黑体" w:eastAsia="黑体" w:hAnsi="仿宋" w:cs="Times New Roman" w:hint="eastAsia"/>
          <w:color w:val="000000"/>
          <w:sz w:val="32"/>
          <w:szCs w:val="32"/>
        </w:rPr>
        <w:t>八、</w:t>
      </w:r>
      <w:r w:rsidRPr="00745C49">
        <w:rPr>
          <w:rFonts w:ascii="黑体" w:eastAsia="黑体" w:hAnsi="仿宋" w:cs="Times New Roman" w:hint="eastAsia"/>
          <w:color w:val="000000"/>
          <w:sz w:val="32"/>
          <w:szCs w:val="32"/>
        </w:rPr>
        <w:t>录取名次与计分方法</w:t>
      </w:r>
    </w:p>
    <w:p w:rsidR="003F37DD" w:rsidRPr="005257E3" w:rsidRDefault="00E97C98" w:rsidP="003F37DD">
      <w:pPr>
        <w:adjustRightInd w:val="0"/>
        <w:snapToGrid w:val="0"/>
        <w:spacing w:line="560" w:lineRule="exact"/>
        <w:ind w:firstLineChars="200" w:firstLine="640"/>
        <w:rPr>
          <w:rFonts w:ascii="仿宋_GB2312" w:eastAsia="仿宋_GB2312" w:hAnsi="仿宋" w:cs="Times New Roman"/>
          <w:color w:val="000000"/>
          <w:sz w:val="32"/>
          <w:szCs w:val="32"/>
        </w:rPr>
      </w:pPr>
      <w:r w:rsidRPr="00E97C98">
        <w:rPr>
          <w:rFonts w:ascii="楷体_GB2312" w:eastAsia="楷体_GB2312" w:hAnsi="仿宋" w:cs="Times New Roman" w:hint="eastAsia"/>
          <w:color w:val="000000"/>
          <w:sz w:val="32"/>
          <w:szCs w:val="32"/>
        </w:rPr>
        <w:lastRenderedPageBreak/>
        <w:t>（一）</w:t>
      </w:r>
      <w:r w:rsidR="003F37DD" w:rsidRPr="005257E3">
        <w:rPr>
          <w:rFonts w:ascii="仿宋_GB2312" w:eastAsia="仿宋_GB2312" w:hAnsi="仿宋" w:cs="Times New Roman" w:hint="eastAsia"/>
          <w:color w:val="000000"/>
          <w:sz w:val="32"/>
          <w:szCs w:val="32"/>
        </w:rPr>
        <w:t>小组赛每队胜一场得3分，平一场得1分，负一场得0分， 按各队在比赛中的积分多少决定名次，积分多者名次列前。如遇两队或两队以上积分相等，则按下列顺序决定名次：</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仿宋_GB2312" w:eastAsia="仿宋_GB2312" w:hAnsi="仿宋" w:cs="Times New Roman"/>
          <w:b/>
          <w:color w:val="000000"/>
          <w:sz w:val="32"/>
          <w:szCs w:val="32"/>
        </w:rPr>
        <w:t>1</w:t>
      </w:r>
      <w:r w:rsidR="003F37DD" w:rsidRPr="00E97C98">
        <w:rPr>
          <w:rFonts w:ascii="仿宋_GB2312" w:eastAsia="仿宋_GB2312" w:hAnsi="仿宋" w:cs="Times New Roman" w:hint="eastAsia"/>
          <w:b/>
          <w:color w:val="000000"/>
          <w:sz w:val="32"/>
          <w:szCs w:val="32"/>
        </w:rPr>
        <w:t>.</w:t>
      </w:r>
      <w:r w:rsidR="003F37DD" w:rsidRPr="005257E3">
        <w:rPr>
          <w:rFonts w:ascii="仿宋_GB2312" w:eastAsia="仿宋_GB2312" w:hAnsi="仿宋" w:cs="Times New Roman" w:hint="eastAsia"/>
          <w:color w:val="000000"/>
          <w:sz w:val="32"/>
          <w:szCs w:val="32"/>
        </w:rPr>
        <w:t>积分相等队相互之间比赛的胜者，名次列前；</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仿宋_GB2312" w:eastAsia="仿宋_GB2312" w:hAnsi="仿宋" w:cs="Times New Roman"/>
          <w:b/>
          <w:color w:val="000000"/>
          <w:sz w:val="32"/>
          <w:szCs w:val="32"/>
        </w:rPr>
        <w:t>2</w:t>
      </w:r>
      <w:r w:rsidR="003F37DD" w:rsidRPr="00E97C98">
        <w:rPr>
          <w:rFonts w:ascii="仿宋_GB2312" w:eastAsia="仿宋_GB2312" w:hAnsi="仿宋" w:cs="Times New Roman" w:hint="eastAsia"/>
          <w:b/>
          <w:color w:val="000000"/>
          <w:sz w:val="32"/>
          <w:szCs w:val="32"/>
        </w:rPr>
        <w:t>.</w:t>
      </w:r>
      <w:r w:rsidR="003F37DD" w:rsidRPr="005257E3">
        <w:rPr>
          <w:rFonts w:ascii="仿宋_GB2312" w:eastAsia="仿宋_GB2312" w:hAnsi="仿宋" w:cs="Times New Roman" w:hint="eastAsia"/>
          <w:color w:val="000000"/>
          <w:sz w:val="32"/>
          <w:szCs w:val="32"/>
        </w:rPr>
        <w:t>积分相等队相互之间比赛的净胜球多者，名次列前；</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仿宋_GB2312" w:eastAsia="仿宋_GB2312" w:hAnsi="仿宋" w:cs="Times New Roman"/>
          <w:b/>
          <w:color w:val="000000"/>
          <w:sz w:val="32"/>
          <w:szCs w:val="32"/>
        </w:rPr>
        <w:t>3</w:t>
      </w:r>
      <w:r w:rsidR="003F37DD" w:rsidRPr="00E97C98">
        <w:rPr>
          <w:rFonts w:ascii="仿宋_GB2312" w:eastAsia="仿宋_GB2312" w:hAnsi="仿宋" w:cs="Times New Roman" w:hint="eastAsia"/>
          <w:b/>
          <w:color w:val="000000"/>
          <w:sz w:val="32"/>
          <w:szCs w:val="32"/>
        </w:rPr>
        <w:t>.</w:t>
      </w:r>
      <w:r w:rsidR="003F37DD" w:rsidRPr="005257E3">
        <w:rPr>
          <w:rFonts w:ascii="仿宋_GB2312" w:eastAsia="仿宋_GB2312" w:hAnsi="仿宋" w:cs="Times New Roman" w:hint="eastAsia"/>
          <w:color w:val="000000"/>
          <w:sz w:val="32"/>
          <w:szCs w:val="32"/>
        </w:rPr>
        <w:t>积分相等队相互之间比赛的进球总数多者，名次列前；</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仿宋_GB2312" w:eastAsia="仿宋_GB2312" w:hAnsi="仿宋" w:cs="Times New Roman"/>
          <w:b/>
          <w:color w:val="000000"/>
          <w:sz w:val="32"/>
          <w:szCs w:val="32"/>
        </w:rPr>
        <w:t>4</w:t>
      </w:r>
      <w:r w:rsidR="003F37DD" w:rsidRPr="00E97C98">
        <w:rPr>
          <w:rFonts w:ascii="仿宋_GB2312" w:eastAsia="仿宋_GB2312" w:hAnsi="仿宋" w:cs="Times New Roman" w:hint="eastAsia"/>
          <w:b/>
          <w:color w:val="000000"/>
          <w:sz w:val="32"/>
          <w:szCs w:val="32"/>
        </w:rPr>
        <w:t>.</w:t>
      </w:r>
      <w:r w:rsidR="003F37DD" w:rsidRPr="005257E3">
        <w:rPr>
          <w:rFonts w:ascii="仿宋_GB2312" w:eastAsia="仿宋_GB2312" w:hAnsi="仿宋" w:cs="Times New Roman" w:hint="eastAsia"/>
          <w:color w:val="000000"/>
          <w:sz w:val="32"/>
          <w:szCs w:val="32"/>
        </w:rPr>
        <w:t>小组赛全部比赛净胜球多者，名次列前；</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仿宋_GB2312" w:eastAsia="仿宋_GB2312" w:hAnsi="仿宋" w:cs="Times New Roman"/>
          <w:b/>
          <w:color w:val="000000"/>
          <w:sz w:val="32"/>
          <w:szCs w:val="32"/>
        </w:rPr>
        <w:t>5</w:t>
      </w:r>
      <w:r w:rsidR="003F37DD" w:rsidRPr="00E97C98">
        <w:rPr>
          <w:rFonts w:ascii="仿宋_GB2312" w:eastAsia="仿宋_GB2312" w:hAnsi="仿宋" w:cs="Times New Roman" w:hint="eastAsia"/>
          <w:b/>
          <w:color w:val="000000"/>
          <w:sz w:val="32"/>
          <w:szCs w:val="32"/>
        </w:rPr>
        <w:t>.</w:t>
      </w:r>
      <w:r w:rsidR="003F37DD" w:rsidRPr="005257E3">
        <w:rPr>
          <w:rFonts w:ascii="仿宋_GB2312" w:eastAsia="仿宋_GB2312" w:hAnsi="仿宋" w:cs="Times New Roman" w:hint="eastAsia"/>
          <w:color w:val="000000"/>
          <w:sz w:val="32"/>
          <w:szCs w:val="32"/>
        </w:rPr>
        <w:t>小组赛全部比赛进球总数多者，名次列前；</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仿宋_GB2312" w:eastAsia="仿宋_GB2312" w:hAnsi="仿宋" w:cs="Times New Roman"/>
          <w:b/>
          <w:color w:val="000000"/>
          <w:sz w:val="32"/>
          <w:szCs w:val="32"/>
        </w:rPr>
        <w:t>6</w:t>
      </w:r>
      <w:r w:rsidR="003F37DD" w:rsidRPr="00E97C98">
        <w:rPr>
          <w:rFonts w:ascii="仿宋_GB2312" w:eastAsia="仿宋_GB2312" w:hAnsi="仿宋" w:cs="Times New Roman" w:hint="eastAsia"/>
          <w:b/>
          <w:color w:val="000000"/>
          <w:sz w:val="32"/>
          <w:szCs w:val="32"/>
        </w:rPr>
        <w:t>.</w:t>
      </w:r>
      <w:r w:rsidR="003F37DD" w:rsidRPr="005257E3">
        <w:rPr>
          <w:rFonts w:ascii="仿宋_GB2312" w:eastAsia="仿宋_GB2312" w:hAnsi="仿宋" w:cs="Times New Roman" w:hint="eastAsia"/>
          <w:color w:val="000000"/>
          <w:sz w:val="32"/>
          <w:szCs w:val="32"/>
        </w:rPr>
        <w:t>抽签优胜者，名次列前。</w:t>
      </w:r>
    </w:p>
    <w:p w:rsidR="003F37DD" w:rsidRPr="005257E3"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r w:rsidRPr="00E97C98">
        <w:rPr>
          <w:rFonts w:ascii="楷体_GB2312" w:eastAsia="楷体_GB2312" w:hAnsi="仿宋" w:cs="Times New Roman" w:hint="eastAsia"/>
          <w:b/>
          <w:color w:val="000000"/>
          <w:sz w:val="32"/>
          <w:szCs w:val="32"/>
        </w:rPr>
        <w:t>（二）</w:t>
      </w:r>
      <w:r w:rsidR="003F37DD" w:rsidRPr="005257E3">
        <w:rPr>
          <w:rFonts w:ascii="仿宋_GB2312" w:eastAsia="仿宋_GB2312" w:hAnsi="仿宋" w:cs="Times New Roman" w:hint="eastAsia"/>
          <w:color w:val="000000"/>
          <w:sz w:val="32"/>
          <w:szCs w:val="32"/>
        </w:rPr>
        <w:t>淘汰赛踢平立即进行点球决胜负，形式为“3+1”。</w:t>
      </w:r>
    </w:p>
    <w:p w:rsidR="003F37DD" w:rsidRDefault="00E97C98" w:rsidP="003F37DD">
      <w:pPr>
        <w:adjustRightInd w:val="0"/>
        <w:snapToGrid w:val="0"/>
        <w:spacing w:line="560" w:lineRule="exact"/>
        <w:ind w:firstLineChars="200" w:firstLine="643"/>
        <w:rPr>
          <w:rFonts w:ascii="仿宋_GB2312" w:eastAsia="仿宋_GB2312" w:hAnsi="仿宋" w:cs="Times New Roman"/>
          <w:color w:val="000000"/>
          <w:sz w:val="32"/>
          <w:szCs w:val="32"/>
        </w:rPr>
      </w:pPr>
      <w:bookmarkStart w:id="0" w:name="_GoBack"/>
      <w:r w:rsidRPr="00E97C98">
        <w:rPr>
          <w:rFonts w:ascii="楷体_GB2312" w:eastAsia="楷体_GB2312" w:hAnsi="仿宋" w:cs="Times New Roman" w:hint="eastAsia"/>
          <w:b/>
          <w:color w:val="000000"/>
          <w:sz w:val="32"/>
          <w:szCs w:val="32"/>
        </w:rPr>
        <w:t>（三）</w:t>
      </w:r>
      <w:bookmarkEnd w:id="0"/>
      <w:r w:rsidR="003F37DD" w:rsidRPr="005257E3">
        <w:rPr>
          <w:rFonts w:ascii="仿宋_GB2312" w:eastAsia="仿宋_GB2312" w:hAnsi="仿宋" w:cs="Times New Roman" w:hint="eastAsia"/>
          <w:color w:val="000000"/>
          <w:sz w:val="32"/>
          <w:szCs w:val="32"/>
        </w:rPr>
        <w:t>男、女子组均录取前八名，不足八队则全部录取名次。</w:t>
      </w:r>
    </w:p>
    <w:p w:rsidR="003F37DD" w:rsidRDefault="003F37DD" w:rsidP="003F37DD">
      <w:pPr>
        <w:adjustRightInd w:val="0"/>
        <w:snapToGrid w:val="0"/>
        <w:spacing w:line="560" w:lineRule="exact"/>
        <w:ind w:firstLineChars="200" w:firstLine="640"/>
        <w:rPr>
          <w:rFonts w:ascii="黑体" w:eastAsia="黑体" w:hAnsi="仿宋" w:cs="Times New Roman"/>
          <w:color w:val="000000"/>
          <w:sz w:val="32"/>
          <w:szCs w:val="32"/>
        </w:rPr>
      </w:pPr>
      <w:r>
        <w:rPr>
          <w:rFonts w:ascii="黑体" w:eastAsia="黑体" w:hAnsi="仿宋" w:cs="Times New Roman" w:hint="eastAsia"/>
          <w:color w:val="000000"/>
          <w:sz w:val="32"/>
          <w:szCs w:val="32"/>
        </w:rPr>
        <w:t>九、</w:t>
      </w:r>
      <w:r w:rsidRPr="00745C49">
        <w:rPr>
          <w:rFonts w:ascii="黑体" w:eastAsia="黑体" w:hAnsi="仿宋" w:cs="Times New Roman" w:hint="eastAsia"/>
          <w:color w:val="000000"/>
          <w:sz w:val="32"/>
          <w:szCs w:val="32"/>
        </w:rPr>
        <w:t>报名和报到</w:t>
      </w:r>
    </w:p>
    <w:p w:rsidR="003F37DD" w:rsidRDefault="003F37DD" w:rsidP="003F37DD">
      <w:pPr>
        <w:adjustRightInd w:val="0"/>
        <w:snapToGrid w:val="0"/>
        <w:spacing w:line="560" w:lineRule="exact"/>
        <w:ind w:firstLineChars="200" w:firstLine="643"/>
        <w:rPr>
          <w:rFonts w:ascii="仿宋_GB2312" w:eastAsia="仿宋_GB2312" w:hAnsi="仿宋" w:cs="Times New Roman"/>
          <w:color w:val="000000"/>
          <w:sz w:val="32"/>
          <w:szCs w:val="32"/>
        </w:rPr>
      </w:pPr>
      <w:r>
        <w:rPr>
          <w:rFonts w:ascii="楷体_GB2312" w:eastAsia="楷体_GB2312" w:hAnsi="仿宋" w:cs="Times New Roman" w:hint="eastAsia"/>
          <w:b/>
          <w:color w:val="000000"/>
          <w:sz w:val="32"/>
          <w:szCs w:val="32"/>
        </w:rPr>
        <w:t>（一）报名：</w:t>
      </w:r>
      <w:r>
        <w:rPr>
          <w:rFonts w:ascii="仿宋_GB2312" w:eastAsia="仿宋_GB2312" w:hAnsi="仿宋" w:cs="Times New Roman" w:hint="eastAsia"/>
          <w:color w:val="000000"/>
          <w:sz w:val="32"/>
          <w:szCs w:val="32"/>
        </w:rPr>
        <w:t>各队应于</w:t>
      </w:r>
      <w:r w:rsidR="00A858DA">
        <w:rPr>
          <w:rFonts w:ascii="仿宋_GB2312" w:eastAsia="仿宋_GB2312" w:hAnsi="仿宋" w:cs="Times New Roman" w:hint="eastAsia"/>
          <w:sz w:val="32"/>
          <w:szCs w:val="32"/>
        </w:rPr>
        <w:t>10</w:t>
      </w:r>
      <w:r w:rsidRPr="006420CF">
        <w:rPr>
          <w:rFonts w:ascii="仿宋_GB2312" w:eastAsia="仿宋_GB2312" w:hAnsi="仿宋" w:cs="Times New Roman" w:hint="eastAsia"/>
          <w:sz w:val="32"/>
          <w:szCs w:val="32"/>
        </w:rPr>
        <w:t>月</w:t>
      </w:r>
      <w:r w:rsidR="00A858DA">
        <w:rPr>
          <w:rFonts w:ascii="仿宋_GB2312" w:eastAsia="仿宋_GB2312" w:hAnsi="仿宋" w:cs="Times New Roman" w:hint="eastAsia"/>
          <w:sz w:val="32"/>
          <w:szCs w:val="32"/>
        </w:rPr>
        <w:t>16</w:t>
      </w:r>
      <w:r w:rsidRPr="006420CF">
        <w:rPr>
          <w:rFonts w:ascii="仿宋_GB2312" w:eastAsia="仿宋_GB2312" w:hAnsi="仿宋" w:cs="Times New Roman" w:hint="eastAsia"/>
          <w:sz w:val="32"/>
          <w:szCs w:val="32"/>
        </w:rPr>
        <w:t>日</w:t>
      </w:r>
      <w:r>
        <w:rPr>
          <w:rFonts w:ascii="仿宋_GB2312" w:eastAsia="仿宋_GB2312" w:hAnsi="仿宋" w:cs="Times New Roman" w:hint="eastAsia"/>
          <w:color w:val="000000"/>
          <w:sz w:val="32"/>
          <w:szCs w:val="32"/>
        </w:rPr>
        <w:t>前将报名表加盖公章交市教育局</w:t>
      </w:r>
      <w:r w:rsidR="0019062B">
        <w:rPr>
          <w:rFonts w:ascii="仿宋_GB2312" w:eastAsia="仿宋_GB2312" w:hAnsi="仿宋" w:cs="Times New Roman" w:hint="eastAsia"/>
          <w:color w:val="000000"/>
          <w:sz w:val="32"/>
          <w:szCs w:val="32"/>
        </w:rPr>
        <w:t>德安股</w:t>
      </w:r>
      <w:r>
        <w:rPr>
          <w:rFonts w:ascii="仿宋_GB2312" w:eastAsia="仿宋_GB2312" w:hAnsi="仿宋" w:cs="Times New Roman" w:hint="eastAsia"/>
          <w:color w:val="000000"/>
          <w:sz w:val="32"/>
          <w:szCs w:val="32"/>
        </w:rPr>
        <w:t>，并将报名表以电子版形式发</w:t>
      </w:r>
      <w:r w:rsidR="0019062B">
        <w:rPr>
          <w:rFonts w:ascii="仿宋_GB2312" w:eastAsia="仿宋_GB2312" w:hAnsi="仿宋" w:cs="Times New Roman" w:hint="eastAsia"/>
          <w:color w:val="000000"/>
          <w:sz w:val="32"/>
          <w:szCs w:val="32"/>
        </w:rPr>
        <w:t>陈伟胜企业微信</w:t>
      </w:r>
      <w:r>
        <w:rPr>
          <w:rFonts w:ascii="仿宋_GB2312" w:eastAsia="仿宋_GB2312" w:hAnsi="仿宋" w:cs="Times New Roman" w:hint="eastAsia"/>
          <w:color w:val="000000"/>
          <w:sz w:val="32"/>
          <w:szCs w:val="32"/>
        </w:rPr>
        <w:t>，逾期不</w:t>
      </w:r>
      <w:r w:rsidR="009B105B">
        <w:rPr>
          <w:rFonts w:ascii="仿宋_GB2312" w:eastAsia="仿宋_GB2312" w:hAnsi="仿宋" w:cs="Times New Roman" w:hint="eastAsia"/>
          <w:color w:val="000000"/>
          <w:sz w:val="32"/>
          <w:szCs w:val="32"/>
        </w:rPr>
        <w:t>予受理</w:t>
      </w:r>
      <w:r>
        <w:rPr>
          <w:rFonts w:ascii="仿宋_GB2312" w:eastAsia="仿宋_GB2312" w:hAnsi="仿宋" w:cs="Times New Roman" w:hint="eastAsia"/>
          <w:color w:val="000000"/>
          <w:sz w:val="32"/>
          <w:szCs w:val="32"/>
        </w:rPr>
        <w:t>，名单确定后不得更改。</w:t>
      </w:r>
    </w:p>
    <w:p w:rsidR="003F37DD" w:rsidRPr="006420CF" w:rsidRDefault="003F37DD" w:rsidP="003F37DD">
      <w:pPr>
        <w:adjustRightInd w:val="0"/>
        <w:snapToGrid w:val="0"/>
        <w:spacing w:line="560" w:lineRule="exact"/>
        <w:ind w:firstLineChars="200" w:firstLine="643"/>
        <w:rPr>
          <w:rFonts w:ascii="仿宋_GB2312" w:eastAsia="仿宋_GB2312" w:hAnsi="仿宋" w:cs="Times New Roman"/>
          <w:sz w:val="32"/>
          <w:szCs w:val="32"/>
        </w:rPr>
      </w:pPr>
      <w:r>
        <w:rPr>
          <w:rFonts w:ascii="楷体_GB2312" w:eastAsia="楷体_GB2312" w:hAnsi="仿宋" w:cs="Times New Roman" w:hint="eastAsia"/>
          <w:b/>
          <w:color w:val="000000"/>
          <w:sz w:val="32"/>
          <w:szCs w:val="32"/>
        </w:rPr>
        <w:t>（二）报到：</w:t>
      </w:r>
      <w:r w:rsidRPr="006420CF">
        <w:rPr>
          <w:rFonts w:ascii="仿宋_GB2312" w:eastAsia="仿宋_GB2312" w:hAnsi="仿宋" w:cs="Times New Roman" w:hint="eastAsia"/>
          <w:sz w:val="32"/>
          <w:szCs w:val="32"/>
        </w:rPr>
        <w:t>各队于</w:t>
      </w:r>
      <w:r w:rsidR="00FB2B31">
        <w:rPr>
          <w:rFonts w:ascii="仿宋_GB2312" w:eastAsia="仿宋_GB2312" w:hAnsi="仿宋" w:cs="Times New Roman" w:hint="eastAsia"/>
          <w:sz w:val="32"/>
          <w:szCs w:val="32"/>
        </w:rPr>
        <w:t>10</w:t>
      </w:r>
      <w:r w:rsidRPr="006420CF">
        <w:rPr>
          <w:rFonts w:ascii="仿宋_GB2312" w:eastAsia="仿宋_GB2312" w:hAnsi="仿宋" w:cs="Times New Roman" w:hint="eastAsia"/>
          <w:sz w:val="32"/>
          <w:szCs w:val="32"/>
        </w:rPr>
        <w:t>月</w:t>
      </w:r>
      <w:r w:rsidR="00A858DA">
        <w:rPr>
          <w:rFonts w:ascii="仿宋_GB2312" w:eastAsia="仿宋_GB2312" w:hAnsi="仿宋" w:cs="Times New Roman" w:hint="eastAsia"/>
          <w:sz w:val="32"/>
          <w:szCs w:val="32"/>
        </w:rPr>
        <w:t>20</w:t>
      </w:r>
      <w:r w:rsidRPr="006420CF">
        <w:rPr>
          <w:rFonts w:ascii="仿宋_GB2312" w:eastAsia="仿宋_GB2312" w:hAnsi="仿宋" w:cs="Times New Roman" w:hint="eastAsia"/>
          <w:sz w:val="32"/>
          <w:szCs w:val="32"/>
        </w:rPr>
        <w:t>日（星期</w:t>
      </w:r>
      <w:r w:rsidR="00A858DA">
        <w:rPr>
          <w:rFonts w:ascii="仿宋_GB2312" w:eastAsia="仿宋_GB2312" w:hAnsi="仿宋" w:cs="Times New Roman" w:hint="eastAsia"/>
          <w:sz w:val="32"/>
          <w:szCs w:val="32"/>
        </w:rPr>
        <w:t>五</w:t>
      </w:r>
      <w:r w:rsidRPr="006420CF">
        <w:rPr>
          <w:rFonts w:ascii="仿宋_GB2312" w:eastAsia="仿宋_GB2312" w:hAnsi="仿宋" w:cs="Times New Roman" w:hint="eastAsia"/>
          <w:sz w:val="32"/>
          <w:szCs w:val="32"/>
        </w:rPr>
        <w:t>）下午3时在台山市</w:t>
      </w:r>
      <w:r w:rsidR="00A858DA">
        <w:rPr>
          <w:rFonts w:ascii="仿宋_GB2312" w:eastAsia="仿宋_GB2312" w:hAnsi="仿宋" w:cs="Times New Roman" w:hint="eastAsia"/>
          <w:sz w:val="32"/>
          <w:szCs w:val="32"/>
        </w:rPr>
        <w:t>联合职校</w:t>
      </w:r>
      <w:r w:rsidR="009B105B">
        <w:rPr>
          <w:rFonts w:ascii="仿宋_GB2312" w:eastAsia="仿宋_GB2312" w:hAnsi="仿宋" w:cs="Times New Roman" w:hint="eastAsia"/>
          <w:sz w:val="32"/>
          <w:szCs w:val="32"/>
        </w:rPr>
        <w:t>学术报告厅</w:t>
      </w:r>
      <w:r w:rsidRPr="006420CF">
        <w:rPr>
          <w:rFonts w:ascii="仿宋_GB2312" w:eastAsia="仿宋_GB2312" w:hAnsi="仿宋" w:cs="Times New Roman" w:hint="eastAsia"/>
          <w:sz w:val="32"/>
          <w:szCs w:val="32"/>
        </w:rPr>
        <w:t>报到，</w:t>
      </w:r>
      <w:r w:rsidR="00A858DA">
        <w:rPr>
          <w:rFonts w:ascii="仿宋_GB2312" w:eastAsia="仿宋_GB2312" w:hAnsi="仿宋" w:cs="Times New Roman" w:hint="eastAsia"/>
          <w:sz w:val="32"/>
          <w:szCs w:val="32"/>
        </w:rPr>
        <w:t>抽签分组，并召开</w:t>
      </w:r>
      <w:r w:rsidR="00A858DA" w:rsidRPr="00A858DA">
        <w:rPr>
          <w:rFonts w:ascii="仿宋_GB2312" w:eastAsia="仿宋_GB2312" w:hAnsi="仿宋" w:cs="Times New Roman" w:hint="eastAsia"/>
          <w:sz w:val="32"/>
          <w:szCs w:val="32"/>
        </w:rPr>
        <w:t>领队</w:t>
      </w:r>
      <w:r w:rsidR="00A858DA" w:rsidRPr="006420CF">
        <w:rPr>
          <w:rFonts w:ascii="仿宋_GB2312" w:eastAsia="仿宋_GB2312" w:hAnsi="仿宋" w:cs="Times New Roman" w:hint="eastAsia"/>
          <w:sz w:val="32"/>
          <w:szCs w:val="32"/>
        </w:rPr>
        <w:t>（学校主管体育的领导）</w:t>
      </w:r>
      <w:r w:rsidR="00A858DA" w:rsidRPr="00A858DA">
        <w:rPr>
          <w:rFonts w:ascii="仿宋_GB2312" w:eastAsia="仿宋_GB2312" w:hAnsi="仿宋" w:cs="Times New Roman" w:hint="eastAsia"/>
          <w:sz w:val="32"/>
          <w:szCs w:val="32"/>
        </w:rPr>
        <w:t>和教练员联席会议</w:t>
      </w:r>
      <w:r w:rsidRPr="006420CF">
        <w:rPr>
          <w:rFonts w:ascii="仿宋_GB2312" w:eastAsia="仿宋_GB2312" w:hAnsi="仿宋" w:cs="Times New Roman" w:hint="eastAsia"/>
          <w:sz w:val="32"/>
          <w:szCs w:val="32"/>
        </w:rPr>
        <w:t>。</w:t>
      </w:r>
    </w:p>
    <w:p w:rsidR="003F37DD" w:rsidRDefault="003F37DD" w:rsidP="003F37DD">
      <w:pPr>
        <w:adjustRightInd w:val="0"/>
        <w:snapToGrid w:val="0"/>
        <w:spacing w:line="560" w:lineRule="exact"/>
        <w:ind w:firstLineChars="200" w:firstLine="643"/>
        <w:rPr>
          <w:rFonts w:ascii="仿宋_GB2312" w:eastAsia="仿宋_GB2312" w:hAnsi="仿宋" w:cs="Times New Roman"/>
          <w:color w:val="000000"/>
          <w:sz w:val="32"/>
          <w:szCs w:val="32"/>
        </w:rPr>
      </w:pPr>
      <w:r>
        <w:rPr>
          <w:rFonts w:ascii="楷体_GB2312" w:eastAsia="楷体_GB2312" w:hAnsi="仿宋" w:cs="Times New Roman" w:hint="eastAsia"/>
          <w:b/>
          <w:color w:val="000000"/>
          <w:sz w:val="32"/>
          <w:szCs w:val="32"/>
        </w:rPr>
        <w:t>（三）</w:t>
      </w:r>
      <w:r>
        <w:rPr>
          <w:rFonts w:ascii="仿宋_GB2312" w:eastAsia="仿宋_GB2312" w:hAnsi="仿宋" w:cs="Times New Roman" w:hint="eastAsia"/>
          <w:color w:val="000000"/>
          <w:sz w:val="32"/>
          <w:szCs w:val="32"/>
        </w:rPr>
        <w:t>报到时各运动队必须提供运动员的心电图、人身意外伤害保险单、运动员在校的学籍卡。</w:t>
      </w:r>
    </w:p>
    <w:p w:rsidR="003F37DD" w:rsidRDefault="003F37DD" w:rsidP="003F37DD">
      <w:pPr>
        <w:adjustRightInd w:val="0"/>
        <w:snapToGrid w:val="0"/>
        <w:spacing w:line="560" w:lineRule="exact"/>
        <w:ind w:firstLineChars="200" w:firstLine="640"/>
        <w:rPr>
          <w:rFonts w:ascii="黑体" w:eastAsia="黑体" w:hAnsi="仿宋" w:cs="Times New Roman"/>
          <w:color w:val="000000"/>
          <w:sz w:val="32"/>
          <w:szCs w:val="32"/>
        </w:rPr>
      </w:pPr>
      <w:r>
        <w:rPr>
          <w:rFonts w:ascii="黑体" w:eastAsia="黑体" w:hAnsi="仿宋" w:cs="Times New Roman" w:hint="eastAsia"/>
          <w:color w:val="000000"/>
          <w:sz w:val="32"/>
          <w:szCs w:val="32"/>
        </w:rPr>
        <w:t>十、经费规定</w:t>
      </w:r>
    </w:p>
    <w:p w:rsidR="003F37DD" w:rsidRDefault="003F37DD" w:rsidP="003F37DD">
      <w:pPr>
        <w:adjustRightInd w:val="0"/>
        <w:snapToGrid w:val="0"/>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各参赛单位食宿一切自理。</w:t>
      </w:r>
    </w:p>
    <w:p w:rsidR="003F37DD" w:rsidRDefault="003F37DD" w:rsidP="003F37DD">
      <w:pPr>
        <w:adjustRightInd w:val="0"/>
        <w:snapToGrid w:val="0"/>
        <w:spacing w:line="540" w:lineRule="exact"/>
        <w:ind w:firstLineChars="200" w:firstLine="640"/>
        <w:rPr>
          <w:rFonts w:ascii="黑体" w:eastAsia="黑体" w:hAnsi="仿宋" w:cs="Times New Roman"/>
          <w:color w:val="000000"/>
          <w:sz w:val="32"/>
          <w:szCs w:val="32"/>
        </w:rPr>
      </w:pPr>
      <w:r>
        <w:rPr>
          <w:rFonts w:ascii="黑体" w:eastAsia="黑体" w:hAnsi="仿宋" w:cs="Times New Roman" w:hint="eastAsia"/>
          <w:color w:val="000000"/>
          <w:sz w:val="32"/>
          <w:szCs w:val="32"/>
        </w:rPr>
        <w:lastRenderedPageBreak/>
        <w:t>十一、奖项设置</w:t>
      </w:r>
    </w:p>
    <w:p w:rsidR="003F37DD" w:rsidRDefault="003F37DD" w:rsidP="003F37DD">
      <w:pPr>
        <w:adjustRightInd w:val="0"/>
        <w:snapToGrid w:val="0"/>
        <w:spacing w:line="560" w:lineRule="exact"/>
        <w:ind w:firstLineChars="200" w:firstLine="643"/>
        <w:rPr>
          <w:rFonts w:ascii="仿宋_GB2312" w:eastAsia="仿宋_GB2312" w:hAnsi="仿宋" w:cs="Times New Roman"/>
          <w:color w:val="000000"/>
          <w:sz w:val="32"/>
          <w:szCs w:val="32"/>
        </w:rPr>
      </w:pPr>
      <w:r>
        <w:rPr>
          <w:rFonts w:ascii="楷体_GB2312" w:eastAsia="楷体_GB2312" w:hAnsi="仿宋" w:cs="Times New Roman" w:hint="eastAsia"/>
          <w:b/>
          <w:color w:val="000000"/>
          <w:sz w:val="32"/>
          <w:szCs w:val="32"/>
        </w:rPr>
        <w:t>（一）</w:t>
      </w:r>
      <w:r>
        <w:rPr>
          <w:rFonts w:ascii="仿宋_GB2312" w:eastAsia="仿宋_GB2312" w:hAnsi="仿宋" w:cs="Times New Roman" w:hint="eastAsia"/>
          <w:color w:val="000000"/>
          <w:sz w:val="32"/>
          <w:szCs w:val="32"/>
        </w:rPr>
        <w:t>对在比赛中遵守《裁判员守则》、工作积极的裁判员进行奖励“优秀裁判员”若干名。</w:t>
      </w:r>
    </w:p>
    <w:p w:rsidR="003F37DD" w:rsidRDefault="003F37DD" w:rsidP="003F37DD">
      <w:pPr>
        <w:adjustRightInd w:val="0"/>
        <w:snapToGrid w:val="0"/>
        <w:spacing w:line="560" w:lineRule="exact"/>
        <w:ind w:firstLineChars="200" w:firstLine="643"/>
        <w:rPr>
          <w:rFonts w:ascii="仿宋_GB2312" w:eastAsia="仿宋_GB2312" w:hAnsi="仿宋" w:cs="Times New Roman"/>
          <w:color w:val="000000"/>
          <w:sz w:val="32"/>
          <w:szCs w:val="32"/>
        </w:rPr>
      </w:pPr>
      <w:r>
        <w:rPr>
          <w:rFonts w:ascii="楷体_GB2312" w:eastAsia="楷体_GB2312" w:hAnsi="仿宋" w:cs="Times New Roman" w:hint="eastAsia"/>
          <w:b/>
          <w:color w:val="000000"/>
          <w:sz w:val="32"/>
          <w:szCs w:val="32"/>
        </w:rPr>
        <w:t>（二）</w:t>
      </w:r>
      <w:r>
        <w:rPr>
          <w:rFonts w:ascii="仿宋_GB2312" w:eastAsia="仿宋_GB2312" w:hAnsi="仿宋" w:cs="Times New Roman" w:hint="eastAsia"/>
          <w:color w:val="000000"/>
          <w:sz w:val="32"/>
          <w:szCs w:val="32"/>
        </w:rPr>
        <w:t>对带领运动员比赛中取得优异成绩并且遵守《教练员守则》的教练员奖励“优秀教练员”若干名。</w:t>
      </w:r>
    </w:p>
    <w:p w:rsidR="003F37DD" w:rsidRDefault="003F37DD" w:rsidP="003F37DD">
      <w:pPr>
        <w:adjustRightInd w:val="0"/>
        <w:snapToGrid w:val="0"/>
        <w:spacing w:line="560" w:lineRule="exact"/>
        <w:ind w:firstLineChars="200" w:firstLine="640"/>
        <w:rPr>
          <w:rFonts w:ascii="黑体" w:eastAsia="黑体" w:hAnsi="仿宋" w:cs="Times New Roman"/>
          <w:color w:val="000000"/>
          <w:sz w:val="32"/>
          <w:szCs w:val="32"/>
        </w:rPr>
      </w:pPr>
      <w:r>
        <w:rPr>
          <w:rFonts w:ascii="黑体" w:eastAsia="黑体" w:hAnsi="仿宋" w:cs="Times New Roman" w:hint="eastAsia"/>
          <w:color w:val="000000"/>
          <w:sz w:val="32"/>
          <w:szCs w:val="32"/>
        </w:rPr>
        <w:t>十二、裁判员</w:t>
      </w:r>
    </w:p>
    <w:p w:rsidR="003F37DD" w:rsidRDefault="003F37DD" w:rsidP="003F37DD">
      <w:pPr>
        <w:adjustRightInd w:val="0"/>
        <w:snapToGrid w:val="0"/>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仲裁和裁判员由大会竞赛处统一选派。</w:t>
      </w:r>
    </w:p>
    <w:p w:rsidR="003F37DD" w:rsidRDefault="003F37DD" w:rsidP="003F37DD">
      <w:pPr>
        <w:adjustRightInd w:val="0"/>
        <w:snapToGrid w:val="0"/>
        <w:spacing w:line="560" w:lineRule="exact"/>
        <w:ind w:firstLineChars="200" w:firstLine="640"/>
        <w:rPr>
          <w:rFonts w:ascii="仿宋_GB2312" w:eastAsia="仿宋_GB2312" w:hAnsi="仿宋" w:cs="Times New Roman"/>
          <w:color w:val="000000"/>
          <w:sz w:val="32"/>
          <w:szCs w:val="32"/>
        </w:rPr>
      </w:pPr>
      <w:r>
        <w:rPr>
          <w:rFonts w:ascii="黑体" w:eastAsia="黑体" w:hAnsi="仿宋" w:cs="Times New Roman" w:hint="eastAsia"/>
          <w:color w:val="000000"/>
          <w:sz w:val="32"/>
          <w:szCs w:val="32"/>
        </w:rPr>
        <w:t>十三、</w:t>
      </w:r>
      <w:r>
        <w:rPr>
          <w:rFonts w:ascii="仿宋_GB2312" w:eastAsia="仿宋_GB2312" w:hAnsi="仿宋" w:cs="Times New Roman" w:hint="eastAsia"/>
          <w:color w:val="000000"/>
          <w:sz w:val="32"/>
          <w:szCs w:val="32"/>
        </w:rPr>
        <w:t>未尽事宜，另行通知。</w:t>
      </w:r>
    </w:p>
    <w:p w:rsidR="003F37DD" w:rsidRDefault="003F37DD" w:rsidP="00DA2CD0">
      <w:pPr>
        <w:jc w:val="center"/>
        <w:rPr>
          <w:rFonts w:ascii="黑体" w:eastAsia="黑体" w:hAnsi="黑体"/>
          <w:b/>
          <w:sz w:val="32"/>
          <w:szCs w:val="32"/>
        </w:rPr>
      </w:pPr>
    </w:p>
    <w:p w:rsidR="003F37DD" w:rsidRDefault="003F37DD" w:rsidP="00DA2CD0">
      <w:pPr>
        <w:jc w:val="center"/>
        <w:rPr>
          <w:rFonts w:ascii="黑体" w:eastAsia="黑体" w:hAnsi="黑体"/>
          <w:b/>
          <w:sz w:val="32"/>
          <w:szCs w:val="32"/>
        </w:rPr>
      </w:pPr>
    </w:p>
    <w:p w:rsidR="003F37DD" w:rsidRDefault="003F37DD" w:rsidP="00DA2CD0">
      <w:pPr>
        <w:jc w:val="center"/>
        <w:rPr>
          <w:rFonts w:ascii="黑体" w:eastAsia="黑体" w:hAnsi="黑体"/>
          <w:b/>
          <w:sz w:val="32"/>
          <w:szCs w:val="32"/>
        </w:rPr>
      </w:pPr>
    </w:p>
    <w:p w:rsidR="003F37DD" w:rsidRDefault="003F37DD" w:rsidP="00DA2CD0">
      <w:pPr>
        <w:jc w:val="center"/>
        <w:rPr>
          <w:rFonts w:ascii="黑体" w:eastAsia="黑体" w:hAnsi="黑体"/>
          <w:b/>
          <w:sz w:val="32"/>
          <w:szCs w:val="32"/>
        </w:rPr>
      </w:pPr>
    </w:p>
    <w:p w:rsidR="003F37DD" w:rsidRDefault="003F37DD" w:rsidP="00DA2CD0">
      <w:pPr>
        <w:jc w:val="center"/>
        <w:rPr>
          <w:rFonts w:ascii="黑体" w:eastAsia="黑体" w:hAnsi="黑体"/>
          <w:b/>
          <w:sz w:val="32"/>
          <w:szCs w:val="32"/>
        </w:rPr>
      </w:pPr>
    </w:p>
    <w:p w:rsidR="003F37DD" w:rsidRDefault="003F37DD" w:rsidP="00DA2CD0">
      <w:pPr>
        <w:jc w:val="center"/>
        <w:rPr>
          <w:rFonts w:ascii="黑体" w:eastAsia="黑体" w:hAnsi="黑体"/>
          <w:b/>
          <w:sz w:val="32"/>
          <w:szCs w:val="32"/>
        </w:rPr>
      </w:pPr>
    </w:p>
    <w:p w:rsidR="003F37DD" w:rsidRDefault="003F37DD" w:rsidP="00DA2CD0">
      <w:pPr>
        <w:jc w:val="center"/>
        <w:rPr>
          <w:rFonts w:ascii="黑体" w:eastAsia="黑体" w:hAnsi="黑体"/>
          <w:b/>
          <w:sz w:val="32"/>
          <w:szCs w:val="32"/>
        </w:rPr>
      </w:pPr>
    </w:p>
    <w:p w:rsidR="003F37DD" w:rsidRDefault="003F37DD" w:rsidP="00DA2CD0">
      <w:pPr>
        <w:jc w:val="center"/>
        <w:rPr>
          <w:rFonts w:ascii="黑体" w:eastAsia="黑体" w:hAnsi="黑体"/>
          <w:b/>
          <w:sz w:val="32"/>
          <w:szCs w:val="32"/>
        </w:rPr>
      </w:pPr>
    </w:p>
    <w:p w:rsidR="003F37DD" w:rsidRDefault="003F37DD" w:rsidP="00DA2CD0">
      <w:pPr>
        <w:jc w:val="center"/>
        <w:rPr>
          <w:rFonts w:ascii="黑体" w:eastAsia="黑体" w:hAnsi="黑体"/>
          <w:b/>
          <w:sz w:val="32"/>
          <w:szCs w:val="32"/>
        </w:rPr>
      </w:pPr>
    </w:p>
    <w:p w:rsidR="003F37DD" w:rsidRDefault="003F37DD" w:rsidP="00DA2CD0">
      <w:pPr>
        <w:jc w:val="center"/>
        <w:rPr>
          <w:rFonts w:ascii="黑体" w:eastAsia="黑体" w:hAnsi="黑体"/>
          <w:b/>
          <w:sz w:val="32"/>
          <w:szCs w:val="32"/>
        </w:rPr>
      </w:pPr>
    </w:p>
    <w:p w:rsidR="003F37DD" w:rsidRDefault="003F37DD" w:rsidP="00DA2CD0">
      <w:pPr>
        <w:jc w:val="center"/>
        <w:rPr>
          <w:rFonts w:ascii="黑体" w:eastAsia="黑体" w:hAnsi="黑体"/>
          <w:b/>
          <w:sz w:val="32"/>
          <w:szCs w:val="32"/>
        </w:rPr>
      </w:pPr>
    </w:p>
    <w:p w:rsidR="003F37DD" w:rsidRDefault="003F37DD" w:rsidP="00DA2CD0">
      <w:pPr>
        <w:jc w:val="center"/>
        <w:rPr>
          <w:rFonts w:ascii="黑体" w:eastAsia="黑体" w:hAnsi="黑体"/>
          <w:b/>
          <w:sz w:val="32"/>
          <w:szCs w:val="32"/>
        </w:rPr>
      </w:pPr>
    </w:p>
    <w:p w:rsidR="003F37DD" w:rsidRDefault="003F37DD" w:rsidP="00DA2CD0">
      <w:pPr>
        <w:jc w:val="center"/>
        <w:rPr>
          <w:rFonts w:ascii="黑体" w:eastAsia="黑体" w:hAnsi="黑体"/>
          <w:b/>
          <w:sz w:val="32"/>
          <w:szCs w:val="32"/>
        </w:rPr>
      </w:pPr>
    </w:p>
    <w:p w:rsidR="00E869DA" w:rsidRDefault="00E869DA" w:rsidP="00DA2CD0">
      <w:pPr>
        <w:jc w:val="center"/>
        <w:rPr>
          <w:rFonts w:ascii="黑体" w:eastAsia="黑体" w:hAnsi="黑体"/>
          <w:b/>
          <w:sz w:val="32"/>
          <w:szCs w:val="32"/>
        </w:rPr>
      </w:pPr>
    </w:p>
    <w:p w:rsidR="003F37DD" w:rsidRDefault="003F37DD" w:rsidP="00A858DA">
      <w:pPr>
        <w:jc w:val="center"/>
        <w:rPr>
          <w:rFonts w:ascii="黑体" w:eastAsia="黑体" w:hAnsi="黑体"/>
          <w:b/>
          <w:sz w:val="32"/>
          <w:szCs w:val="32"/>
        </w:rPr>
      </w:pPr>
    </w:p>
    <w:p w:rsidR="004B0FB1" w:rsidRDefault="004B0FB1" w:rsidP="00DA2CD0">
      <w:pPr>
        <w:jc w:val="center"/>
        <w:rPr>
          <w:rFonts w:ascii="黑体" w:eastAsia="黑体" w:hAnsi="黑体"/>
          <w:b/>
          <w:sz w:val="32"/>
          <w:szCs w:val="32"/>
        </w:rPr>
      </w:pPr>
    </w:p>
    <w:p w:rsidR="006B5EB7" w:rsidRDefault="006B5EB7" w:rsidP="006B5EB7">
      <w:pPr>
        <w:spacing w:line="560" w:lineRule="exact"/>
        <w:rPr>
          <w:rFonts w:ascii="黑体" w:eastAsia="黑体" w:hAnsi="黑体"/>
          <w:color w:val="000000"/>
          <w:sz w:val="32"/>
          <w:szCs w:val="32"/>
        </w:rPr>
      </w:pPr>
      <w:r>
        <w:rPr>
          <w:rFonts w:ascii="黑体" w:eastAsia="黑体" w:hAnsi="黑体" w:hint="eastAsia"/>
          <w:color w:val="000000"/>
          <w:sz w:val="32"/>
          <w:szCs w:val="32"/>
        </w:rPr>
        <w:t>附件2</w:t>
      </w:r>
    </w:p>
    <w:p w:rsidR="006B5EB7" w:rsidRDefault="0019062B" w:rsidP="006B5EB7">
      <w:pPr>
        <w:spacing w:line="7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2023</w:t>
      </w:r>
      <w:r w:rsidR="006B5EB7" w:rsidRPr="006B5EB7">
        <w:rPr>
          <w:rFonts w:ascii="方正小标宋简体" w:eastAsia="方正小标宋简体" w:hint="eastAsia"/>
          <w:color w:val="000000"/>
          <w:sz w:val="36"/>
          <w:szCs w:val="36"/>
        </w:rPr>
        <w:t>年台山市中小学生校园足球比赛报名表</w:t>
      </w:r>
    </w:p>
    <w:p w:rsidR="006B5EB7" w:rsidRPr="006B5EB7" w:rsidRDefault="006B5EB7" w:rsidP="006B5EB7">
      <w:pPr>
        <w:spacing w:line="760" w:lineRule="exact"/>
        <w:jc w:val="center"/>
        <w:rPr>
          <w:rFonts w:ascii="方正小标宋简体" w:eastAsia="方正小标宋简体"/>
          <w:color w:val="000000"/>
          <w:sz w:val="36"/>
          <w:szCs w:val="36"/>
        </w:rPr>
      </w:pPr>
    </w:p>
    <w:p w:rsidR="006B5EB7" w:rsidRDefault="006B5EB7" w:rsidP="006B5EB7">
      <w:pPr>
        <w:rPr>
          <w:rFonts w:ascii="仿宋_GB2312" w:eastAsia="仿宋_GB2312"/>
          <w:sz w:val="10"/>
          <w:u w:val="single"/>
        </w:rPr>
      </w:pPr>
      <w:r>
        <w:rPr>
          <w:rFonts w:ascii="仿宋_GB2312" w:eastAsia="仿宋_GB2312" w:hint="eastAsia"/>
          <w:sz w:val="24"/>
        </w:rPr>
        <w:t>参赛单位（盖章）：</w:t>
      </w:r>
      <w:r>
        <w:rPr>
          <w:rFonts w:ascii="仿宋_GB2312" w:eastAsia="仿宋_GB2312" w:hint="eastAsia"/>
          <w:sz w:val="24"/>
          <w:u w:val="single"/>
        </w:rPr>
        <w:t xml:space="preserve">      </w:t>
      </w:r>
      <w:r>
        <w:rPr>
          <w:rFonts w:ascii="仿宋_GB2312" w:eastAsia="仿宋_GB2312" w:hint="eastAsia"/>
          <w:sz w:val="24"/>
        </w:rPr>
        <w:t>组别：</w:t>
      </w:r>
      <w:r>
        <w:rPr>
          <w:rFonts w:ascii="仿宋_GB2312" w:eastAsia="仿宋_GB2312" w:hint="eastAsia"/>
          <w:sz w:val="24"/>
          <w:u w:val="single"/>
        </w:rPr>
        <w:t xml:space="preserve">     </w:t>
      </w:r>
      <w:r>
        <w:rPr>
          <w:rFonts w:ascii="仿宋_GB2312" w:eastAsia="仿宋_GB2312" w:hint="eastAsia"/>
          <w:sz w:val="24"/>
        </w:rPr>
        <w:t>领队：</w:t>
      </w:r>
      <w:r>
        <w:rPr>
          <w:rFonts w:ascii="仿宋_GB2312" w:eastAsia="仿宋_GB2312" w:hint="eastAsia"/>
          <w:sz w:val="24"/>
          <w:u w:val="single"/>
        </w:rPr>
        <w:t xml:space="preserve">    </w:t>
      </w:r>
      <w:r>
        <w:rPr>
          <w:rFonts w:ascii="仿宋_GB2312" w:eastAsia="仿宋_GB2312" w:hint="eastAsia"/>
          <w:sz w:val="24"/>
        </w:rPr>
        <w:t>教练员：</w:t>
      </w:r>
      <w:r>
        <w:rPr>
          <w:rFonts w:ascii="仿宋_GB2312" w:eastAsia="仿宋_GB2312" w:hint="eastAsia"/>
          <w:sz w:val="24"/>
          <w:u w:val="single"/>
        </w:rPr>
        <w:t xml:space="preserve">     </w:t>
      </w:r>
    </w:p>
    <w:tbl>
      <w:tblPr>
        <w:tblW w:w="976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2982"/>
        <w:gridCol w:w="895"/>
        <w:gridCol w:w="1871"/>
        <w:gridCol w:w="1255"/>
        <w:gridCol w:w="798"/>
        <w:gridCol w:w="1028"/>
      </w:tblGrid>
      <w:tr w:rsidR="006B5EB7" w:rsidTr="00C169F4">
        <w:trPr>
          <w:trHeight w:val="698"/>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学  籍  号</w:t>
            </w: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号码</w:t>
            </w: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姓  名</w:t>
            </w: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出生年月</w:t>
            </w: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身高</w:t>
            </w:r>
          </w:p>
          <w:p w:rsidR="006B5EB7" w:rsidRDefault="006B5EB7" w:rsidP="00C169F4">
            <w:pPr>
              <w:jc w:val="center"/>
              <w:rPr>
                <w:rFonts w:ascii="仿宋_GB2312" w:eastAsia="仿宋_GB2312"/>
                <w:sz w:val="24"/>
              </w:rPr>
            </w:pPr>
            <w:r>
              <w:rPr>
                <w:rFonts w:ascii="仿宋_GB2312" w:eastAsia="仿宋_GB2312" w:hint="eastAsia"/>
                <w:sz w:val="24"/>
              </w:rPr>
              <w:t>CM</w:t>
            </w: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班别</w:t>
            </w:r>
          </w:p>
        </w:tc>
      </w:tr>
      <w:tr w:rsidR="006B5EB7" w:rsidTr="00C169F4">
        <w:trPr>
          <w:trHeight w:val="477"/>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1</w:t>
            </w: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r>
      <w:tr w:rsidR="006B5EB7" w:rsidTr="00C169F4">
        <w:trPr>
          <w:trHeight w:val="477"/>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2</w:t>
            </w: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r>
      <w:tr w:rsidR="006B5EB7" w:rsidTr="00C169F4">
        <w:trPr>
          <w:trHeight w:val="477"/>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3</w:t>
            </w: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r>
      <w:tr w:rsidR="006B5EB7" w:rsidTr="00C169F4">
        <w:trPr>
          <w:trHeight w:val="477"/>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4</w:t>
            </w: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r>
      <w:tr w:rsidR="006B5EB7" w:rsidTr="00C169F4">
        <w:trPr>
          <w:trHeight w:val="477"/>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5</w:t>
            </w: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r>
      <w:tr w:rsidR="006B5EB7" w:rsidTr="00C169F4">
        <w:trPr>
          <w:trHeight w:val="477"/>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6</w:t>
            </w: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r>
      <w:tr w:rsidR="006B5EB7" w:rsidTr="00C169F4">
        <w:trPr>
          <w:trHeight w:val="477"/>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7</w:t>
            </w: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r>
      <w:tr w:rsidR="006B5EB7" w:rsidTr="00C169F4">
        <w:trPr>
          <w:trHeight w:val="477"/>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8</w:t>
            </w: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r>
      <w:tr w:rsidR="006B5EB7" w:rsidTr="00C169F4">
        <w:trPr>
          <w:trHeight w:val="477"/>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9</w:t>
            </w: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r>
      <w:tr w:rsidR="006B5EB7" w:rsidTr="00C169F4">
        <w:trPr>
          <w:trHeight w:val="477"/>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10</w:t>
            </w: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r>
      <w:tr w:rsidR="006B5EB7" w:rsidTr="00C169F4">
        <w:trPr>
          <w:trHeight w:val="477"/>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11</w:t>
            </w: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r>
      <w:tr w:rsidR="006B5EB7" w:rsidTr="00C169F4">
        <w:trPr>
          <w:trHeight w:val="477"/>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ind w:firstLineChars="100" w:firstLine="240"/>
              <w:rPr>
                <w:rFonts w:ascii="仿宋_GB2312" w:eastAsia="仿宋_GB2312"/>
                <w:sz w:val="24"/>
              </w:rPr>
            </w:pPr>
            <w:r>
              <w:rPr>
                <w:rFonts w:ascii="仿宋_GB2312" w:eastAsia="仿宋_GB2312" w:hint="eastAsia"/>
                <w:sz w:val="24"/>
              </w:rPr>
              <w:t>12</w:t>
            </w: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r>
      <w:tr w:rsidR="006B5EB7" w:rsidTr="00C169F4">
        <w:trPr>
          <w:trHeight w:val="477"/>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13</w:t>
            </w: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r>
      <w:tr w:rsidR="006B5EB7" w:rsidTr="00C169F4">
        <w:trPr>
          <w:trHeight w:val="477"/>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14</w:t>
            </w: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r>
      <w:tr w:rsidR="006B5EB7" w:rsidTr="00C169F4">
        <w:trPr>
          <w:trHeight w:val="477"/>
        </w:trPr>
        <w:tc>
          <w:tcPr>
            <w:tcW w:w="93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r>
              <w:rPr>
                <w:rFonts w:ascii="仿宋_GB2312" w:eastAsia="仿宋_GB2312" w:hint="eastAsia"/>
                <w:sz w:val="24"/>
              </w:rPr>
              <w:t>15</w:t>
            </w:r>
          </w:p>
        </w:tc>
        <w:tc>
          <w:tcPr>
            <w:tcW w:w="2982"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6B5EB7" w:rsidRDefault="006B5EB7" w:rsidP="00C169F4">
            <w:pPr>
              <w:jc w:val="center"/>
              <w:rPr>
                <w:rFonts w:ascii="仿宋_GB2312" w:eastAsia="仿宋_GB2312"/>
                <w:sz w:val="24"/>
              </w:rPr>
            </w:pPr>
          </w:p>
        </w:tc>
      </w:tr>
    </w:tbl>
    <w:p w:rsidR="006B5EB7" w:rsidRDefault="006B5EB7" w:rsidP="006B5EB7">
      <w:pPr>
        <w:rPr>
          <w:rFonts w:ascii="仿宋_GB2312" w:eastAsia="仿宋_GB2312"/>
          <w:spacing w:val="20"/>
          <w:sz w:val="24"/>
        </w:rPr>
      </w:pPr>
      <w:r>
        <w:rPr>
          <w:rFonts w:ascii="仿宋_GB2312" w:eastAsia="仿宋_GB2312" w:hint="eastAsia"/>
          <w:spacing w:val="20"/>
          <w:sz w:val="24"/>
        </w:rPr>
        <w:t>填报人：                        手机号码：</w:t>
      </w:r>
    </w:p>
    <w:p w:rsidR="006B5EB7" w:rsidRDefault="006B5EB7" w:rsidP="006B5EB7">
      <w:pPr>
        <w:rPr>
          <w:rFonts w:ascii="仿宋_GB2312" w:eastAsia="仿宋_GB2312"/>
          <w:spacing w:val="20"/>
          <w:sz w:val="24"/>
        </w:rPr>
      </w:pPr>
    </w:p>
    <w:p w:rsidR="006B5EB7" w:rsidRDefault="006B5EB7" w:rsidP="006B5EB7">
      <w:pPr>
        <w:rPr>
          <w:rFonts w:ascii="仿宋_GB2312" w:eastAsia="仿宋_GB2312"/>
          <w:spacing w:val="20"/>
          <w:sz w:val="24"/>
        </w:rPr>
      </w:pPr>
      <w:r>
        <w:rPr>
          <w:rFonts w:ascii="仿宋_GB2312" w:eastAsia="仿宋_GB2312" w:hint="eastAsia"/>
          <w:spacing w:val="20"/>
          <w:sz w:val="24"/>
        </w:rPr>
        <w:t>注：</w:t>
      </w:r>
      <w:r>
        <w:rPr>
          <w:rFonts w:ascii="仿宋_GB2312" w:eastAsia="仿宋_GB2312" w:hint="eastAsia"/>
          <w:sz w:val="24"/>
        </w:rPr>
        <w:t xml:space="preserve"> 用电脑打印填写表中所有栏目。</w:t>
      </w:r>
      <w:r>
        <w:rPr>
          <w:rFonts w:ascii="仿宋_GB2312" w:eastAsia="仿宋_GB2312" w:hint="eastAsia"/>
          <w:spacing w:val="20"/>
          <w:sz w:val="24"/>
        </w:rPr>
        <w:t>过期报名，不安排比赛。</w:t>
      </w:r>
    </w:p>
    <w:p w:rsidR="00FE30E9" w:rsidRPr="00CB26C0" w:rsidRDefault="00FE30E9" w:rsidP="006B5EB7">
      <w:pPr>
        <w:jc w:val="center"/>
        <w:rPr>
          <w:rFonts w:ascii="仿宋_GB2312" w:eastAsia="仿宋_GB2312"/>
          <w:color w:val="000000" w:themeColor="text1"/>
          <w:sz w:val="28"/>
          <w:szCs w:val="28"/>
        </w:rPr>
      </w:pPr>
    </w:p>
    <w:sectPr w:rsidR="00FE30E9" w:rsidRPr="00CB26C0" w:rsidSect="00727A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F5B" w:rsidRDefault="00FC3F5B" w:rsidP="0019062B">
      <w:r>
        <w:separator/>
      </w:r>
    </w:p>
  </w:endnote>
  <w:endnote w:type="continuationSeparator" w:id="0">
    <w:p w:rsidR="00FC3F5B" w:rsidRDefault="00FC3F5B" w:rsidP="0019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F5B" w:rsidRDefault="00FC3F5B" w:rsidP="0019062B">
      <w:r>
        <w:separator/>
      </w:r>
    </w:p>
  </w:footnote>
  <w:footnote w:type="continuationSeparator" w:id="0">
    <w:p w:rsidR="00FC3F5B" w:rsidRDefault="00FC3F5B" w:rsidP="00190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2CD0"/>
    <w:rsid w:val="0000009E"/>
    <w:rsid w:val="00000112"/>
    <w:rsid w:val="00000506"/>
    <w:rsid w:val="0000073C"/>
    <w:rsid w:val="00001096"/>
    <w:rsid w:val="00001780"/>
    <w:rsid w:val="00001B77"/>
    <w:rsid w:val="00002637"/>
    <w:rsid w:val="00002A52"/>
    <w:rsid w:val="00002C00"/>
    <w:rsid w:val="00002FCA"/>
    <w:rsid w:val="00004291"/>
    <w:rsid w:val="00004A4C"/>
    <w:rsid w:val="00004B49"/>
    <w:rsid w:val="00005EDF"/>
    <w:rsid w:val="00006BA6"/>
    <w:rsid w:val="00006DED"/>
    <w:rsid w:val="00006FB9"/>
    <w:rsid w:val="000073A7"/>
    <w:rsid w:val="00011305"/>
    <w:rsid w:val="00011FED"/>
    <w:rsid w:val="00012059"/>
    <w:rsid w:val="0001254A"/>
    <w:rsid w:val="0001341B"/>
    <w:rsid w:val="00013DAB"/>
    <w:rsid w:val="00014A49"/>
    <w:rsid w:val="00015504"/>
    <w:rsid w:val="000156BE"/>
    <w:rsid w:val="00016009"/>
    <w:rsid w:val="0001696C"/>
    <w:rsid w:val="00016A37"/>
    <w:rsid w:val="00017A71"/>
    <w:rsid w:val="00017AB6"/>
    <w:rsid w:val="00017F01"/>
    <w:rsid w:val="00017F70"/>
    <w:rsid w:val="0002028B"/>
    <w:rsid w:val="00020A10"/>
    <w:rsid w:val="00020DE8"/>
    <w:rsid w:val="00020F07"/>
    <w:rsid w:val="0002173A"/>
    <w:rsid w:val="0002175B"/>
    <w:rsid w:val="00021AB3"/>
    <w:rsid w:val="00021F9A"/>
    <w:rsid w:val="00022374"/>
    <w:rsid w:val="0002348C"/>
    <w:rsid w:val="0002394A"/>
    <w:rsid w:val="0002398F"/>
    <w:rsid w:val="00023AEB"/>
    <w:rsid w:val="00023B08"/>
    <w:rsid w:val="00024D67"/>
    <w:rsid w:val="000250AF"/>
    <w:rsid w:val="0002625C"/>
    <w:rsid w:val="0002665B"/>
    <w:rsid w:val="00026D39"/>
    <w:rsid w:val="00026DEB"/>
    <w:rsid w:val="00027465"/>
    <w:rsid w:val="00027E9B"/>
    <w:rsid w:val="00030359"/>
    <w:rsid w:val="0003071C"/>
    <w:rsid w:val="00030FB4"/>
    <w:rsid w:val="0003172C"/>
    <w:rsid w:val="000318BB"/>
    <w:rsid w:val="00031C73"/>
    <w:rsid w:val="00032AC3"/>
    <w:rsid w:val="00032BAF"/>
    <w:rsid w:val="00033392"/>
    <w:rsid w:val="000345EC"/>
    <w:rsid w:val="00034F2A"/>
    <w:rsid w:val="0003524A"/>
    <w:rsid w:val="0003651F"/>
    <w:rsid w:val="00036A4E"/>
    <w:rsid w:val="0003743C"/>
    <w:rsid w:val="000375AE"/>
    <w:rsid w:val="00040211"/>
    <w:rsid w:val="0004112D"/>
    <w:rsid w:val="00041298"/>
    <w:rsid w:val="0004174D"/>
    <w:rsid w:val="00041A7A"/>
    <w:rsid w:val="000425AA"/>
    <w:rsid w:val="00042A3D"/>
    <w:rsid w:val="00042D87"/>
    <w:rsid w:val="000453D3"/>
    <w:rsid w:val="00045827"/>
    <w:rsid w:val="00045C5D"/>
    <w:rsid w:val="00045E59"/>
    <w:rsid w:val="00046898"/>
    <w:rsid w:val="00047110"/>
    <w:rsid w:val="00050233"/>
    <w:rsid w:val="000507AC"/>
    <w:rsid w:val="00051630"/>
    <w:rsid w:val="000518A0"/>
    <w:rsid w:val="000528BA"/>
    <w:rsid w:val="00052CF5"/>
    <w:rsid w:val="00053054"/>
    <w:rsid w:val="00053786"/>
    <w:rsid w:val="00054079"/>
    <w:rsid w:val="000541FF"/>
    <w:rsid w:val="000551DD"/>
    <w:rsid w:val="00055564"/>
    <w:rsid w:val="00055ABF"/>
    <w:rsid w:val="00056E66"/>
    <w:rsid w:val="00057990"/>
    <w:rsid w:val="000579F5"/>
    <w:rsid w:val="00057B6B"/>
    <w:rsid w:val="00057C26"/>
    <w:rsid w:val="000600D6"/>
    <w:rsid w:val="000604F3"/>
    <w:rsid w:val="00060EF7"/>
    <w:rsid w:val="000613C7"/>
    <w:rsid w:val="00063395"/>
    <w:rsid w:val="00063649"/>
    <w:rsid w:val="0006446F"/>
    <w:rsid w:val="0006486D"/>
    <w:rsid w:val="0006593C"/>
    <w:rsid w:val="00065A16"/>
    <w:rsid w:val="00066B16"/>
    <w:rsid w:val="00071317"/>
    <w:rsid w:val="00071643"/>
    <w:rsid w:val="000717FF"/>
    <w:rsid w:val="00071ACE"/>
    <w:rsid w:val="00072F5D"/>
    <w:rsid w:val="0007304A"/>
    <w:rsid w:val="000731C7"/>
    <w:rsid w:val="0007509D"/>
    <w:rsid w:val="00075F77"/>
    <w:rsid w:val="000764C5"/>
    <w:rsid w:val="00076B1B"/>
    <w:rsid w:val="00077254"/>
    <w:rsid w:val="000777E1"/>
    <w:rsid w:val="00077CE1"/>
    <w:rsid w:val="00077ED6"/>
    <w:rsid w:val="000802F6"/>
    <w:rsid w:val="00080A54"/>
    <w:rsid w:val="00080AEE"/>
    <w:rsid w:val="000814A1"/>
    <w:rsid w:val="00082B6E"/>
    <w:rsid w:val="00082E04"/>
    <w:rsid w:val="0008334C"/>
    <w:rsid w:val="00083625"/>
    <w:rsid w:val="000844D9"/>
    <w:rsid w:val="00086143"/>
    <w:rsid w:val="00086753"/>
    <w:rsid w:val="00086B9C"/>
    <w:rsid w:val="000879B9"/>
    <w:rsid w:val="00087FF5"/>
    <w:rsid w:val="00090025"/>
    <w:rsid w:val="000901D8"/>
    <w:rsid w:val="0009075C"/>
    <w:rsid w:val="00090ECB"/>
    <w:rsid w:val="000916F7"/>
    <w:rsid w:val="00091D40"/>
    <w:rsid w:val="00092441"/>
    <w:rsid w:val="000926B4"/>
    <w:rsid w:val="0009316D"/>
    <w:rsid w:val="000931E7"/>
    <w:rsid w:val="00094650"/>
    <w:rsid w:val="00094A1D"/>
    <w:rsid w:val="00094D7C"/>
    <w:rsid w:val="00095178"/>
    <w:rsid w:val="000954DA"/>
    <w:rsid w:val="0009563C"/>
    <w:rsid w:val="000956C2"/>
    <w:rsid w:val="00096AF3"/>
    <w:rsid w:val="00096E5B"/>
    <w:rsid w:val="0009738D"/>
    <w:rsid w:val="0009756D"/>
    <w:rsid w:val="0009785B"/>
    <w:rsid w:val="000A046F"/>
    <w:rsid w:val="000A0575"/>
    <w:rsid w:val="000A0AFC"/>
    <w:rsid w:val="000A0EC2"/>
    <w:rsid w:val="000A0EE9"/>
    <w:rsid w:val="000A10CF"/>
    <w:rsid w:val="000A15EB"/>
    <w:rsid w:val="000A1C9E"/>
    <w:rsid w:val="000A2549"/>
    <w:rsid w:val="000A2877"/>
    <w:rsid w:val="000A3C0A"/>
    <w:rsid w:val="000A3CD2"/>
    <w:rsid w:val="000A40B5"/>
    <w:rsid w:val="000A4437"/>
    <w:rsid w:val="000A49DE"/>
    <w:rsid w:val="000A5189"/>
    <w:rsid w:val="000A5282"/>
    <w:rsid w:val="000A54D6"/>
    <w:rsid w:val="000A572C"/>
    <w:rsid w:val="000A59DE"/>
    <w:rsid w:val="000A5FB7"/>
    <w:rsid w:val="000A5FE6"/>
    <w:rsid w:val="000A63A0"/>
    <w:rsid w:val="000A7123"/>
    <w:rsid w:val="000A7769"/>
    <w:rsid w:val="000A7B6F"/>
    <w:rsid w:val="000A7BE4"/>
    <w:rsid w:val="000B027A"/>
    <w:rsid w:val="000B042E"/>
    <w:rsid w:val="000B06AF"/>
    <w:rsid w:val="000B0A4B"/>
    <w:rsid w:val="000B1358"/>
    <w:rsid w:val="000B14BB"/>
    <w:rsid w:val="000B1BC4"/>
    <w:rsid w:val="000B20D5"/>
    <w:rsid w:val="000B3031"/>
    <w:rsid w:val="000B37D8"/>
    <w:rsid w:val="000B4123"/>
    <w:rsid w:val="000B455B"/>
    <w:rsid w:val="000B45F2"/>
    <w:rsid w:val="000B7023"/>
    <w:rsid w:val="000B79BB"/>
    <w:rsid w:val="000B7D8B"/>
    <w:rsid w:val="000C1624"/>
    <w:rsid w:val="000C1D3F"/>
    <w:rsid w:val="000C2137"/>
    <w:rsid w:val="000C3960"/>
    <w:rsid w:val="000C3C5A"/>
    <w:rsid w:val="000C3CD3"/>
    <w:rsid w:val="000C4088"/>
    <w:rsid w:val="000C4296"/>
    <w:rsid w:val="000C4936"/>
    <w:rsid w:val="000C4AD1"/>
    <w:rsid w:val="000C4E57"/>
    <w:rsid w:val="000C50FA"/>
    <w:rsid w:val="000C5482"/>
    <w:rsid w:val="000C5577"/>
    <w:rsid w:val="000C57F2"/>
    <w:rsid w:val="000C5904"/>
    <w:rsid w:val="000C5E6F"/>
    <w:rsid w:val="000C68C5"/>
    <w:rsid w:val="000C6A8A"/>
    <w:rsid w:val="000C6B81"/>
    <w:rsid w:val="000C6D9A"/>
    <w:rsid w:val="000C6EBD"/>
    <w:rsid w:val="000D0EB3"/>
    <w:rsid w:val="000D105E"/>
    <w:rsid w:val="000D1C8D"/>
    <w:rsid w:val="000D21AD"/>
    <w:rsid w:val="000D2260"/>
    <w:rsid w:val="000D29C2"/>
    <w:rsid w:val="000D2BD6"/>
    <w:rsid w:val="000D2C18"/>
    <w:rsid w:val="000D2F77"/>
    <w:rsid w:val="000D3B4D"/>
    <w:rsid w:val="000D3FC1"/>
    <w:rsid w:val="000D4604"/>
    <w:rsid w:val="000D50BA"/>
    <w:rsid w:val="000D55EF"/>
    <w:rsid w:val="000D6113"/>
    <w:rsid w:val="000D65F7"/>
    <w:rsid w:val="000D7316"/>
    <w:rsid w:val="000D77E8"/>
    <w:rsid w:val="000D7A9E"/>
    <w:rsid w:val="000D7C27"/>
    <w:rsid w:val="000D7CD1"/>
    <w:rsid w:val="000D7D99"/>
    <w:rsid w:val="000E0277"/>
    <w:rsid w:val="000E076E"/>
    <w:rsid w:val="000E09E3"/>
    <w:rsid w:val="000E1465"/>
    <w:rsid w:val="000E1520"/>
    <w:rsid w:val="000E1C07"/>
    <w:rsid w:val="000E2C76"/>
    <w:rsid w:val="000E3160"/>
    <w:rsid w:val="000E3190"/>
    <w:rsid w:val="000E37A7"/>
    <w:rsid w:val="000E3A8C"/>
    <w:rsid w:val="000E4FB6"/>
    <w:rsid w:val="000E4FBA"/>
    <w:rsid w:val="000E5BCD"/>
    <w:rsid w:val="000E62F6"/>
    <w:rsid w:val="000E6CE1"/>
    <w:rsid w:val="000E7640"/>
    <w:rsid w:val="000E7E98"/>
    <w:rsid w:val="000F06B1"/>
    <w:rsid w:val="000F08A8"/>
    <w:rsid w:val="000F14EC"/>
    <w:rsid w:val="000F19B8"/>
    <w:rsid w:val="000F1EA8"/>
    <w:rsid w:val="000F2775"/>
    <w:rsid w:val="000F2E46"/>
    <w:rsid w:val="000F2ED6"/>
    <w:rsid w:val="000F3D92"/>
    <w:rsid w:val="000F4378"/>
    <w:rsid w:val="000F4866"/>
    <w:rsid w:val="000F4D5B"/>
    <w:rsid w:val="000F5DBD"/>
    <w:rsid w:val="000F62BB"/>
    <w:rsid w:val="000F672E"/>
    <w:rsid w:val="000F6946"/>
    <w:rsid w:val="000F6FA0"/>
    <w:rsid w:val="000F7D3C"/>
    <w:rsid w:val="001011A7"/>
    <w:rsid w:val="001016ED"/>
    <w:rsid w:val="00101819"/>
    <w:rsid w:val="001018E1"/>
    <w:rsid w:val="0010203D"/>
    <w:rsid w:val="00102400"/>
    <w:rsid w:val="00102A18"/>
    <w:rsid w:val="0010361E"/>
    <w:rsid w:val="0010388F"/>
    <w:rsid w:val="00103A85"/>
    <w:rsid w:val="00103CE1"/>
    <w:rsid w:val="0010413A"/>
    <w:rsid w:val="00104AB2"/>
    <w:rsid w:val="001062B2"/>
    <w:rsid w:val="00107563"/>
    <w:rsid w:val="0011067A"/>
    <w:rsid w:val="00110A75"/>
    <w:rsid w:val="00111390"/>
    <w:rsid w:val="00111884"/>
    <w:rsid w:val="001118C6"/>
    <w:rsid w:val="0011211F"/>
    <w:rsid w:val="00112138"/>
    <w:rsid w:val="0011229A"/>
    <w:rsid w:val="00112A0D"/>
    <w:rsid w:val="00112FA3"/>
    <w:rsid w:val="00113163"/>
    <w:rsid w:val="00113562"/>
    <w:rsid w:val="001144B5"/>
    <w:rsid w:val="00114763"/>
    <w:rsid w:val="001148CA"/>
    <w:rsid w:val="00114E4D"/>
    <w:rsid w:val="00114F63"/>
    <w:rsid w:val="00115B4A"/>
    <w:rsid w:val="00115D1F"/>
    <w:rsid w:val="00115FB1"/>
    <w:rsid w:val="00117041"/>
    <w:rsid w:val="00117AE4"/>
    <w:rsid w:val="00117C0E"/>
    <w:rsid w:val="00117D10"/>
    <w:rsid w:val="001207C3"/>
    <w:rsid w:val="00121274"/>
    <w:rsid w:val="001225B6"/>
    <w:rsid w:val="00123350"/>
    <w:rsid w:val="00123F70"/>
    <w:rsid w:val="00124534"/>
    <w:rsid w:val="00124F8B"/>
    <w:rsid w:val="00125C53"/>
    <w:rsid w:val="0013041A"/>
    <w:rsid w:val="00130422"/>
    <w:rsid w:val="00131899"/>
    <w:rsid w:val="00131900"/>
    <w:rsid w:val="0013195A"/>
    <w:rsid w:val="0013249C"/>
    <w:rsid w:val="001324A8"/>
    <w:rsid w:val="001327D2"/>
    <w:rsid w:val="001328BA"/>
    <w:rsid w:val="00132C10"/>
    <w:rsid w:val="001340AC"/>
    <w:rsid w:val="00134314"/>
    <w:rsid w:val="00134DDE"/>
    <w:rsid w:val="001350C8"/>
    <w:rsid w:val="001351DB"/>
    <w:rsid w:val="00136200"/>
    <w:rsid w:val="001362E0"/>
    <w:rsid w:val="00136ECB"/>
    <w:rsid w:val="00137A26"/>
    <w:rsid w:val="00137A4C"/>
    <w:rsid w:val="00141CA6"/>
    <w:rsid w:val="00141ED4"/>
    <w:rsid w:val="001420C7"/>
    <w:rsid w:val="00143796"/>
    <w:rsid w:val="0014385E"/>
    <w:rsid w:val="00143CA4"/>
    <w:rsid w:val="00143E8D"/>
    <w:rsid w:val="00143ED9"/>
    <w:rsid w:val="0014432D"/>
    <w:rsid w:val="001447C8"/>
    <w:rsid w:val="00144894"/>
    <w:rsid w:val="001452E3"/>
    <w:rsid w:val="00145495"/>
    <w:rsid w:val="001454B4"/>
    <w:rsid w:val="00145AF7"/>
    <w:rsid w:val="00145CA8"/>
    <w:rsid w:val="00145DC6"/>
    <w:rsid w:val="0014638E"/>
    <w:rsid w:val="00147B5F"/>
    <w:rsid w:val="00147C20"/>
    <w:rsid w:val="00147D56"/>
    <w:rsid w:val="00147E13"/>
    <w:rsid w:val="0015006B"/>
    <w:rsid w:val="001505BA"/>
    <w:rsid w:val="00150E5D"/>
    <w:rsid w:val="00151397"/>
    <w:rsid w:val="0015195A"/>
    <w:rsid w:val="00152F9D"/>
    <w:rsid w:val="00152FC7"/>
    <w:rsid w:val="00153816"/>
    <w:rsid w:val="00154ADC"/>
    <w:rsid w:val="00155981"/>
    <w:rsid w:val="001566C5"/>
    <w:rsid w:val="0015685E"/>
    <w:rsid w:val="00156B49"/>
    <w:rsid w:val="00156E7A"/>
    <w:rsid w:val="00157461"/>
    <w:rsid w:val="00157565"/>
    <w:rsid w:val="00157663"/>
    <w:rsid w:val="00157683"/>
    <w:rsid w:val="0016040E"/>
    <w:rsid w:val="00160613"/>
    <w:rsid w:val="00160904"/>
    <w:rsid w:val="001614EB"/>
    <w:rsid w:val="0016196A"/>
    <w:rsid w:val="0016228B"/>
    <w:rsid w:val="0016451A"/>
    <w:rsid w:val="001649C8"/>
    <w:rsid w:val="00166436"/>
    <w:rsid w:val="00167195"/>
    <w:rsid w:val="0016741C"/>
    <w:rsid w:val="001678AF"/>
    <w:rsid w:val="00167934"/>
    <w:rsid w:val="0017019D"/>
    <w:rsid w:val="00170296"/>
    <w:rsid w:val="0017082C"/>
    <w:rsid w:val="00170A3D"/>
    <w:rsid w:val="00170A44"/>
    <w:rsid w:val="0017100E"/>
    <w:rsid w:val="00171C70"/>
    <w:rsid w:val="001723FD"/>
    <w:rsid w:val="00172B99"/>
    <w:rsid w:val="00172BEB"/>
    <w:rsid w:val="00173521"/>
    <w:rsid w:val="00173725"/>
    <w:rsid w:val="00173BEC"/>
    <w:rsid w:val="001747C2"/>
    <w:rsid w:val="00174A02"/>
    <w:rsid w:val="0017505C"/>
    <w:rsid w:val="00175780"/>
    <w:rsid w:val="0017651D"/>
    <w:rsid w:val="00176C7B"/>
    <w:rsid w:val="0017723D"/>
    <w:rsid w:val="00177264"/>
    <w:rsid w:val="00177603"/>
    <w:rsid w:val="00177925"/>
    <w:rsid w:val="00177B47"/>
    <w:rsid w:val="0018072C"/>
    <w:rsid w:val="0018074D"/>
    <w:rsid w:val="0018209E"/>
    <w:rsid w:val="001834B3"/>
    <w:rsid w:val="0018360C"/>
    <w:rsid w:val="00184934"/>
    <w:rsid w:val="0018578D"/>
    <w:rsid w:val="00185CD2"/>
    <w:rsid w:val="00186EC8"/>
    <w:rsid w:val="00187414"/>
    <w:rsid w:val="00187441"/>
    <w:rsid w:val="0018794F"/>
    <w:rsid w:val="00190451"/>
    <w:rsid w:val="0019062B"/>
    <w:rsid w:val="001918C0"/>
    <w:rsid w:val="00191E57"/>
    <w:rsid w:val="0019333E"/>
    <w:rsid w:val="001937A7"/>
    <w:rsid w:val="00193E09"/>
    <w:rsid w:val="00194CCD"/>
    <w:rsid w:val="001960D7"/>
    <w:rsid w:val="001966A6"/>
    <w:rsid w:val="00196A0A"/>
    <w:rsid w:val="00196DED"/>
    <w:rsid w:val="00197095"/>
    <w:rsid w:val="001970E2"/>
    <w:rsid w:val="00197111"/>
    <w:rsid w:val="00197339"/>
    <w:rsid w:val="001A02C2"/>
    <w:rsid w:val="001A04AB"/>
    <w:rsid w:val="001A064E"/>
    <w:rsid w:val="001A0C12"/>
    <w:rsid w:val="001A2DA5"/>
    <w:rsid w:val="001A2DB0"/>
    <w:rsid w:val="001A392A"/>
    <w:rsid w:val="001A3DB7"/>
    <w:rsid w:val="001A422B"/>
    <w:rsid w:val="001A42CF"/>
    <w:rsid w:val="001A447A"/>
    <w:rsid w:val="001A4944"/>
    <w:rsid w:val="001A4AE6"/>
    <w:rsid w:val="001A544E"/>
    <w:rsid w:val="001A580D"/>
    <w:rsid w:val="001A604B"/>
    <w:rsid w:val="001A6E04"/>
    <w:rsid w:val="001A6F22"/>
    <w:rsid w:val="001A7693"/>
    <w:rsid w:val="001B09AF"/>
    <w:rsid w:val="001B11C4"/>
    <w:rsid w:val="001B157D"/>
    <w:rsid w:val="001B19C8"/>
    <w:rsid w:val="001B23EE"/>
    <w:rsid w:val="001B2A7B"/>
    <w:rsid w:val="001B2B05"/>
    <w:rsid w:val="001B2B53"/>
    <w:rsid w:val="001B312A"/>
    <w:rsid w:val="001B3C50"/>
    <w:rsid w:val="001B3D6B"/>
    <w:rsid w:val="001B40AA"/>
    <w:rsid w:val="001B5DCA"/>
    <w:rsid w:val="001B649E"/>
    <w:rsid w:val="001B658D"/>
    <w:rsid w:val="001B6C22"/>
    <w:rsid w:val="001B7260"/>
    <w:rsid w:val="001B74A2"/>
    <w:rsid w:val="001C051B"/>
    <w:rsid w:val="001C060D"/>
    <w:rsid w:val="001C112A"/>
    <w:rsid w:val="001C1D13"/>
    <w:rsid w:val="001C1E7C"/>
    <w:rsid w:val="001C1F6F"/>
    <w:rsid w:val="001C283D"/>
    <w:rsid w:val="001C2BB8"/>
    <w:rsid w:val="001C30DB"/>
    <w:rsid w:val="001C32B6"/>
    <w:rsid w:val="001C3522"/>
    <w:rsid w:val="001C3E97"/>
    <w:rsid w:val="001C45DF"/>
    <w:rsid w:val="001C52F9"/>
    <w:rsid w:val="001C5D45"/>
    <w:rsid w:val="001C6214"/>
    <w:rsid w:val="001C7665"/>
    <w:rsid w:val="001C7868"/>
    <w:rsid w:val="001C7E09"/>
    <w:rsid w:val="001D0233"/>
    <w:rsid w:val="001D149C"/>
    <w:rsid w:val="001D2018"/>
    <w:rsid w:val="001D2A05"/>
    <w:rsid w:val="001D411F"/>
    <w:rsid w:val="001D46C8"/>
    <w:rsid w:val="001D4CB9"/>
    <w:rsid w:val="001D5221"/>
    <w:rsid w:val="001D5F6C"/>
    <w:rsid w:val="001D65BD"/>
    <w:rsid w:val="001D7CBC"/>
    <w:rsid w:val="001D7D74"/>
    <w:rsid w:val="001E04BB"/>
    <w:rsid w:val="001E08A1"/>
    <w:rsid w:val="001E090F"/>
    <w:rsid w:val="001E1C08"/>
    <w:rsid w:val="001E2FBD"/>
    <w:rsid w:val="001E3101"/>
    <w:rsid w:val="001E35DF"/>
    <w:rsid w:val="001E3B2E"/>
    <w:rsid w:val="001E4854"/>
    <w:rsid w:val="001E6F1B"/>
    <w:rsid w:val="001E78D5"/>
    <w:rsid w:val="001F0298"/>
    <w:rsid w:val="001F1228"/>
    <w:rsid w:val="001F1472"/>
    <w:rsid w:val="001F15D2"/>
    <w:rsid w:val="001F2476"/>
    <w:rsid w:val="001F27B9"/>
    <w:rsid w:val="001F620B"/>
    <w:rsid w:val="00200002"/>
    <w:rsid w:val="00200449"/>
    <w:rsid w:val="00201B16"/>
    <w:rsid w:val="00201E8C"/>
    <w:rsid w:val="00202509"/>
    <w:rsid w:val="00203650"/>
    <w:rsid w:val="00203A57"/>
    <w:rsid w:val="00203A9B"/>
    <w:rsid w:val="002040FC"/>
    <w:rsid w:val="002041F2"/>
    <w:rsid w:val="00205593"/>
    <w:rsid w:val="00205BA3"/>
    <w:rsid w:val="0020767A"/>
    <w:rsid w:val="00207790"/>
    <w:rsid w:val="002078FC"/>
    <w:rsid w:val="002079D1"/>
    <w:rsid w:val="0021001F"/>
    <w:rsid w:val="002106EB"/>
    <w:rsid w:val="0021098E"/>
    <w:rsid w:val="002129CD"/>
    <w:rsid w:val="00212E9A"/>
    <w:rsid w:val="00212F71"/>
    <w:rsid w:val="00212FFC"/>
    <w:rsid w:val="00213671"/>
    <w:rsid w:val="002146D2"/>
    <w:rsid w:val="002148B7"/>
    <w:rsid w:val="00214EE1"/>
    <w:rsid w:val="00215E11"/>
    <w:rsid w:val="00216826"/>
    <w:rsid w:val="00217036"/>
    <w:rsid w:val="00217563"/>
    <w:rsid w:val="00217AD4"/>
    <w:rsid w:val="00217BD7"/>
    <w:rsid w:val="00217C11"/>
    <w:rsid w:val="00217F42"/>
    <w:rsid w:val="00220503"/>
    <w:rsid w:val="002225EE"/>
    <w:rsid w:val="00222803"/>
    <w:rsid w:val="00223433"/>
    <w:rsid w:val="002237A4"/>
    <w:rsid w:val="00223912"/>
    <w:rsid w:val="00224534"/>
    <w:rsid w:val="00224C18"/>
    <w:rsid w:val="00224E61"/>
    <w:rsid w:val="00225676"/>
    <w:rsid w:val="002301B6"/>
    <w:rsid w:val="002303DB"/>
    <w:rsid w:val="00230429"/>
    <w:rsid w:val="00230976"/>
    <w:rsid w:val="002309E7"/>
    <w:rsid w:val="00230AA8"/>
    <w:rsid w:val="00230B8B"/>
    <w:rsid w:val="00230E50"/>
    <w:rsid w:val="002319E7"/>
    <w:rsid w:val="00231FA2"/>
    <w:rsid w:val="00232727"/>
    <w:rsid w:val="00232980"/>
    <w:rsid w:val="00232BF9"/>
    <w:rsid w:val="002339FD"/>
    <w:rsid w:val="0023453E"/>
    <w:rsid w:val="00234598"/>
    <w:rsid w:val="00234763"/>
    <w:rsid w:val="00234973"/>
    <w:rsid w:val="00234D02"/>
    <w:rsid w:val="002351CC"/>
    <w:rsid w:val="0023537B"/>
    <w:rsid w:val="00235386"/>
    <w:rsid w:val="00236216"/>
    <w:rsid w:val="00236A04"/>
    <w:rsid w:val="00236B97"/>
    <w:rsid w:val="00236F0B"/>
    <w:rsid w:val="002370F2"/>
    <w:rsid w:val="0023720A"/>
    <w:rsid w:val="002376C4"/>
    <w:rsid w:val="00237CC3"/>
    <w:rsid w:val="00242150"/>
    <w:rsid w:val="00242253"/>
    <w:rsid w:val="00242487"/>
    <w:rsid w:val="00242632"/>
    <w:rsid w:val="0024268E"/>
    <w:rsid w:val="00242B08"/>
    <w:rsid w:val="00242C7C"/>
    <w:rsid w:val="002434D3"/>
    <w:rsid w:val="002437FC"/>
    <w:rsid w:val="002441F3"/>
    <w:rsid w:val="002445B9"/>
    <w:rsid w:val="00244E82"/>
    <w:rsid w:val="00245AC8"/>
    <w:rsid w:val="00246134"/>
    <w:rsid w:val="00246B9E"/>
    <w:rsid w:val="00246CD2"/>
    <w:rsid w:val="00251294"/>
    <w:rsid w:val="0025183F"/>
    <w:rsid w:val="00251BBB"/>
    <w:rsid w:val="00252551"/>
    <w:rsid w:val="0025268E"/>
    <w:rsid w:val="00254736"/>
    <w:rsid w:val="0025497D"/>
    <w:rsid w:val="00255ACF"/>
    <w:rsid w:val="002563D0"/>
    <w:rsid w:val="00257211"/>
    <w:rsid w:val="0025733B"/>
    <w:rsid w:val="0026224A"/>
    <w:rsid w:val="00262A45"/>
    <w:rsid w:val="00263616"/>
    <w:rsid w:val="00264AA8"/>
    <w:rsid w:val="00264D01"/>
    <w:rsid w:val="00264EEB"/>
    <w:rsid w:val="0026654C"/>
    <w:rsid w:val="002665C8"/>
    <w:rsid w:val="00271529"/>
    <w:rsid w:val="00271684"/>
    <w:rsid w:val="00272395"/>
    <w:rsid w:val="00273041"/>
    <w:rsid w:val="002733EA"/>
    <w:rsid w:val="00273477"/>
    <w:rsid w:val="0027398C"/>
    <w:rsid w:val="002739BB"/>
    <w:rsid w:val="00274958"/>
    <w:rsid w:val="00274E2E"/>
    <w:rsid w:val="002758A7"/>
    <w:rsid w:val="00275F75"/>
    <w:rsid w:val="0027609B"/>
    <w:rsid w:val="00276C76"/>
    <w:rsid w:val="00276D6E"/>
    <w:rsid w:val="00277203"/>
    <w:rsid w:val="002773D2"/>
    <w:rsid w:val="002774BA"/>
    <w:rsid w:val="0028078A"/>
    <w:rsid w:val="00280B64"/>
    <w:rsid w:val="00281AE1"/>
    <w:rsid w:val="00281D6F"/>
    <w:rsid w:val="00281DEB"/>
    <w:rsid w:val="00281EC7"/>
    <w:rsid w:val="0028228E"/>
    <w:rsid w:val="002828D9"/>
    <w:rsid w:val="00283A64"/>
    <w:rsid w:val="00284816"/>
    <w:rsid w:val="0028501C"/>
    <w:rsid w:val="00287060"/>
    <w:rsid w:val="00287D68"/>
    <w:rsid w:val="002906B7"/>
    <w:rsid w:val="00290FF9"/>
    <w:rsid w:val="002918F7"/>
    <w:rsid w:val="002920FB"/>
    <w:rsid w:val="00292C00"/>
    <w:rsid w:val="00293D0A"/>
    <w:rsid w:val="00294046"/>
    <w:rsid w:val="00294757"/>
    <w:rsid w:val="0029560E"/>
    <w:rsid w:val="00295E3F"/>
    <w:rsid w:val="002964E1"/>
    <w:rsid w:val="002967DA"/>
    <w:rsid w:val="0029698A"/>
    <w:rsid w:val="00297418"/>
    <w:rsid w:val="00297448"/>
    <w:rsid w:val="00297DB2"/>
    <w:rsid w:val="00297EF9"/>
    <w:rsid w:val="002A070B"/>
    <w:rsid w:val="002A0DCE"/>
    <w:rsid w:val="002A105D"/>
    <w:rsid w:val="002A10F4"/>
    <w:rsid w:val="002A15C9"/>
    <w:rsid w:val="002A1E1A"/>
    <w:rsid w:val="002A1EAB"/>
    <w:rsid w:val="002A4CFC"/>
    <w:rsid w:val="002A51D3"/>
    <w:rsid w:val="002A51F0"/>
    <w:rsid w:val="002A5499"/>
    <w:rsid w:val="002A6EA5"/>
    <w:rsid w:val="002A70C4"/>
    <w:rsid w:val="002A7484"/>
    <w:rsid w:val="002A765C"/>
    <w:rsid w:val="002A7B6E"/>
    <w:rsid w:val="002A7CEC"/>
    <w:rsid w:val="002B0060"/>
    <w:rsid w:val="002B07D6"/>
    <w:rsid w:val="002B0C19"/>
    <w:rsid w:val="002B1EFF"/>
    <w:rsid w:val="002B2502"/>
    <w:rsid w:val="002B2625"/>
    <w:rsid w:val="002B29A9"/>
    <w:rsid w:val="002B38F7"/>
    <w:rsid w:val="002B51C2"/>
    <w:rsid w:val="002B52F3"/>
    <w:rsid w:val="002B5511"/>
    <w:rsid w:val="002B5F97"/>
    <w:rsid w:val="002B62BA"/>
    <w:rsid w:val="002B705E"/>
    <w:rsid w:val="002B719F"/>
    <w:rsid w:val="002B73D7"/>
    <w:rsid w:val="002B7B6A"/>
    <w:rsid w:val="002C0D75"/>
    <w:rsid w:val="002C12E4"/>
    <w:rsid w:val="002C2007"/>
    <w:rsid w:val="002C24FC"/>
    <w:rsid w:val="002C3FCC"/>
    <w:rsid w:val="002C5049"/>
    <w:rsid w:val="002C63F8"/>
    <w:rsid w:val="002C6968"/>
    <w:rsid w:val="002C7203"/>
    <w:rsid w:val="002C7526"/>
    <w:rsid w:val="002C76B0"/>
    <w:rsid w:val="002D19DA"/>
    <w:rsid w:val="002D1EB4"/>
    <w:rsid w:val="002D213D"/>
    <w:rsid w:val="002D23C8"/>
    <w:rsid w:val="002D2513"/>
    <w:rsid w:val="002D3963"/>
    <w:rsid w:val="002D47D3"/>
    <w:rsid w:val="002D48E8"/>
    <w:rsid w:val="002D4F09"/>
    <w:rsid w:val="002D53E7"/>
    <w:rsid w:val="002D5FC6"/>
    <w:rsid w:val="002D5FCA"/>
    <w:rsid w:val="002D6799"/>
    <w:rsid w:val="002D7079"/>
    <w:rsid w:val="002D7258"/>
    <w:rsid w:val="002D76EC"/>
    <w:rsid w:val="002D7E07"/>
    <w:rsid w:val="002E0169"/>
    <w:rsid w:val="002E1D88"/>
    <w:rsid w:val="002E2C28"/>
    <w:rsid w:val="002E3021"/>
    <w:rsid w:val="002E309E"/>
    <w:rsid w:val="002E3408"/>
    <w:rsid w:val="002E341F"/>
    <w:rsid w:val="002E5800"/>
    <w:rsid w:val="002E58A1"/>
    <w:rsid w:val="002E6DCB"/>
    <w:rsid w:val="002E6FEC"/>
    <w:rsid w:val="002E7628"/>
    <w:rsid w:val="002F0684"/>
    <w:rsid w:val="002F0B80"/>
    <w:rsid w:val="002F1BC6"/>
    <w:rsid w:val="002F2C3A"/>
    <w:rsid w:val="002F39AC"/>
    <w:rsid w:val="002F39E2"/>
    <w:rsid w:val="002F41EE"/>
    <w:rsid w:val="002F4EE3"/>
    <w:rsid w:val="002F566A"/>
    <w:rsid w:val="002F6A65"/>
    <w:rsid w:val="002F7364"/>
    <w:rsid w:val="00301801"/>
    <w:rsid w:val="00301A47"/>
    <w:rsid w:val="0030253D"/>
    <w:rsid w:val="00304A4F"/>
    <w:rsid w:val="00304C3D"/>
    <w:rsid w:val="00304D26"/>
    <w:rsid w:val="00304E2A"/>
    <w:rsid w:val="00305350"/>
    <w:rsid w:val="003057B9"/>
    <w:rsid w:val="00305DAE"/>
    <w:rsid w:val="003062FA"/>
    <w:rsid w:val="00307057"/>
    <w:rsid w:val="003075D9"/>
    <w:rsid w:val="0030790F"/>
    <w:rsid w:val="003104BB"/>
    <w:rsid w:val="003110BD"/>
    <w:rsid w:val="003122A1"/>
    <w:rsid w:val="00312913"/>
    <w:rsid w:val="00312941"/>
    <w:rsid w:val="00312AB4"/>
    <w:rsid w:val="0031338F"/>
    <w:rsid w:val="0031353E"/>
    <w:rsid w:val="0031413E"/>
    <w:rsid w:val="00314C90"/>
    <w:rsid w:val="003157C2"/>
    <w:rsid w:val="00315901"/>
    <w:rsid w:val="0031616E"/>
    <w:rsid w:val="00316503"/>
    <w:rsid w:val="00317193"/>
    <w:rsid w:val="00320557"/>
    <w:rsid w:val="00320BC9"/>
    <w:rsid w:val="00320CB7"/>
    <w:rsid w:val="00320DC6"/>
    <w:rsid w:val="00320EF5"/>
    <w:rsid w:val="003213C8"/>
    <w:rsid w:val="0032153F"/>
    <w:rsid w:val="0032160E"/>
    <w:rsid w:val="00321A35"/>
    <w:rsid w:val="00321F14"/>
    <w:rsid w:val="003223B2"/>
    <w:rsid w:val="00322594"/>
    <w:rsid w:val="00322995"/>
    <w:rsid w:val="00322EA2"/>
    <w:rsid w:val="00322EEB"/>
    <w:rsid w:val="00324469"/>
    <w:rsid w:val="00324BCB"/>
    <w:rsid w:val="0032601F"/>
    <w:rsid w:val="003262FB"/>
    <w:rsid w:val="00326A01"/>
    <w:rsid w:val="00326AB7"/>
    <w:rsid w:val="00327BC4"/>
    <w:rsid w:val="00331F87"/>
    <w:rsid w:val="00332095"/>
    <w:rsid w:val="00332286"/>
    <w:rsid w:val="003323E9"/>
    <w:rsid w:val="00332CB8"/>
    <w:rsid w:val="003338EC"/>
    <w:rsid w:val="00333FEB"/>
    <w:rsid w:val="003350B3"/>
    <w:rsid w:val="00335664"/>
    <w:rsid w:val="00335679"/>
    <w:rsid w:val="00335DCE"/>
    <w:rsid w:val="0033650C"/>
    <w:rsid w:val="00336FA5"/>
    <w:rsid w:val="0033710C"/>
    <w:rsid w:val="00337EBB"/>
    <w:rsid w:val="0034014D"/>
    <w:rsid w:val="00340170"/>
    <w:rsid w:val="00340EF3"/>
    <w:rsid w:val="00341967"/>
    <w:rsid w:val="00341F14"/>
    <w:rsid w:val="003423C1"/>
    <w:rsid w:val="00343F04"/>
    <w:rsid w:val="003440ED"/>
    <w:rsid w:val="003444E1"/>
    <w:rsid w:val="0034520B"/>
    <w:rsid w:val="00345E76"/>
    <w:rsid w:val="00346736"/>
    <w:rsid w:val="003467BB"/>
    <w:rsid w:val="00346812"/>
    <w:rsid w:val="00347473"/>
    <w:rsid w:val="00347687"/>
    <w:rsid w:val="003478DA"/>
    <w:rsid w:val="00347988"/>
    <w:rsid w:val="0035011B"/>
    <w:rsid w:val="00350DF9"/>
    <w:rsid w:val="00351D4F"/>
    <w:rsid w:val="00352909"/>
    <w:rsid w:val="003529A4"/>
    <w:rsid w:val="00352AD7"/>
    <w:rsid w:val="00353094"/>
    <w:rsid w:val="003548CB"/>
    <w:rsid w:val="003564FD"/>
    <w:rsid w:val="0035749D"/>
    <w:rsid w:val="00357550"/>
    <w:rsid w:val="003579CD"/>
    <w:rsid w:val="003600D6"/>
    <w:rsid w:val="003609D6"/>
    <w:rsid w:val="00360F05"/>
    <w:rsid w:val="0036111E"/>
    <w:rsid w:val="00361842"/>
    <w:rsid w:val="003622FB"/>
    <w:rsid w:val="00362934"/>
    <w:rsid w:val="00362D9F"/>
    <w:rsid w:val="00363C06"/>
    <w:rsid w:val="00364352"/>
    <w:rsid w:val="00364B9C"/>
    <w:rsid w:val="00364BF1"/>
    <w:rsid w:val="00365261"/>
    <w:rsid w:val="00365C48"/>
    <w:rsid w:val="00365FB1"/>
    <w:rsid w:val="003661B1"/>
    <w:rsid w:val="00366361"/>
    <w:rsid w:val="00366679"/>
    <w:rsid w:val="00366C93"/>
    <w:rsid w:val="003673CF"/>
    <w:rsid w:val="00367FFA"/>
    <w:rsid w:val="00370395"/>
    <w:rsid w:val="00371D2F"/>
    <w:rsid w:val="00371FA8"/>
    <w:rsid w:val="00372058"/>
    <w:rsid w:val="003723F0"/>
    <w:rsid w:val="00372C49"/>
    <w:rsid w:val="00373114"/>
    <w:rsid w:val="00373156"/>
    <w:rsid w:val="00373F91"/>
    <w:rsid w:val="003746EC"/>
    <w:rsid w:val="003748C6"/>
    <w:rsid w:val="00374A46"/>
    <w:rsid w:val="00374EC1"/>
    <w:rsid w:val="003753C6"/>
    <w:rsid w:val="00375B3C"/>
    <w:rsid w:val="00375D20"/>
    <w:rsid w:val="00376F43"/>
    <w:rsid w:val="00377E57"/>
    <w:rsid w:val="0038054C"/>
    <w:rsid w:val="00380B48"/>
    <w:rsid w:val="003810DB"/>
    <w:rsid w:val="003818D3"/>
    <w:rsid w:val="00381963"/>
    <w:rsid w:val="00381CA3"/>
    <w:rsid w:val="00382602"/>
    <w:rsid w:val="0038268B"/>
    <w:rsid w:val="00383317"/>
    <w:rsid w:val="00383463"/>
    <w:rsid w:val="00383A05"/>
    <w:rsid w:val="00384A6E"/>
    <w:rsid w:val="00385A71"/>
    <w:rsid w:val="00385BFF"/>
    <w:rsid w:val="00385CE1"/>
    <w:rsid w:val="00387153"/>
    <w:rsid w:val="00387DE2"/>
    <w:rsid w:val="00387F8D"/>
    <w:rsid w:val="0039045E"/>
    <w:rsid w:val="003909EA"/>
    <w:rsid w:val="00390D97"/>
    <w:rsid w:val="00390E3F"/>
    <w:rsid w:val="00390E86"/>
    <w:rsid w:val="0039134F"/>
    <w:rsid w:val="003915FF"/>
    <w:rsid w:val="0039177E"/>
    <w:rsid w:val="003917EA"/>
    <w:rsid w:val="00392FAE"/>
    <w:rsid w:val="00393C79"/>
    <w:rsid w:val="00393ED7"/>
    <w:rsid w:val="00394174"/>
    <w:rsid w:val="00394A24"/>
    <w:rsid w:val="00395FFD"/>
    <w:rsid w:val="0039643C"/>
    <w:rsid w:val="00397B1A"/>
    <w:rsid w:val="003A0305"/>
    <w:rsid w:val="003A0AAC"/>
    <w:rsid w:val="003A192A"/>
    <w:rsid w:val="003A2BCE"/>
    <w:rsid w:val="003A2DED"/>
    <w:rsid w:val="003A3D56"/>
    <w:rsid w:val="003A52F1"/>
    <w:rsid w:val="003A6213"/>
    <w:rsid w:val="003A6FEF"/>
    <w:rsid w:val="003A7B3A"/>
    <w:rsid w:val="003A7ECA"/>
    <w:rsid w:val="003B01B9"/>
    <w:rsid w:val="003B07AD"/>
    <w:rsid w:val="003B15B2"/>
    <w:rsid w:val="003B1B8C"/>
    <w:rsid w:val="003B1C10"/>
    <w:rsid w:val="003B23CA"/>
    <w:rsid w:val="003B2527"/>
    <w:rsid w:val="003B27CE"/>
    <w:rsid w:val="003B2AF6"/>
    <w:rsid w:val="003B2B37"/>
    <w:rsid w:val="003B2C66"/>
    <w:rsid w:val="003B2E6C"/>
    <w:rsid w:val="003B3131"/>
    <w:rsid w:val="003B346B"/>
    <w:rsid w:val="003B432C"/>
    <w:rsid w:val="003B5166"/>
    <w:rsid w:val="003B675C"/>
    <w:rsid w:val="003B73B7"/>
    <w:rsid w:val="003B7C9D"/>
    <w:rsid w:val="003B7D30"/>
    <w:rsid w:val="003C06C7"/>
    <w:rsid w:val="003C0CE1"/>
    <w:rsid w:val="003C251A"/>
    <w:rsid w:val="003C289C"/>
    <w:rsid w:val="003C2A89"/>
    <w:rsid w:val="003C3395"/>
    <w:rsid w:val="003C4BC3"/>
    <w:rsid w:val="003C50ED"/>
    <w:rsid w:val="003C5616"/>
    <w:rsid w:val="003C5F64"/>
    <w:rsid w:val="003C74E9"/>
    <w:rsid w:val="003C77A6"/>
    <w:rsid w:val="003D01DD"/>
    <w:rsid w:val="003D15BD"/>
    <w:rsid w:val="003D2D49"/>
    <w:rsid w:val="003D3041"/>
    <w:rsid w:val="003D3D33"/>
    <w:rsid w:val="003D3E3B"/>
    <w:rsid w:val="003D481D"/>
    <w:rsid w:val="003D4F18"/>
    <w:rsid w:val="003D59C3"/>
    <w:rsid w:val="003D6A88"/>
    <w:rsid w:val="003D6DAD"/>
    <w:rsid w:val="003D75A8"/>
    <w:rsid w:val="003D7ACA"/>
    <w:rsid w:val="003E016C"/>
    <w:rsid w:val="003E0A97"/>
    <w:rsid w:val="003E0D25"/>
    <w:rsid w:val="003E0D45"/>
    <w:rsid w:val="003E18B2"/>
    <w:rsid w:val="003E2993"/>
    <w:rsid w:val="003E29FB"/>
    <w:rsid w:val="003E2C6F"/>
    <w:rsid w:val="003E2E5C"/>
    <w:rsid w:val="003E2ECE"/>
    <w:rsid w:val="003E3C95"/>
    <w:rsid w:val="003E408D"/>
    <w:rsid w:val="003E449B"/>
    <w:rsid w:val="003E4579"/>
    <w:rsid w:val="003E474B"/>
    <w:rsid w:val="003E4807"/>
    <w:rsid w:val="003E4A0C"/>
    <w:rsid w:val="003E4E4D"/>
    <w:rsid w:val="003E58A2"/>
    <w:rsid w:val="003E5F87"/>
    <w:rsid w:val="003E6365"/>
    <w:rsid w:val="003E7909"/>
    <w:rsid w:val="003E7DC1"/>
    <w:rsid w:val="003F0E4E"/>
    <w:rsid w:val="003F10FA"/>
    <w:rsid w:val="003F1100"/>
    <w:rsid w:val="003F156C"/>
    <w:rsid w:val="003F1750"/>
    <w:rsid w:val="003F2742"/>
    <w:rsid w:val="003F30AB"/>
    <w:rsid w:val="003F37DD"/>
    <w:rsid w:val="003F3A5B"/>
    <w:rsid w:val="003F3CE0"/>
    <w:rsid w:val="003F4AC3"/>
    <w:rsid w:val="003F58CD"/>
    <w:rsid w:val="003F5B9A"/>
    <w:rsid w:val="003F76A3"/>
    <w:rsid w:val="004003E9"/>
    <w:rsid w:val="00400A34"/>
    <w:rsid w:val="0040196E"/>
    <w:rsid w:val="00401B69"/>
    <w:rsid w:val="00401EBD"/>
    <w:rsid w:val="00402448"/>
    <w:rsid w:val="004034E8"/>
    <w:rsid w:val="0040378E"/>
    <w:rsid w:val="00404E8D"/>
    <w:rsid w:val="0040623D"/>
    <w:rsid w:val="004065B8"/>
    <w:rsid w:val="00406B05"/>
    <w:rsid w:val="004105B3"/>
    <w:rsid w:val="00410C8E"/>
    <w:rsid w:val="004115FC"/>
    <w:rsid w:val="004116A3"/>
    <w:rsid w:val="00411A52"/>
    <w:rsid w:val="00411E67"/>
    <w:rsid w:val="00413534"/>
    <w:rsid w:val="004135A8"/>
    <w:rsid w:val="00414408"/>
    <w:rsid w:val="00414653"/>
    <w:rsid w:val="0041570E"/>
    <w:rsid w:val="00415A17"/>
    <w:rsid w:val="00415D5B"/>
    <w:rsid w:val="004160CA"/>
    <w:rsid w:val="00416127"/>
    <w:rsid w:val="00416530"/>
    <w:rsid w:val="00416A14"/>
    <w:rsid w:val="00417369"/>
    <w:rsid w:val="0041752E"/>
    <w:rsid w:val="00417D29"/>
    <w:rsid w:val="00420EDD"/>
    <w:rsid w:val="00422261"/>
    <w:rsid w:val="004228B8"/>
    <w:rsid w:val="0042298C"/>
    <w:rsid w:val="0042309E"/>
    <w:rsid w:val="004232A3"/>
    <w:rsid w:val="004235FB"/>
    <w:rsid w:val="00423D28"/>
    <w:rsid w:val="00423F1F"/>
    <w:rsid w:val="00424AA7"/>
    <w:rsid w:val="00424B26"/>
    <w:rsid w:val="00426E13"/>
    <w:rsid w:val="004272A1"/>
    <w:rsid w:val="0042739E"/>
    <w:rsid w:val="004278B8"/>
    <w:rsid w:val="0043127A"/>
    <w:rsid w:val="004320D9"/>
    <w:rsid w:val="0043236D"/>
    <w:rsid w:val="004328DB"/>
    <w:rsid w:val="00432CE0"/>
    <w:rsid w:val="00434232"/>
    <w:rsid w:val="0043484A"/>
    <w:rsid w:val="00434BF1"/>
    <w:rsid w:val="00434C89"/>
    <w:rsid w:val="004355F6"/>
    <w:rsid w:val="004359C4"/>
    <w:rsid w:val="00436058"/>
    <w:rsid w:val="00436BC2"/>
    <w:rsid w:val="00440651"/>
    <w:rsid w:val="0044082F"/>
    <w:rsid w:val="00440EA5"/>
    <w:rsid w:val="00441233"/>
    <w:rsid w:val="00441655"/>
    <w:rsid w:val="00441882"/>
    <w:rsid w:val="00443275"/>
    <w:rsid w:val="00443776"/>
    <w:rsid w:val="00443977"/>
    <w:rsid w:val="004447E3"/>
    <w:rsid w:val="004449DC"/>
    <w:rsid w:val="00444A0C"/>
    <w:rsid w:val="00446F2B"/>
    <w:rsid w:val="0045108E"/>
    <w:rsid w:val="0045144D"/>
    <w:rsid w:val="0045178D"/>
    <w:rsid w:val="00452468"/>
    <w:rsid w:val="00452A3C"/>
    <w:rsid w:val="00452DFE"/>
    <w:rsid w:val="00453382"/>
    <w:rsid w:val="00453CF3"/>
    <w:rsid w:val="00453F22"/>
    <w:rsid w:val="00453FA9"/>
    <w:rsid w:val="00454076"/>
    <w:rsid w:val="004540AE"/>
    <w:rsid w:val="00454571"/>
    <w:rsid w:val="00454C18"/>
    <w:rsid w:val="00455117"/>
    <w:rsid w:val="004570FB"/>
    <w:rsid w:val="00457475"/>
    <w:rsid w:val="004579D8"/>
    <w:rsid w:val="00460160"/>
    <w:rsid w:val="00460813"/>
    <w:rsid w:val="00460AF0"/>
    <w:rsid w:val="00461401"/>
    <w:rsid w:val="004619BD"/>
    <w:rsid w:val="00462C28"/>
    <w:rsid w:val="00462C3A"/>
    <w:rsid w:val="00462E8A"/>
    <w:rsid w:val="004633D0"/>
    <w:rsid w:val="0046387B"/>
    <w:rsid w:val="0046392D"/>
    <w:rsid w:val="00464745"/>
    <w:rsid w:val="00464E18"/>
    <w:rsid w:val="00465182"/>
    <w:rsid w:val="00465C29"/>
    <w:rsid w:val="00465E33"/>
    <w:rsid w:val="0046605E"/>
    <w:rsid w:val="004679B5"/>
    <w:rsid w:val="00467C80"/>
    <w:rsid w:val="00467E8E"/>
    <w:rsid w:val="00470417"/>
    <w:rsid w:val="00470586"/>
    <w:rsid w:val="00471080"/>
    <w:rsid w:val="00471216"/>
    <w:rsid w:val="004720CA"/>
    <w:rsid w:val="0047212C"/>
    <w:rsid w:val="004726EC"/>
    <w:rsid w:val="0047350D"/>
    <w:rsid w:val="00473B03"/>
    <w:rsid w:val="00473BE3"/>
    <w:rsid w:val="00473DB4"/>
    <w:rsid w:val="00474D50"/>
    <w:rsid w:val="0047504E"/>
    <w:rsid w:val="00475B96"/>
    <w:rsid w:val="00475E43"/>
    <w:rsid w:val="004766F4"/>
    <w:rsid w:val="00476D71"/>
    <w:rsid w:val="0047718E"/>
    <w:rsid w:val="00477B80"/>
    <w:rsid w:val="00481410"/>
    <w:rsid w:val="00481883"/>
    <w:rsid w:val="00483320"/>
    <w:rsid w:val="004834C7"/>
    <w:rsid w:val="0048499E"/>
    <w:rsid w:val="004850C2"/>
    <w:rsid w:val="00485117"/>
    <w:rsid w:val="00485EC0"/>
    <w:rsid w:val="00485F78"/>
    <w:rsid w:val="004865C7"/>
    <w:rsid w:val="00486F9B"/>
    <w:rsid w:val="00491EE1"/>
    <w:rsid w:val="00493939"/>
    <w:rsid w:val="0049449B"/>
    <w:rsid w:val="004946FB"/>
    <w:rsid w:val="00494C54"/>
    <w:rsid w:val="00494DAB"/>
    <w:rsid w:val="0049524D"/>
    <w:rsid w:val="004955BF"/>
    <w:rsid w:val="0049643D"/>
    <w:rsid w:val="00496F38"/>
    <w:rsid w:val="004A0482"/>
    <w:rsid w:val="004A0719"/>
    <w:rsid w:val="004A0A15"/>
    <w:rsid w:val="004A27EC"/>
    <w:rsid w:val="004A2AE8"/>
    <w:rsid w:val="004A2D7B"/>
    <w:rsid w:val="004A4BA1"/>
    <w:rsid w:val="004A58FA"/>
    <w:rsid w:val="004A6326"/>
    <w:rsid w:val="004A63E2"/>
    <w:rsid w:val="004A644A"/>
    <w:rsid w:val="004A7650"/>
    <w:rsid w:val="004A7907"/>
    <w:rsid w:val="004A7A37"/>
    <w:rsid w:val="004A7ED5"/>
    <w:rsid w:val="004B0352"/>
    <w:rsid w:val="004B0C06"/>
    <w:rsid w:val="004B0F82"/>
    <w:rsid w:val="004B0FB1"/>
    <w:rsid w:val="004B140D"/>
    <w:rsid w:val="004B1951"/>
    <w:rsid w:val="004B1F36"/>
    <w:rsid w:val="004B237B"/>
    <w:rsid w:val="004B28C0"/>
    <w:rsid w:val="004B31B7"/>
    <w:rsid w:val="004B35A6"/>
    <w:rsid w:val="004B3B95"/>
    <w:rsid w:val="004B3E76"/>
    <w:rsid w:val="004B52C8"/>
    <w:rsid w:val="004B533E"/>
    <w:rsid w:val="004B56BF"/>
    <w:rsid w:val="004B579C"/>
    <w:rsid w:val="004B58DA"/>
    <w:rsid w:val="004B5B1C"/>
    <w:rsid w:val="004B73C8"/>
    <w:rsid w:val="004B764A"/>
    <w:rsid w:val="004C01BB"/>
    <w:rsid w:val="004C0AF8"/>
    <w:rsid w:val="004C1996"/>
    <w:rsid w:val="004C2CAD"/>
    <w:rsid w:val="004C2E41"/>
    <w:rsid w:val="004C319A"/>
    <w:rsid w:val="004C33F1"/>
    <w:rsid w:val="004C38A5"/>
    <w:rsid w:val="004C4DBD"/>
    <w:rsid w:val="004C4F83"/>
    <w:rsid w:val="004C56F9"/>
    <w:rsid w:val="004C5718"/>
    <w:rsid w:val="004C5D71"/>
    <w:rsid w:val="004C6B93"/>
    <w:rsid w:val="004C7644"/>
    <w:rsid w:val="004C7778"/>
    <w:rsid w:val="004D0C24"/>
    <w:rsid w:val="004D13A4"/>
    <w:rsid w:val="004D1B21"/>
    <w:rsid w:val="004D1C10"/>
    <w:rsid w:val="004D1F24"/>
    <w:rsid w:val="004D23CA"/>
    <w:rsid w:val="004D298F"/>
    <w:rsid w:val="004D3919"/>
    <w:rsid w:val="004D434B"/>
    <w:rsid w:val="004D4C18"/>
    <w:rsid w:val="004D4EDA"/>
    <w:rsid w:val="004D5291"/>
    <w:rsid w:val="004D5518"/>
    <w:rsid w:val="004D5949"/>
    <w:rsid w:val="004D6376"/>
    <w:rsid w:val="004D6807"/>
    <w:rsid w:val="004D71E4"/>
    <w:rsid w:val="004D7B2F"/>
    <w:rsid w:val="004E0A38"/>
    <w:rsid w:val="004E0C55"/>
    <w:rsid w:val="004E1016"/>
    <w:rsid w:val="004E110F"/>
    <w:rsid w:val="004E12B2"/>
    <w:rsid w:val="004E1AF5"/>
    <w:rsid w:val="004E20E0"/>
    <w:rsid w:val="004E2193"/>
    <w:rsid w:val="004E2F30"/>
    <w:rsid w:val="004E3058"/>
    <w:rsid w:val="004E34C4"/>
    <w:rsid w:val="004E34DB"/>
    <w:rsid w:val="004E3FA6"/>
    <w:rsid w:val="004E40F0"/>
    <w:rsid w:val="004E484C"/>
    <w:rsid w:val="004E500E"/>
    <w:rsid w:val="004E5A7F"/>
    <w:rsid w:val="004E5A8B"/>
    <w:rsid w:val="004E6553"/>
    <w:rsid w:val="004E6FE4"/>
    <w:rsid w:val="004E7C92"/>
    <w:rsid w:val="004F10A7"/>
    <w:rsid w:val="004F13FF"/>
    <w:rsid w:val="004F211E"/>
    <w:rsid w:val="004F2819"/>
    <w:rsid w:val="004F2897"/>
    <w:rsid w:val="004F29A8"/>
    <w:rsid w:val="004F3380"/>
    <w:rsid w:val="004F3B6B"/>
    <w:rsid w:val="004F49B5"/>
    <w:rsid w:val="004F59B0"/>
    <w:rsid w:val="004F622D"/>
    <w:rsid w:val="004F7431"/>
    <w:rsid w:val="004F7691"/>
    <w:rsid w:val="004F7DA9"/>
    <w:rsid w:val="004F7DC7"/>
    <w:rsid w:val="00500EC2"/>
    <w:rsid w:val="00501F84"/>
    <w:rsid w:val="00502862"/>
    <w:rsid w:val="00502B25"/>
    <w:rsid w:val="00502BC7"/>
    <w:rsid w:val="005035DA"/>
    <w:rsid w:val="00504A15"/>
    <w:rsid w:val="00504A20"/>
    <w:rsid w:val="0050568F"/>
    <w:rsid w:val="005062ED"/>
    <w:rsid w:val="005070DC"/>
    <w:rsid w:val="00507C05"/>
    <w:rsid w:val="00507F13"/>
    <w:rsid w:val="00510CCA"/>
    <w:rsid w:val="00511687"/>
    <w:rsid w:val="005117DC"/>
    <w:rsid w:val="00511AFB"/>
    <w:rsid w:val="00511B99"/>
    <w:rsid w:val="005126A0"/>
    <w:rsid w:val="00512DB5"/>
    <w:rsid w:val="00512E08"/>
    <w:rsid w:val="00512FCA"/>
    <w:rsid w:val="00513172"/>
    <w:rsid w:val="0051351F"/>
    <w:rsid w:val="005144A6"/>
    <w:rsid w:val="00514D8C"/>
    <w:rsid w:val="00514F58"/>
    <w:rsid w:val="00515FB2"/>
    <w:rsid w:val="00516840"/>
    <w:rsid w:val="00516877"/>
    <w:rsid w:val="0051746F"/>
    <w:rsid w:val="0051750A"/>
    <w:rsid w:val="005202D7"/>
    <w:rsid w:val="00520986"/>
    <w:rsid w:val="00520DF9"/>
    <w:rsid w:val="00521E9B"/>
    <w:rsid w:val="00522413"/>
    <w:rsid w:val="00522966"/>
    <w:rsid w:val="005232D9"/>
    <w:rsid w:val="00523A71"/>
    <w:rsid w:val="0052479F"/>
    <w:rsid w:val="00524B70"/>
    <w:rsid w:val="00524EA0"/>
    <w:rsid w:val="005256F8"/>
    <w:rsid w:val="00525A91"/>
    <w:rsid w:val="005268AF"/>
    <w:rsid w:val="00526960"/>
    <w:rsid w:val="00526F7C"/>
    <w:rsid w:val="00527AFB"/>
    <w:rsid w:val="00527C30"/>
    <w:rsid w:val="00527FFA"/>
    <w:rsid w:val="00530316"/>
    <w:rsid w:val="005312C5"/>
    <w:rsid w:val="005313EA"/>
    <w:rsid w:val="005316CD"/>
    <w:rsid w:val="005316F1"/>
    <w:rsid w:val="005318BD"/>
    <w:rsid w:val="0053232F"/>
    <w:rsid w:val="005326C6"/>
    <w:rsid w:val="00534141"/>
    <w:rsid w:val="0053461A"/>
    <w:rsid w:val="00534663"/>
    <w:rsid w:val="00535646"/>
    <w:rsid w:val="00535861"/>
    <w:rsid w:val="00535A6C"/>
    <w:rsid w:val="00536258"/>
    <w:rsid w:val="00536CAC"/>
    <w:rsid w:val="0053728B"/>
    <w:rsid w:val="00537524"/>
    <w:rsid w:val="00537875"/>
    <w:rsid w:val="00540074"/>
    <w:rsid w:val="00540518"/>
    <w:rsid w:val="00541A6D"/>
    <w:rsid w:val="00543AF7"/>
    <w:rsid w:val="00543B07"/>
    <w:rsid w:val="00544A1F"/>
    <w:rsid w:val="00545AB4"/>
    <w:rsid w:val="005460A1"/>
    <w:rsid w:val="00546B27"/>
    <w:rsid w:val="0054708E"/>
    <w:rsid w:val="00550266"/>
    <w:rsid w:val="00550976"/>
    <w:rsid w:val="005509B4"/>
    <w:rsid w:val="00550BEF"/>
    <w:rsid w:val="00550DF4"/>
    <w:rsid w:val="005512C4"/>
    <w:rsid w:val="00551B94"/>
    <w:rsid w:val="00552189"/>
    <w:rsid w:val="005523A8"/>
    <w:rsid w:val="005524F5"/>
    <w:rsid w:val="00552FE0"/>
    <w:rsid w:val="00554439"/>
    <w:rsid w:val="0055565F"/>
    <w:rsid w:val="00555685"/>
    <w:rsid w:val="00555BB1"/>
    <w:rsid w:val="005563AC"/>
    <w:rsid w:val="00556BD3"/>
    <w:rsid w:val="00557275"/>
    <w:rsid w:val="00560C32"/>
    <w:rsid w:val="00560CE2"/>
    <w:rsid w:val="0056166B"/>
    <w:rsid w:val="00561946"/>
    <w:rsid w:val="005621AA"/>
    <w:rsid w:val="00562463"/>
    <w:rsid w:val="00562FC2"/>
    <w:rsid w:val="00563F91"/>
    <w:rsid w:val="0056456A"/>
    <w:rsid w:val="00564987"/>
    <w:rsid w:val="00566247"/>
    <w:rsid w:val="00566274"/>
    <w:rsid w:val="005664A0"/>
    <w:rsid w:val="0057037D"/>
    <w:rsid w:val="0057069E"/>
    <w:rsid w:val="0057099D"/>
    <w:rsid w:val="00570D56"/>
    <w:rsid w:val="0057118C"/>
    <w:rsid w:val="0057203E"/>
    <w:rsid w:val="00573165"/>
    <w:rsid w:val="00573551"/>
    <w:rsid w:val="005737B3"/>
    <w:rsid w:val="00573929"/>
    <w:rsid w:val="00573C3E"/>
    <w:rsid w:val="00573E73"/>
    <w:rsid w:val="00575DB5"/>
    <w:rsid w:val="0057641F"/>
    <w:rsid w:val="0057725B"/>
    <w:rsid w:val="00577E43"/>
    <w:rsid w:val="00580983"/>
    <w:rsid w:val="00580E2F"/>
    <w:rsid w:val="005810B6"/>
    <w:rsid w:val="005817F6"/>
    <w:rsid w:val="00581E7E"/>
    <w:rsid w:val="00582141"/>
    <w:rsid w:val="00582FE0"/>
    <w:rsid w:val="005833ED"/>
    <w:rsid w:val="005836E3"/>
    <w:rsid w:val="0058384C"/>
    <w:rsid w:val="0058415D"/>
    <w:rsid w:val="00584EB5"/>
    <w:rsid w:val="005850B6"/>
    <w:rsid w:val="00585D13"/>
    <w:rsid w:val="00586205"/>
    <w:rsid w:val="0058774B"/>
    <w:rsid w:val="00590EBB"/>
    <w:rsid w:val="00590FBF"/>
    <w:rsid w:val="00591CCC"/>
    <w:rsid w:val="00592032"/>
    <w:rsid w:val="005924D3"/>
    <w:rsid w:val="00592961"/>
    <w:rsid w:val="005941C4"/>
    <w:rsid w:val="00594CAE"/>
    <w:rsid w:val="00594D17"/>
    <w:rsid w:val="00595BE1"/>
    <w:rsid w:val="0059606B"/>
    <w:rsid w:val="0059632C"/>
    <w:rsid w:val="00596747"/>
    <w:rsid w:val="00596930"/>
    <w:rsid w:val="00596D00"/>
    <w:rsid w:val="005A0227"/>
    <w:rsid w:val="005A0861"/>
    <w:rsid w:val="005A0EB0"/>
    <w:rsid w:val="005A147D"/>
    <w:rsid w:val="005A1823"/>
    <w:rsid w:val="005A1C07"/>
    <w:rsid w:val="005A2A9D"/>
    <w:rsid w:val="005A2AE9"/>
    <w:rsid w:val="005A2EE4"/>
    <w:rsid w:val="005A2F63"/>
    <w:rsid w:val="005A329F"/>
    <w:rsid w:val="005A3311"/>
    <w:rsid w:val="005A386F"/>
    <w:rsid w:val="005A42D5"/>
    <w:rsid w:val="005A43E6"/>
    <w:rsid w:val="005A4AEE"/>
    <w:rsid w:val="005A64FE"/>
    <w:rsid w:val="005A66DE"/>
    <w:rsid w:val="005A6BBC"/>
    <w:rsid w:val="005A7F61"/>
    <w:rsid w:val="005B079F"/>
    <w:rsid w:val="005B0DBC"/>
    <w:rsid w:val="005B158F"/>
    <w:rsid w:val="005B2120"/>
    <w:rsid w:val="005B28C6"/>
    <w:rsid w:val="005B2BF5"/>
    <w:rsid w:val="005B4431"/>
    <w:rsid w:val="005B455F"/>
    <w:rsid w:val="005B4DC3"/>
    <w:rsid w:val="005B4E1A"/>
    <w:rsid w:val="005B55A2"/>
    <w:rsid w:val="005B76A3"/>
    <w:rsid w:val="005C0077"/>
    <w:rsid w:val="005C04D8"/>
    <w:rsid w:val="005C05E3"/>
    <w:rsid w:val="005C09DF"/>
    <w:rsid w:val="005C1286"/>
    <w:rsid w:val="005C1CC8"/>
    <w:rsid w:val="005C1D8F"/>
    <w:rsid w:val="005C23A0"/>
    <w:rsid w:val="005C25F1"/>
    <w:rsid w:val="005C2764"/>
    <w:rsid w:val="005C276B"/>
    <w:rsid w:val="005C2BA0"/>
    <w:rsid w:val="005C5920"/>
    <w:rsid w:val="005C5E1F"/>
    <w:rsid w:val="005C6881"/>
    <w:rsid w:val="005C6B51"/>
    <w:rsid w:val="005C77DB"/>
    <w:rsid w:val="005C7F31"/>
    <w:rsid w:val="005D2209"/>
    <w:rsid w:val="005D2C13"/>
    <w:rsid w:val="005D336A"/>
    <w:rsid w:val="005D41A8"/>
    <w:rsid w:val="005D52E7"/>
    <w:rsid w:val="005D56AA"/>
    <w:rsid w:val="005D5829"/>
    <w:rsid w:val="005D6BBA"/>
    <w:rsid w:val="005D6C47"/>
    <w:rsid w:val="005E037D"/>
    <w:rsid w:val="005E06EC"/>
    <w:rsid w:val="005E0965"/>
    <w:rsid w:val="005E0D2A"/>
    <w:rsid w:val="005E10D9"/>
    <w:rsid w:val="005E1941"/>
    <w:rsid w:val="005E1EDB"/>
    <w:rsid w:val="005E26C9"/>
    <w:rsid w:val="005E28F7"/>
    <w:rsid w:val="005E2916"/>
    <w:rsid w:val="005E2AAC"/>
    <w:rsid w:val="005E3337"/>
    <w:rsid w:val="005E40E2"/>
    <w:rsid w:val="005E4531"/>
    <w:rsid w:val="005E5681"/>
    <w:rsid w:val="005E5713"/>
    <w:rsid w:val="005E64D7"/>
    <w:rsid w:val="005E668D"/>
    <w:rsid w:val="005E6E24"/>
    <w:rsid w:val="005E7779"/>
    <w:rsid w:val="005E7A75"/>
    <w:rsid w:val="005F083E"/>
    <w:rsid w:val="005F091B"/>
    <w:rsid w:val="005F0E77"/>
    <w:rsid w:val="005F1C2C"/>
    <w:rsid w:val="005F2436"/>
    <w:rsid w:val="005F2D94"/>
    <w:rsid w:val="005F2DA6"/>
    <w:rsid w:val="005F3585"/>
    <w:rsid w:val="005F3863"/>
    <w:rsid w:val="005F3899"/>
    <w:rsid w:val="005F4458"/>
    <w:rsid w:val="005F45FD"/>
    <w:rsid w:val="005F4D85"/>
    <w:rsid w:val="005F5365"/>
    <w:rsid w:val="005F636D"/>
    <w:rsid w:val="005F707D"/>
    <w:rsid w:val="005F7171"/>
    <w:rsid w:val="005F743F"/>
    <w:rsid w:val="005F7F47"/>
    <w:rsid w:val="00600209"/>
    <w:rsid w:val="00600620"/>
    <w:rsid w:val="00600A92"/>
    <w:rsid w:val="00601F04"/>
    <w:rsid w:val="006025F5"/>
    <w:rsid w:val="00602D2D"/>
    <w:rsid w:val="00603DF5"/>
    <w:rsid w:val="00604F32"/>
    <w:rsid w:val="00605644"/>
    <w:rsid w:val="006059E0"/>
    <w:rsid w:val="00605FF0"/>
    <w:rsid w:val="0060653A"/>
    <w:rsid w:val="00606CEC"/>
    <w:rsid w:val="00606D8F"/>
    <w:rsid w:val="00607308"/>
    <w:rsid w:val="00607AEA"/>
    <w:rsid w:val="00610723"/>
    <w:rsid w:val="00610A8D"/>
    <w:rsid w:val="00610A8E"/>
    <w:rsid w:val="00610BCE"/>
    <w:rsid w:val="00610BF6"/>
    <w:rsid w:val="00611064"/>
    <w:rsid w:val="006113E5"/>
    <w:rsid w:val="00611C2E"/>
    <w:rsid w:val="00612010"/>
    <w:rsid w:val="00612D94"/>
    <w:rsid w:val="00612E75"/>
    <w:rsid w:val="00612EF1"/>
    <w:rsid w:val="00613401"/>
    <w:rsid w:val="0061405E"/>
    <w:rsid w:val="00614CC3"/>
    <w:rsid w:val="00614E4B"/>
    <w:rsid w:val="00615610"/>
    <w:rsid w:val="00615AC7"/>
    <w:rsid w:val="00616B03"/>
    <w:rsid w:val="00620B11"/>
    <w:rsid w:val="00620B6F"/>
    <w:rsid w:val="006220F0"/>
    <w:rsid w:val="00622111"/>
    <w:rsid w:val="0062285B"/>
    <w:rsid w:val="00622DCE"/>
    <w:rsid w:val="006235A8"/>
    <w:rsid w:val="00623BEE"/>
    <w:rsid w:val="00623C48"/>
    <w:rsid w:val="00625D39"/>
    <w:rsid w:val="00625F37"/>
    <w:rsid w:val="00627040"/>
    <w:rsid w:val="00631B31"/>
    <w:rsid w:val="00632286"/>
    <w:rsid w:val="006333BD"/>
    <w:rsid w:val="0063344F"/>
    <w:rsid w:val="00633620"/>
    <w:rsid w:val="006338E4"/>
    <w:rsid w:val="0063475A"/>
    <w:rsid w:val="00634857"/>
    <w:rsid w:val="006357BD"/>
    <w:rsid w:val="0063666B"/>
    <w:rsid w:val="00636A9D"/>
    <w:rsid w:val="006376C3"/>
    <w:rsid w:val="00637859"/>
    <w:rsid w:val="00637FAD"/>
    <w:rsid w:val="00640029"/>
    <w:rsid w:val="00640E33"/>
    <w:rsid w:val="00640E98"/>
    <w:rsid w:val="00640EC4"/>
    <w:rsid w:val="006419CD"/>
    <w:rsid w:val="00641DCB"/>
    <w:rsid w:val="00641E59"/>
    <w:rsid w:val="00642556"/>
    <w:rsid w:val="006426F3"/>
    <w:rsid w:val="006427A6"/>
    <w:rsid w:val="006440A6"/>
    <w:rsid w:val="006456FD"/>
    <w:rsid w:val="00645CEF"/>
    <w:rsid w:val="00645E48"/>
    <w:rsid w:val="0064635E"/>
    <w:rsid w:val="00647419"/>
    <w:rsid w:val="006477E1"/>
    <w:rsid w:val="0065020D"/>
    <w:rsid w:val="006515E7"/>
    <w:rsid w:val="00651621"/>
    <w:rsid w:val="006528F1"/>
    <w:rsid w:val="00652ABB"/>
    <w:rsid w:val="006535FB"/>
    <w:rsid w:val="00653AD2"/>
    <w:rsid w:val="00653F0C"/>
    <w:rsid w:val="00654303"/>
    <w:rsid w:val="00655041"/>
    <w:rsid w:val="0065556B"/>
    <w:rsid w:val="00655E22"/>
    <w:rsid w:val="00656E97"/>
    <w:rsid w:val="00656F0C"/>
    <w:rsid w:val="00657315"/>
    <w:rsid w:val="00661EA1"/>
    <w:rsid w:val="00662AD0"/>
    <w:rsid w:val="00662D34"/>
    <w:rsid w:val="0066301A"/>
    <w:rsid w:val="0066319D"/>
    <w:rsid w:val="00663319"/>
    <w:rsid w:val="00664494"/>
    <w:rsid w:val="006649DE"/>
    <w:rsid w:val="00664AFB"/>
    <w:rsid w:val="00664B6E"/>
    <w:rsid w:val="00664D8E"/>
    <w:rsid w:val="006651A4"/>
    <w:rsid w:val="00665AF3"/>
    <w:rsid w:val="00665C07"/>
    <w:rsid w:val="00665EC9"/>
    <w:rsid w:val="006666AB"/>
    <w:rsid w:val="0066778F"/>
    <w:rsid w:val="0067007F"/>
    <w:rsid w:val="00670C83"/>
    <w:rsid w:val="00670FD7"/>
    <w:rsid w:val="0067102A"/>
    <w:rsid w:val="00671BC8"/>
    <w:rsid w:val="00671F6C"/>
    <w:rsid w:val="00672422"/>
    <w:rsid w:val="00672F24"/>
    <w:rsid w:val="00673C13"/>
    <w:rsid w:val="00673C7F"/>
    <w:rsid w:val="0067412D"/>
    <w:rsid w:val="00674267"/>
    <w:rsid w:val="00675476"/>
    <w:rsid w:val="00675A01"/>
    <w:rsid w:val="00675FAB"/>
    <w:rsid w:val="00676783"/>
    <w:rsid w:val="00676D6F"/>
    <w:rsid w:val="0067764E"/>
    <w:rsid w:val="006806FC"/>
    <w:rsid w:val="00680B66"/>
    <w:rsid w:val="00681574"/>
    <w:rsid w:val="00681B22"/>
    <w:rsid w:val="00681CCD"/>
    <w:rsid w:val="00681F98"/>
    <w:rsid w:val="006831F4"/>
    <w:rsid w:val="00683B61"/>
    <w:rsid w:val="00685466"/>
    <w:rsid w:val="00685611"/>
    <w:rsid w:val="00685649"/>
    <w:rsid w:val="0068609A"/>
    <w:rsid w:val="00686DDF"/>
    <w:rsid w:val="0069010B"/>
    <w:rsid w:val="00690161"/>
    <w:rsid w:val="00690532"/>
    <w:rsid w:val="006905FA"/>
    <w:rsid w:val="00690827"/>
    <w:rsid w:val="00690C77"/>
    <w:rsid w:val="00691203"/>
    <w:rsid w:val="00691273"/>
    <w:rsid w:val="0069145E"/>
    <w:rsid w:val="00691559"/>
    <w:rsid w:val="0069299C"/>
    <w:rsid w:val="00692B66"/>
    <w:rsid w:val="006932D7"/>
    <w:rsid w:val="006933D2"/>
    <w:rsid w:val="006939D8"/>
    <w:rsid w:val="00694252"/>
    <w:rsid w:val="00694CD0"/>
    <w:rsid w:val="00695037"/>
    <w:rsid w:val="00695B45"/>
    <w:rsid w:val="00695C2C"/>
    <w:rsid w:val="00695C35"/>
    <w:rsid w:val="00695F26"/>
    <w:rsid w:val="00696548"/>
    <w:rsid w:val="00697BB8"/>
    <w:rsid w:val="00697C7B"/>
    <w:rsid w:val="00697F3A"/>
    <w:rsid w:val="006A006A"/>
    <w:rsid w:val="006A047E"/>
    <w:rsid w:val="006A0A86"/>
    <w:rsid w:val="006A0CBF"/>
    <w:rsid w:val="006A0F8F"/>
    <w:rsid w:val="006A173E"/>
    <w:rsid w:val="006A46BB"/>
    <w:rsid w:val="006A519E"/>
    <w:rsid w:val="006A5726"/>
    <w:rsid w:val="006A5897"/>
    <w:rsid w:val="006A5A85"/>
    <w:rsid w:val="006A6342"/>
    <w:rsid w:val="006A6DB1"/>
    <w:rsid w:val="006A70DF"/>
    <w:rsid w:val="006B024C"/>
    <w:rsid w:val="006B0BD3"/>
    <w:rsid w:val="006B0D94"/>
    <w:rsid w:val="006B0FD9"/>
    <w:rsid w:val="006B1307"/>
    <w:rsid w:val="006B1850"/>
    <w:rsid w:val="006B2466"/>
    <w:rsid w:val="006B2B63"/>
    <w:rsid w:val="006B2C4D"/>
    <w:rsid w:val="006B3A6D"/>
    <w:rsid w:val="006B3C16"/>
    <w:rsid w:val="006B3DC6"/>
    <w:rsid w:val="006B3ECD"/>
    <w:rsid w:val="006B47F8"/>
    <w:rsid w:val="006B5EB7"/>
    <w:rsid w:val="006B5EBA"/>
    <w:rsid w:val="006B67E0"/>
    <w:rsid w:val="006B6F32"/>
    <w:rsid w:val="006B7465"/>
    <w:rsid w:val="006B7A7D"/>
    <w:rsid w:val="006C068E"/>
    <w:rsid w:val="006C096F"/>
    <w:rsid w:val="006C0B69"/>
    <w:rsid w:val="006C0DD2"/>
    <w:rsid w:val="006C1950"/>
    <w:rsid w:val="006C1F61"/>
    <w:rsid w:val="006C394A"/>
    <w:rsid w:val="006C5C2A"/>
    <w:rsid w:val="006C64FB"/>
    <w:rsid w:val="006C6874"/>
    <w:rsid w:val="006C7468"/>
    <w:rsid w:val="006D0C10"/>
    <w:rsid w:val="006D0E1D"/>
    <w:rsid w:val="006D10EE"/>
    <w:rsid w:val="006D2E6E"/>
    <w:rsid w:val="006D34A7"/>
    <w:rsid w:val="006D372F"/>
    <w:rsid w:val="006D3B0A"/>
    <w:rsid w:val="006D408E"/>
    <w:rsid w:val="006D53D5"/>
    <w:rsid w:val="006D5917"/>
    <w:rsid w:val="006D59AB"/>
    <w:rsid w:val="006D610F"/>
    <w:rsid w:val="006D634A"/>
    <w:rsid w:val="006D6687"/>
    <w:rsid w:val="006D75DC"/>
    <w:rsid w:val="006E1203"/>
    <w:rsid w:val="006E1419"/>
    <w:rsid w:val="006E1B83"/>
    <w:rsid w:val="006E3B33"/>
    <w:rsid w:val="006E3C95"/>
    <w:rsid w:val="006E48C4"/>
    <w:rsid w:val="006E6A61"/>
    <w:rsid w:val="006E7F54"/>
    <w:rsid w:val="006F04E0"/>
    <w:rsid w:val="006F09C0"/>
    <w:rsid w:val="006F09F4"/>
    <w:rsid w:val="006F10F9"/>
    <w:rsid w:val="006F14F1"/>
    <w:rsid w:val="006F1E74"/>
    <w:rsid w:val="006F2390"/>
    <w:rsid w:val="006F2809"/>
    <w:rsid w:val="006F2A43"/>
    <w:rsid w:val="006F2C03"/>
    <w:rsid w:val="006F2E24"/>
    <w:rsid w:val="006F2EF7"/>
    <w:rsid w:val="006F38E0"/>
    <w:rsid w:val="006F3A42"/>
    <w:rsid w:val="006F3EE8"/>
    <w:rsid w:val="006F4CE3"/>
    <w:rsid w:val="006F5139"/>
    <w:rsid w:val="006F5762"/>
    <w:rsid w:val="006F6C62"/>
    <w:rsid w:val="006F6EF1"/>
    <w:rsid w:val="006F7BD0"/>
    <w:rsid w:val="007001F5"/>
    <w:rsid w:val="00701734"/>
    <w:rsid w:val="00701F2D"/>
    <w:rsid w:val="00702DB1"/>
    <w:rsid w:val="00703B26"/>
    <w:rsid w:val="0070426F"/>
    <w:rsid w:val="00704CA8"/>
    <w:rsid w:val="00704E85"/>
    <w:rsid w:val="0070740F"/>
    <w:rsid w:val="007076B7"/>
    <w:rsid w:val="00707ADC"/>
    <w:rsid w:val="00710314"/>
    <w:rsid w:val="0071175A"/>
    <w:rsid w:val="0071183D"/>
    <w:rsid w:val="00711B45"/>
    <w:rsid w:val="0071322F"/>
    <w:rsid w:val="00713E6C"/>
    <w:rsid w:val="00714619"/>
    <w:rsid w:val="00714913"/>
    <w:rsid w:val="00714CC7"/>
    <w:rsid w:val="00716108"/>
    <w:rsid w:val="0071628D"/>
    <w:rsid w:val="00716640"/>
    <w:rsid w:val="00716663"/>
    <w:rsid w:val="00716702"/>
    <w:rsid w:val="00716E58"/>
    <w:rsid w:val="00717A56"/>
    <w:rsid w:val="007200BC"/>
    <w:rsid w:val="007207F2"/>
    <w:rsid w:val="00720EC4"/>
    <w:rsid w:val="00720F94"/>
    <w:rsid w:val="00721091"/>
    <w:rsid w:val="00721749"/>
    <w:rsid w:val="007218F4"/>
    <w:rsid w:val="0072368A"/>
    <w:rsid w:val="00723905"/>
    <w:rsid w:val="00723F7F"/>
    <w:rsid w:val="00724564"/>
    <w:rsid w:val="00725E42"/>
    <w:rsid w:val="007265B6"/>
    <w:rsid w:val="007278FA"/>
    <w:rsid w:val="00727A3E"/>
    <w:rsid w:val="0073019F"/>
    <w:rsid w:val="007319E8"/>
    <w:rsid w:val="007331A9"/>
    <w:rsid w:val="007331B4"/>
    <w:rsid w:val="0073431F"/>
    <w:rsid w:val="007346D6"/>
    <w:rsid w:val="00734B52"/>
    <w:rsid w:val="00734C5E"/>
    <w:rsid w:val="00734D12"/>
    <w:rsid w:val="00735609"/>
    <w:rsid w:val="00736013"/>
    <w:rsid w:val="00736022"/>
    <w:rsid w:val="007367CE"/>
    <w:rsid w:val="0073741A"/>
    <w:rsid w:val="007379D5"/>
    <w:rsid w:val="00737D45"/>
    <w:rsid w:val="00737DEA"/>
    <w:rsid w:val="00740539"/>
    <w:rsid w:val="0074063D"/>
    <w:rsid w:val="00740DCE"/>
    <w:rsid w:val="00740F21"/>
    <w:rsid w:val="0074121A"/>
    <w:rsid w:val="00741678"/>
    <w:rsid w:val="00743AD4"/>
    <w:rsid w:val="00744E4C"/>
    <w:rsid w:val="00745281"/>
    <w:rsid w:val="00745A53"/>
    <w:rsid w:val="007473D3"/>
    <w:rsid w:val="00747511"/>
    <w:rsid w:val="00747D9F"/>
    <w:rsid w:val="00750DB2"/>
    <w:rsid w:val="00751E37"/>
    <w:rsid w:val="007523FA"/>
    <w:rsid w:val="007525C5"/>
    <w:rsid w:val="00752625"/>
    <w:rsid w:val="007531F2"/>
    <w:rsid w:val="00753D9A"/>
    <w:rsid w:val="00753F0E"/>
    <w:rsid w:val="00754554"/>
    <w:rsid w:val="00754857"/>
    <w:rsid w:val="007571D9"/>
    <w:rsid w:val="00757274"/>
    <w:rsid w:val="00757758"/>
    <w:rsid w:val="00757C94"/>
    <w:rsid w:val="007608C4"/>
    <w:rsid w:val="0076091E"/>
    <w:rsid w:val="00760ABA"/>
    <w:rsid w:val="00760DB3"/>
    <w:rsid w:val="00760FDB"/>
    <w:rsid w:val="00760FEA"/>
    <w:rsid w:val="00761149"/>
    <w:rsid w:val="00761A16"/>
    <w:rsid w:val="00761F8F"/>
    <w:rsid w:val="00762A42"/>
    <w:rsid w:val="00762B64"/>
    <w:rsid w:val="00763567"/>
    <w:rsid w:val="00764F59"/>
    <w:rsid w:val="0076593E"/>
    <w:rsid w:val="00765AEA"/>
    <w:rsid w:val="00770537"/>
    <w:rsid w:val="00772B05"/>
    <w:rsid w:val="00774176"/>
    <w:rsid w:val="00774D02"/>
    <w:rsid w:val="0077599C"/>
    <w:rsid w:val="007762B7"/>
    <w:rsid w:val="0077632A"/>
    <w:rsid w:val="0077679C"/>
    <w:rsid w:val="007775D5"/>
    <w:rsid w:val="00777719"/>
    <w:rsid w:val="0077798B"/>
    <w:rsid w:val="00780CDC"/>
    <w:rsid w:val="00780F74"/>
    <w:rsid w:val="007810E9"/>
    <w:rsid w:val="00782713"/>
    <w:rsid w:val="007828ED"/>
    <w:rsid w:val="0078316A"/>
    <w:rsid w:val="007840B4"/>
    <w:rsid w:val="00784D32"/>
    <w:rsid w:val="00785709"/>
    <w:rsid w:val="00785D8A"/>
    <w:rsid w:val="0078608E"/>
    <w:rsid w:val="00786B9A"/>
    <w:rsid w:val="007872A7"/>
    <w:rsid w:val="007872B1"/>
    <w:rsid w:val="007877D7"/>
    <w:rsid w:val="00787CAB"/>
    <w:rsid w:val="0079011C"/>
    <w:rsid w:val="00790635"/>
    <w:rsid w:val="00790B4B"/>
    <w:rsid w:val="00790C22"/>
    <w:rsid w:val="00791075"/>
    <w:rsid w:val="0079108E"/>
    <w:rsid w:val="00791198"/>
    <w:rsid w:val="007911F9"/>
    <w:rsid w:val="00792478"/>
    <w:rsid w:val="00792629"/>
    <w:rsid w:val="0079290D"/>
    <w:rsid w:val="007929AC"/>
    <w:rsid w:val="00792CB8"/>
    <w:rsid w:val="0079334E"/>
    <w:rsid w:val="00793F95"/>
    <w:rsid w:val="00794735"/>
    <w:rsid w:val="00795969"/>
    <w:rsid w:val="00795B8B"/>
    <w:rsid w:val="00796CBE"/>
    <w:rsid w:val="007972A1"/>
    <w:rsid w:val="00797968"/>
    <w:rsid w:val="007A01CC"/>
    <w:rsid w:val="007A0F20"/>
    <w:rsid w:val="007A200C"/>
    <w:rsid w:val="007A3D4D"/>
    <w:rsid w:val="007A41AD"/>
    <w:rsid w:val="007A438F"/>
    <w:rsid w:val="007A4E16"/>
    <w:rsid w:val="007A567A"/>
    <w:rsid w:val="007A571C"/>
    <w:rsid w:val="007A67B3"/>
    <w:rsid w:val="007A6EFC"/>
    <w:rsid w:val="007A7ABE"/>
    <w:rsid w:val="007A7B1A"/>
    <w:rsid w:val="007B003E"/>
    <w:rsid w:val="007B028E"/>
    <w:rsid w:val="007B075D"/>
    <w:rsid w:val="007B1EF7"/>
    <w:rsid w:val="007B2A2E"/>
    <w:rsid w:val="007B2F8A"/>
    <w:rsid w:val="007B4243"/>
    <w:rsid w:val="007B52DF"/>
    <w:rsid w:val="007B52ED"/>
    <w:rsid w:val="007B54BA"/>
    <w:rsid w:val="007B684E"/>
    <w:rsid w:val="007B6CDE"/>
    <w:rsid w:val="007B7C38"/>
    <w:rsid w:val="007C07C8"/>
    <w:rsid w:val="007C09C8"/>
    <w:rsid w:val="007C0A73"/>
    <w:rsid w:val="007C12D8"/>
    <w:rsid w:val="007C1938"/>
    <w:rsid w:val="007C259B"/>
    <w:rsid w:val="007C2C3D"/>
    <w:rsid w:val="007C39D5"/>
    <w:rsid w:val="007C3E26"/>
    <w:rsid w:val="007C3E77"/>
    <w:rsid w:val="007C4965"/>
    <w:rsid w:val="007C5223"/>
    <w:rsid w:val="007C5465"/>
    <w:rsid w:val="007C5538"/>
    <w:rsid w:val="007C61B8"/>
    <w:rsid w:val="007C621D"/>
    <w:rsid w:val="007C69DB"/>
    <w:rsid w:val="007C6A10"/>
    <w:rsid w:val="007C6ED7"/>
    <w:rsid w:val="007C759D"/>
    <w:rsid w:val="007C767A"/>
    <w:rsid w:val="007C7B70"/>
    <w:rsid w:val="007D03B6"/>
    <w:rsid w:val="007D0DB3"/>
    <w:rsid w:val="007D103D"/>
    <w:rsid w:val="007D15A2"/>
    <w:rsid w:val="007D24FE"/>
    <w:rsid w:val="007D2C8D"/>
    <w:rsid w:val="007D2FD1"/>
    <w:rsid w:val="007D4CF1"/>
    <w:rsid w:val="007D4F54"/>
    <w:rsid w:val="007D5F6F"/>
    <w:rsid w:val="007D69A8"/>
    <w:rsid w:val="007D79C1"/>
    <w:rsid w:val="007D7F6D"/>
    <w:rsid w:val="007E029D"/>
    <w:rsid w:val="007E0712"/>
    <w:rsid w:val="007E0CB2"/>
    <w:rsid w:val="007E0FD9"/>
    <w:rsid w:val="007E1A94"/>
    <w:rsid w:val="007E2EF3"/>
    <w:rsid w:val="007E35F1"/>
    <w:rsid w:val="007E371F"/>
    <w:rsid w:val="007E6C99"/>
    <w:rsid w:val="007E7B37"/>
    <w:rsid w:val="007F134B"/>
    <w:rsid w:val="007F137B"/>
    <w:rsid w:val="007F1ADB"/>
    <w:rsid w:val="007F204E"/>
    <w:rsid w:val="007F2B0C"/>
    <w:rsid w:val="007F3126"/>
    <w:rsid w:val="007F3486"/>
    <w:rsid w:val="007F37F0"/>
    <w:rsid w:val="007F3DA2"/>
    <w:rsid w:val="007F431F"/>
    <w:rsid w:val="007F4509"/>
    <w:rsid w:val="007F49F1"/>
    <w:rsid w:val="007F547A"/>
    <w:rsid w:val="007F5773"/>
    <w:rsid w:val="007F6A42"/>
    <w:rsid w:val="007F6AEA"/>
    <w:rsid w:val="007F7ADA"/>
    <w:rsid w:val="007F7AE5"/>
    <w:rsid w:val="00800577"/>
    <w:rsid w:val="00801AC3"/>
    <w:rsid w:val="00801D3E"/>
    <w:rsid w:val="008043EC"/>
    <w:rsid w:val="008057BC"/>
    <w:rsid w:val="00806372"/>
    <w:rsid w:val="00806505"/>
    <w:rsid w:val="00806B47"/>
    <w:rsid w:val="00807BA6"/>
    <w:rsid w:val="00810270"/>
    <w:rsid w:val="008114DF"/>
    <w:rsid w:val="00811D21"/>
    <w:rsid w:val="00811E78"/>
    <w:rsid w:val="008124B0"/>
    <w:rsid w:val="00814849"/>
    <w:rsid w:val="008157C3"/>
    <w:rsid w:val="00815C37"/>
    <w:rsid w:val="00815C86"/>
    <w:rsid w:val="00815F94"/>
    <w:rsid w:val="00816CF1"/>
    <w:rsid w:val="00816D70"/>
    <w:rsid w:val="00817B18"/>
    <w:rsid w:val="008200E5"/>
    <w:rsid w:val="008211C7"/>
    <w:rsid w:val="00821616"/>
    <w:rsid w:val="0082167C"/>
    <w:rsid w:val="00821EEF"/>
    <w:rsid w:val="00822BBC"/>
    <w:rsid w:val="00822CEC"/>
    <w:rsid w:val="00822FE0"/>
    <w:rsid w:val="00823B4D"/>
    <w:rsid w:val="00823D8B"/>
    <w:rsid w:val="00823DC1"/>
    <w:rsid w:val="00824488"/>
    <w:rsid w:val="0082462F"/>
    <w:rsid w:val="00824869"/>
    <w:rsid w:val="0082618E"/>
    <w:rsid w:val="008307E3"/>
    <w:rsid w:val="00830F2B"/>
    <w:rsid w:val="00830F4C"/>
    <w:rsid w:val="00831591"/>
    <w:rsid w:val="008316B1"/>
    <w:rsid w:val="00831802"/>
    <w:rsid w:val="00832AF2"/>
    <w:rsid w:val="00832D09"/>
    <w:rsid w:val="00833324"/>
    <w:rsid w:val="00833CFB"/>
    <w:rsid w:val="0083455F"/>
    <w:rsid w:val="008350D0"/>
    <w:rsid w:val="0083540D"/>
    <w:rsid w:val="00835A33"/>
    <w:rsid w:val="00835CAF"/>
    <w:rsid w:val="00835FFD"/>
    <w:rsid w:val="00836038"/>
    <w:rsid w:val="00836105"/>
    <w:rsid w:val="00836DE6"/>
    <w:rsid w:val="00840250"/>
    <w:rsid w:val="00840537"/>
    <w:rsid w:val="00842644"/>
    <w:rsid w:val="008432DF"/>
    <w:rsid w:val="008436A0"/>
    <w:rsid w:val="00843836"/>
    <w:rsid w:val="0084389D"/>
    <w:rsid w:val="0084422F"/>
    <w:rsid w:val="00844401"/>
    <w:rsid w:val="00844A50"/>
    <w:rsid w:val="00844E2E"/>
    <w:rsid w:val="0084577A"/>
    <w:rsid w:val="00846E1B"/>
    <w:rsid w:val="00846E31"/>
    <w:rsid w:val="0084712B"/>
    <w:rsid w:val="00847131"/>
    <w:rsid w:val="0085044C"/>
    <w:rsid w:val="0085046A"/>
    <w:rsid w:val="00850638"/>
    <w:rsid w:val="008507F8"/>
    <w:rsid w:val="00850A20"/>
    <w:rsid w:val="008515CF"/>
    <w:rsid w:val="008516A0"/>
    <w:rsid w:val="00851950"/>
    <w:rsid w:val="00851DFE"/>
    <w:rsid w:val="008522A3"/>
    <w:rsid w:val="00852F2F"/>
    <w:rsid w:val="008536D4"/>
    <w:rsid w:val="0085379D"/>
    <w:rsid w:val="00854312"/>
    <w:rsid w:val="00854A5D"/>
    <w:rsid w:val="0085540A"/>
    <w:rsid w:val="0085551F"/>
    <w:rsid w:val="00855A62"/>
    <w:rsid w:val="0085619F"/>
    <w:rsid w:val="0085712D"/>
    <w:rsid w:val="008574FB"/>
    <w:rsid w:val="00857667"/>
    <w:rsid w:val="00860025"/>
    <w:rsid w:val="0086012F"/>
    <w:rsid w:val="008617F7"/>
    <w:rsid w:val="00861856"/>
    <w:rsid w:val="0086190D"/>
    <w:rsid w:val="00862CBE"/>
    <w:rsid w:val="008635CE"/>
    <w:rsid w:val="00863C4C"/>
    <w:rsid w:val="0086636A"/>
    <w:rsid w:val="008663FA"/>
    <w:rsid w:val="00866C10"/>
    <w:rsid w:val="00867CF6"/>
    <w:rsid w:val="0087034D"/>
    <w:rsid w:val="0087054D"/>
    <w:rsid w:val="00870768"/>
    <w:rsid w:val="008712E3"/>
    <w:rsid w:val="008720EA"/>
    <w:rsid w:val="008737BB"/>
    <w:rsid w:val="00873FCE"/>
    <w:rsid w:val="008759EE"/>
    <w:rsid w:val="00875DAF"/>
    <w:rsid w:val="0087656A"/>
    <w:rsid w:val="00876585"/>
    <w:rsid w:val="008770E5"/>
    <w:rsid w:val="0088063F"/>
    <w:rsid w:val="00881AA5"/>
    <w:rsid w:val="00881C8F"/>
    <w:rsid w:val="0088201A"/>
    <w:rsid w:val="0088317D"/>
    <w:rsid w:val="008836B3"/>
    <w:rsid w:val="00884BEF"/>
    <w:rsid w:val="0088547C"/>
    <w:rsid w:val="00885BDE"/>
    <w:rsid w:val="00886643"/>
    <w:rsid w:val="008870D3"/>
    <w:rsid w:val="008872BE"/>
    <w:rsid w:val="0088740B"/>
    <w:rsid w:val="00890222"/>
    <w:rsid w:val="00891362"/>
    <w:rsid w:val="00891D5B"/>
    <w:rsid w:val="00892148"/>
    <w:rsid w:val="00892698"/>
    <w:rsid w:val="00892710"/>
    <w:rsid w:val="008931F1"/>
    <w:rsid w:val="008939C3"/>
    <w:rsid w:val="00894675"/>
    <w:rsid w:val="00895AC0"/>
    <w:rsid w:val="00896179"/>
    <w:rsid w:val="008962DF"/>
    <w:rsid w:val="00896623"/>
    <w:rsid w:val="008971FF"/>
    <w:rsid w:val="008972BB"/>
    <w:rsid w:val="00897997"/>
    <w:rsid w:val="00897FEE"/>
    <w:rsid w:val="008A0132"/>
    <w:rsid w:val="008A0D5F"/>
    <w:rsid w:val="008A179C"/>
    <w:rsid w:val="008A1F24"/>
    <w:rsid w:val="008A2792"/>
    <w:rsid w:val="008A3245"/>
    <w:rsid w:val="008A3E12"/>
    <w:rsid w:val="008A4472"/>
    <w:rsid w:val="008A4E74"/>
    <w:rsid w:val="008A51C4"/>
    <w:rsid w:val="008A551B"/>
    <w:rsid w:val="008A59C1"/>
    <w:rsid w:val="008A62B2"/>
    <w:rsid w:val="008A6DF4"/>
    <w:rsid w:val="008A716E"/>
    <w:rsid w:val="008A7B99"/>
    <w:rsid w:val="008B00B0"/>
    <w:rsid w:val="008B0B34"/>
    <w:rsid w:val="008B1260"/>
    <w:rsid w:val="008B1B56"/>
    <w:rsid w:val="008B1E80"/>
    <w:rsid w:val="008B24E3"/>
    <w:rsid w:val="008B3908"/>
    <w:rsid w:val="008B4253"/>
    <w:rsid w:val="008B55D6"/>
    <w:rsid w:val="008B5857"/>
    <w:rsid w:val="008B5A05"/>
    <w:rsid w:val="008B5C32"/>
    <w:rsid w:val="008B5D2C"/>
    <w:rsid w:val="008B6034"/>
    <w:rsid w:val="008B7099"/>
    <w:rsid w:val="008B7378"/>
    <w:rsid w:val="008B7706"/>
    <w:rsid w:val="008B79AD"/>
    <w:rsid w:val="008C0153"/>
    <w:rsid w:val="008C0559"/>
    <w:rsid w:val="008C0ADB"/>
    <w:rsid w:val="008C0E4B"/>
    <w:rsid w:val="008C1F1C"/>
    <w:rsid w:val="008C204E"/>
    <w:rsid w:val="008C235D"/>
    <w:rsid w:val="008C2F9D"/>
    <w:rsid w:val="008C3920"/>
    <w:rsid w:val="008C455C"/>
    <w:rsid w:val="008C4658"/>
    <w:rsid w:val="008C4CB9"/>
    <w:rsid w:val="008C52B3"/>
    <w:rsid w:val="008C53F9"/>
    <w:rsid w:val="008C5F97"/>
    <w:rsid w:val="008C69D0"/>
    <w:rsid w:val="008C6F62"/>
    <w:rsid w:val="008C72F2"/>
    <w:rsid w:val="008D0493"/>
    <w:rsid w:val="008D05E5"/>
    <w:rsid w:val="008D0DE6"/>
    <w:rsid w:val="008D0DFE"/>
    <w:rsid w:val="008D0E8B"/>
    <w:rsid w:val="008D1009"/>
    <w:rsid w:val="008D1217"/>
    <w:rsid w:val="008D1608"/>
    <w:rsid w:val="008D163E"/>
    <w:rsid w:val="008D1EC8"/>
    <w:rsid w:val="008D2347"/>
    <w:rsid w:val="008D3862"/>
    <w:rsid w:val="008D4439"/>
    <w:rsid w:val="008D5582"/>
    <w:rsid w:val="008D7978"/>
    <w:rsid w:val="008E0025"/>
    <w:rsid w:val="008E121C"/>
    <w:rsid w:val="008E151E"/>
    <w:rsid w:val="008E3428"/>
    <w:rsid w:val="008E3C47"/>
    <w:rsid w:val="008E4054"/>
    <w:rsid w:val="008E4D69"/>
    <w:rsid w:val="008E4E5B"/>
    <w:rsid w:val="008E50BE"/>
    <w:rsid w:val="008E5C25"/>
    <w:rsid w:val="008E5CB7"/>
    <w:rsid w:val="008E6205"/>
    <w:rsid w:val="008E6DED"/>
    <w:rsid w:val="008E7692"/>
    <w:rsid w:val="008E7753"/>
    <w:rsid w:val="008E7F50"/>
    <w:rsid w:val="008F0DB7"/>
    <w:rsid w:val="008F1911"/>
    <w:rsid w:val="008F1B46"/>
    <w:rsid w:val="008F1D72"/>
    <w:rsid w:val="008F38EF"/>
    <w:rsid w:val="008F3BBF"/>
    <w:rsid w:val="008F3D98"/>
    <w:rsid w:val="008F3F29"/>
    <w:rsid w:val="008F42D2"/>
    <w:rsid w:val="008F43A4"/>
    <w:rsid w:val="008F6190"/>
    <w:rsid w:val="008F6E59"/>
    <w:rsid w:val="008F7736"/>
    <w:rsid w:val="00901265"/>
    <w:rsid w:val="009022C0"/>
    <w:rsid w:val="00903C84"/>
    <w:rsid w:val="00904161"/>
    <w:rsid w:val="00904A77"/>
    <w:rsid w:val="00905A64"/>
    <w:rsid w:val="00905B21"/>
    <w:rsid w:val="00905E28"/>
    <w:rsid w:val="009061E3"/>
    <w:rsid w:val="0090748C"/>
    <w:rsid w:val="0091034A"/>
    <w:rsid w:val="00910447"/>
    <w:rsid w:val="00910845"/>
    <w:rsid w:val="009113EE"/>
    <w:rsid w:val="009114B2"/>
    <w:rsid w:val="00912B84"/>
    <w:rsid w:val="00912D2B"/>
    <w:rsid w:val="00912D6C"/>
    <w:rsid w:val="0091337F"/>
    <w:rsid w:val="009133CB"/>
    <w:rsid w:val="00913CB7"/>
    <w:rsid w:val="0091427E"/>
    <w:rsid w:val="00914851"/>
    <w:rsid w:val="00915E84"/>
    <w:rsid w:val="00916AC7"/>
    <w:rsid w:val="00916CD0"/>
    <w:rsid w:val="00917083"/>
    <w:rsid w:val="00917B6F"/>
    <w:rsid w:val="00920418"/>
    <w:rsid w:val="0092054A"/>
    <w:rsid w:val="009206EB"/>
    <w:rsid w:val="009215AB"/>
    <w:rsid w:val="009216EC"/>
    <w:rsid w:val="00921CB3"/>
    <w:rsid w:val="00921D37"/>
    <w:rsid w:val="00922E41"/>
    <w:rsid w:val="00922E4E"/>
    <w:rsid w:val="00923D76"/>
    <w:rsid w:val="009243A0"/>
    <w:rsid w:val="0092685C"/>
    <w:rsid w:val="00926875"/>
    <w:rsid w:val="00926908"/>
    <w:rsid w:val="009277D6"/>
    <w:rsid w:val="009300B2"/>
    <w:rsid w:val="00930CBF"/>
    <w:rsid w:val="00930EC7"/>
    <w:rsid w:val="009312DB"/>
    <w:rsid w:val="00932630"/>
    <w:rsid w:val="00932A6F"/>
    <w:rsid w:val="009330B7"/>
    <w:rsid w:val="009336A5"/>
    <w:rsid w:val="0093437A"/>
    <w:rsid w:val="00935B43"/>
    <w:rsid w:val="00935CA9"/>
    <w:rsid w:val="00936C41"/>
    <w:rsid w:val="00936FDE"/>
    <w:rsid w:val="009371F9"/>
    <w:rsid w:val="009377F2"/>
    <w:rsid w:val="00940407"/>
    <w:rsid w:val="009406C9"/>
    <w:rsid w:val="0094072A"/>
    <w:rsid w:val="0094147C"/>
    <w:rsid w:val="009418A8"/>
    <w:rsid w:val="00941F1A"/>
    <w:rsid w:val="00942630"/>
    <w:rsid w:val="00942FFB"/>
    <w:rsid w:val="00943091"/>
    <w:rsid w:val="00944B0A"/>
    <w:rsid w:val="00945B56"/>
    <w:rsid w:val="00946F4E"/>
    <w:rsid w:val="009478CD"/>
    <w:rsid w:val="00950396"/>
    <w:rsid w:val="00950AEB"/>
    <w:rsid w:val="00950B05"/>
    <w:rsid w:val="00951C66"/>
    <w:rsid w:val="00951FA6"/>
    <w:rsid w:val="00952989"/>
    <w:rsid w:val="00952C81"/>
    <w:rsid w:val="00952CCF"/>
    <w:rsid w:val="0095332D"/>
    <w:rsid w:val="009535D4"/>
    <w:rsid w:val="00953610"/>
    <w:rsid w:val="00953A08"/>
    <w:rsid w:val="00953EFD"/>
    <w:rsid w:val="009543ED"/>
    <w:rsid w:val="009546D8"/>
    <w:rsid w:val="00954948"/>
    <w:rsid w:val="00955666"/>
    <w:rsid w:val="00957C9B"/>
    <w:rsid w:val="00960A71"/>
    <w:rsid w:val="00960D08"/>
    <w:rsid w:val="00960DCF"/>
    <w:rsid w:val="009614E4"/>
    <w:rsid w:val="00962D65"/>
    <w:rsid w:val="0096353D"/>
    <w:rsid w:val="00963A7E"/>
    <w:rsid w:val="0096406F"/>
    <w:rsid w:val="00964CD0"/>
    <w:rsid w:val="00964D59"/>
    <w:rsid w:val="009651E9"/>
    <w:rsid w:val="009659A6"/>
    <w:rsid w:val="00965B2E"/>
    <w:rsid w:val="00966D5A"/>
    <w:rsid w:val="00967132"/>
    <w:rsid w:val="0097033C"/>
    <w:rsid w:val="009716CA"/>
    <w:rsid w:val="00971A2F"/>
    <w:rsid w:val="00972B81"/>
    <w:rsid w:val="00974873"/>
    <w:rsid w:val="00974F06"/>
    <w:rsid w:val="00975264"/>
    <w:rsid w:val="00976128"/>
    <w:rsid w:val="009762EC"/>
    <w:rsid w:val="009762F3"/>
    <w:rsid w:val="00976818"/>
    <w:rsid w:val="00976A41"/>
    <w:rsid w:val="00976BAE"/>
    <w:rsid w:val="00976C06"/>
    <w:rsid w:val="00976C22"/>
    <w:rsid w:val="00976F44"/>
    <w:rsid w:val="0097734F"/>
    <w:rsid w:val="00977FD8"/>
    <w:rsid w:val="0098120F"/>
    <w:rsid w:val="00981312"/>
    <w:rsid w:val="00981CBB"/>
    <w:rsid w:val="00982156"/>
    <w:rsid w:val="0098281B"/>
    <w:rsid w:val="00982AFE"/>
    <w:rsid w:val="00982E52"/>
    <w:rsid w:val="009836EA"/>
    <w:rsid w:val="00983A87"/>
    <w:rsid w:val="00985982"/>
    <w:rsid w:val="00985A87"/>
    <w:rsid w:val="00985C6B"/>
    <w:rsid w:val="00985E69"/>
    <w:rsid w:val="00985EA1"/>
    <w:rsid w:val="00986CE1"/>
    <w:rsid w:val="009878BF"/>
    <w:rsid w:val="0099072C"/>
    <w:rsid w:val="00990A62"/>
    <w:rsid w:val="00990C82"/>
    <w:rsid w:val="009910FB"/>
    <w:rsid w:val="0099155D"/>
    <w:rsid w:val="00991D27"/>
    <w:rsid w:val="009929B1"/>
    <w:rsid w:val="00992BC6"/>
    <w:rsid w:val="00992E58"/>
    <w:rsid w:val="00993720"/>
    <w:rsid w:val="0099395F"/>
    <w:rsid w:val="00993B84"/>
    <w:rsid w:val="00993C9D"/>
    <w:rsid w:val="00993FE3"/>
    <w:rsid w:val="0099494A"/>
    <w:rsid w:val="00994BB3"/>
    <w:rsid w:val="00994BB7"/>
    <w:rsid w:val="009955F9"/>
    <w:rsid w:val="00996003"/>
    <w:rsid w:val="009967EE"/>
    <w:rsid w:val="009973D5"/>
    <w:rsid w:val="009979C6"/>
    <w:rsid w:val="009A06E8"/>
    <w:rsid w:val="009A0CC4"/>
    <w:rsid w:val="009A1A5C"/>
    <w:rsid w:val="009A1AE5"/>
    <w:rsid w:val="009A1FC5"/>
    <w:rsid w:val="009A25B7"/>
    <w:rsid w:val="009A3C9E"/>
    <w:rsid w:val="009A431A"/>
    <w:rsid w:val="009A43B9"/>
    <w:rsid w:val="009A45CF"/>
    <w:rsid w:val="009A4AD8"/>
    <w:rsid w:val="009A522B"/>
    <w:rsid w:val="009A57C7"/>
    <w:rsid w:val="009A5D70"/>
    <w:rsid w:val="009A6070"/>
    <w:rsid w:val="009A62E6"/>
    <w:rsid w:val="009A7909"/>
    <w:rsid w:val="009B053C"/>
    <w:rsid w:val="009B0804"/>
    <w:rsid w:val="009B0E11"/>
    <w:rsid w:val="009B0F19"/>
    <w:rsid w:val="009B105B"/>
    <w:rsid w:val="009B1960"/>
    <w:rsid w:val="009B2006"/>
    <w:rsid w:val="009B2411"/>
    <w:rsid w:val="009B283F"/>
    <w:rsid w:val="009B3735"/>
    <w:rsid w:val="009B52C4"/>
    <w:rsid w:val="009B534D"/>
    <w:rsid w:val="009B56EA"/>
    <w:rsid w:val="009B5C4C"/>
    <w:rsid w:val="009B5E33"/>
    <w:rsid w:val="009B67FD"/>
    <w:rsid w:val="009B6946"/>
    <w:rsid w:val="009B7002"/>
    <w:rsid w:val="009B7548"/>
    <w:rsid w:val="009B77DB"/>
    <w:rsid w:val="009B7A69"/>
    <w:rsid w:val="009C0C6D"/>
    <w:rsid w:val="009C0DED"/>
    <w:rsid w:val="009C174A"/>
    <w:rsid w:val="009C23CF"/>
    <w:rsid w:val="009C37F8"/>
    <w:rsid w:val="009C38D0"/>
    <w:rsid w:val="009C398C"/>
    <w:rsid w:val="009C4C83"/>
    <w:rsid w:val="009C52A0"/>
    <w:rsid w:val="009C5429"/>
    <w:rsid w:val="009C69AA"/>
    <w:rsid w:val="009C720B"/>
    <w:rsid w:val="009D0443"/>
    <w:rsid w:val="009D0500"/>
    <w:rsid w:val="009D0554"/>
    <w:rsid w:val="009D113D"/>
    <w:rsid w:val="009D15D5"/>
    <w:rsid w:val="009D16DA"/>
    <w:rsid w:val="009D1BDD"/>
    <w:rsid w:val="009D1D74"/>
    <w:rsid w:val="009D2589"/>
    <w:rsid w:val="009D3332"/>
    <w:rsid w:val="009D3533"/>
    <w:rsid w:val="009D536D"/>
    <w:rsid w:val="009D6D00"/>
    <w:rsid w:val="009D74DE"/>
    <w:rsid w:val="009D7E01"/>
    <w:rsid w:val="009E064B"/>
    <w:rsid w:val="009E1FA0"/>
    <w:rsid w:val="009E2B75"/>
    <w:rsid w:val="009E2BE2"/>
    <w:rsid w:val="009E2FBD"/>
    <w:rsid w:val="009E3058"/>
    <w:rsid w:val="009E38C6"/>
    <w:rsid w:val="009E3D4E"/>
    <w:rsid w:val="009E5E02"/>
    <w:rsid w:val="009E70D6"/>
    <w:rsid w:val="009E7E32"/>
    <w:rsid w:val="009F0497"/>
    <w:rsid w:val="009F0645"/>
    <w:rsid w:val="009F0783"/>
    <w:rsid w:val="009F0BCC"/>
    <w:rsid w:val="009F0EC8"/>
    <w:rsid w:val="009F19BB"/>
    <w:rsid w:val="009F3025"/>
    <w:rsid w:val="009F3300"/>
    <w:rsid w:val="009F5A2A"/>
    <w:rsid w:val="009F70B6"/>
    <w:rsid w:val="009F70C7"/>
    <w:rsid w:val="009F72D0"/>
    <w:rsid w:val="009F7709"/>
    <w:rsid w:val="009F79B1"/>
    <w:rsid w:val="00A00BE0"/>
    <w:rsid w:val="00A011CF"/>
    <w:rsid w:val="00A0142B"/>
    <w:rsid w:val="00A01842"/>
    <w:rsid w:val="00A018C2"/>
    <w:rsid w:val="00A02A49"/>
    <w:rsid w:val="00A02B03"/>
    <w:rsid w:val="00A03424"/>
    <w:rsid w:val="00A03F52"/>
    <w:rsid w:val="00A04CC5"/>
    <w:rsid w:val="00A04EC2"/>
    <w:rsid w:val="00A05292"/>
    <w:rsid w:val="00A05690"/>
    <w:rsid w:val="00A05C48"/>
    <w:rsid w:val="00A06D26"/>
    <w:rsid w:val="00A07B5F"/>
    <w:rsid w:val="00A100E6"/>
    <w:rsid w:val="00A1063A"/>
    <w:rsid w:val="00A10B8A"/>
    <w:rsid w:val="00A10D3C"/>
    <w:rsid w:val="00A1106E"/>
    <w:rsid w:val="00A11A24"/>
    <w:rsid w:val="00A121C8"/>
    <w:rsid w:val="00A123E8"/>
    <w:rsid w:val="00A12A75"/>
    <w:rsid w:val="00A1323E"/>
    <w:rsid w:val="00A13278"/>
    <w:rsid w:val="00A134E9"/>
    <w:rsid w:val="00A142A9"/>
    <w:rsid w:val="00A157FC"/>
    <w:rsid w:val="00A1586A"/>
    <w:rsid w:val="00A15BCB"/>
    <w:rsid w:val="00A15D83"/>
    <w:rsid w:val="00A1605A"/>
    <w:rsid w:val="00A1658C"/>
    <w:rsid w:val="00A16FD9"/>
    <w:rsid w:val="00A17793"/>
    <w:rsid w:val="00A20370"/>
    <w:rsid w:val="00A2065A"/>
    <w:rsid w:val="00A216D0"/>
    <w:rsid w:val="00A21C0A"/>
    <w:rsid w:val="00A222D3"/>
    <w:rsid w:val="00A22629"/>
    <w:rsid w:val="00A2288D"/>
    <w:rsid w:val="00A23B77"/>
    <w:rsid w:val="00A2510F"/>
    <w:rsid w:val="00A2515F"/>
    <w:rsid w:val="00A251EE"/>
    <w:rsid w:val="00A2575A"/>
    <w:rsid w:val="00A2675A"/>
    <w:rsid w:val="00A268EC"/>
    <w:rsid w:val="00A27265"/>
    <w:rsid w:val="00A27FA8"/>
    <w:rsid w:val="00A306FC"/>
    <w:rsid w:val="00A30C91"/>
    <w:rsid w:val="00A3113F"/>
    <w:rsid w:val="00A3136A"/>
    <w:rsid w:val="00A33960"/>
    <w:rsid w:val="00A33A8E"/>
    <w:rsid w:val="00A35338"/>
    <w:rsid w:val="00A35482"/>
    <w:rsid w:val="00A35E7D"/>
    <w:rsid w:val="00A36E33"/>
    <w:rsid w:val="00A379E3"/>
    <w:rsid w:val="00A4006A"/>
    <w:rsid w:val="00A404DD"/>
    <w:rsid w:val="00A409F7"/>
    <w:rsid w:val="00A410BD"/>
    <w:rsid w:val="00A411A2"/>
    <w:rsid w:val="00A41A24"/>
    <w:rsid w:val="00A4347F"/>
    <w:rsid w:val="00A43B95"/>
    <w:rsid w:val="00A43D27"/>
    <w:rsid w:val="00A43EBF"/>
    <w:rsid w:val="00A457D2"/>
    <w:rsid w:val="00A4604B"/>
    <w:rsid w:val="00A46297"/>
    <w:rsid w:val="00A465FC"/>
    <w:rsid w:val="00A466F4"/>
    <w:rsid w:val="00A46727"/>
    <w:rsid w:val="00A46DA0"/>
    <w:rsid w:val="00A46E31"/>
    <w:rsid w:val="00A47023"/>
    <w:rsid w:val="00A47096"/>
    <w:rsid w:val="00A475E2"/>
    <w:rsid w:val="00A47FA8"/>
    <w:rsid w:val="00A505F8"/>
    <w:rsid w:val="00A50934"/>
    <w:rsid w:val="00A50EB3"/>
    <w:rsid w:val="00A51E4A"/>
    <w:rsid w:val="00A51FE2"/>
    <w:rsid w:val="00A52218"/>
    <w:rsid w:val="00A52361"/>
    <w:rsid w:val="00A52813"/>
    <w:rsid w:val="00A529C7"/>
    <w:rsid w:val="00A5377A"/>
    <w:rsid w:val="00A5429B"/>
    <w:rsid w:val="00A545E1"/>
    <w:rsid w:val="00A54969"/>
    <w:rsid w:val="00A55557"/>
    <w:rsid w:val="00A5585C"/>
    <w:rsid w:val="00A55B2C"/>
    <w:rsid w:val="00A566C2"/>
    <w:rsid w:val="00A56A10"/>
    <w:rsid w:val="00A573D1"/>
    <w:rsid w:val="00A5793B"/>
    <w:rsid w:val="00A57D62"/>
    <w:rsid w:val="00A57F36"/>
    <w:rsid w:val="00A60A44"/>
    <w:rsid w:val="00A6133D"/>
    <w:rsid w:val="00A61579"/>
    <w:rsid w:val="00A626CB"/>
    <w:rsid w:val="00A62A1C"/>
    <w:rsid w:val="00A63C0D"/>
    <w:rsid w:val="00A6458E"/>
    <w:rsid w:val="00A65298"/>
    <w:rsid w:val="00A6579E"/>
    <w:rsid w:val="00A660B3"/>
    <w:rsid w:val="00A6665C"/>
    <w:rsid w:val="00A66958"/>
    <w:rsid w:val="00A66B7F"/>
    <w:rsid w:val="00A70362"/>
    <w:rsid w:val="00A703B3"/>
    <w:rsid w:val="00A70E24"/>
    <w:rsid w:val="00A71205"/>
    <w:rsid w:val="00A71CDF"/>
    <w:rsid w:val="00A72796"/>
    <w:rsid w:val="00A730B1"/>
    <w:rsid w:val="00A73B1E"/>
    <w:rsid w:val="00A74C80"/>
    <w:rsid w:val="00A74CB1"/>
    <w:rsid w:val="00A769D1"/>
    <w:rsid w:val="00A76F0F"/>
    <w:rsid w:val="00A76F3E"/>
    <w:rsid w:val="00A77532"/>
    <w:rsid w:val="00A775D7"/>
    <w:rsid w:val="00A80140"/>
    <w:rsid w:val="00A81AD5"/>
    <w:rsid w:val="00A82C41"/>
    <w:rsid w:val="00A83D07"/>
    <w:rsid w:val="00A84A11"/>
    <w:rsid w:val="00A84D4E"/>
    <w:rsid w:val="00A852BC"/>
    <w:rsid w:val="00A85868"/>
    <w:rsid w:val="00A858DA"/>
    <w:rsid w:val="00A85945"/>
    <w:rsid w:val="00A86C1F"/>
    <w:rsid w:val="00A86C43"/>
    <w:rsid w:val="00A91B8D"/>
    <w:rsid w:val="00A9212B"/>
    <w:rsid w:val="00A92184"/>
    <w:rsid w:val="00A92C92"/>
    <w:rsid w:val="00A9316D"/>
    <w:rsid w:val="00A94308"/>
    <w:rsid w:val="00A94438"/>
    <w:rsid w:val="00A947FF"/>
    <w:rsid w:val="00A9578E"/>
    <w:rsid w:val="00A96B3B"/>
    <w:rsid w:val="00A96CD0"/>
    <w:rsid w:val="00A96E2E"/>
    <w:rsid w:val="00A97ACC"/>
    <w:rsid w:val="00AA00E5"/>
    <w:rsid w:val="00AA1FDB"/>
    <w:rsid w:val="00AA2A15"/>
    <w:rsid w:val="00AA2D2F"/>
    <w:rsid w:val="00AA3D34"/>
    <w:rsid w:val="00AA4C98"/>
    <w:rsid w:val="00AA75BB"/>
    <w:rsid w:val="00AA7750"/>
    <w:rsid w:val="00AA7D03"/>
    <w:rsid w:val="00AA7F3A"/>
    <w:rsid w:val="00AA7F85"/>
    <w:rsid w:val="00AB0B8A"/>
    <w:rsid w:val="00AB1D86"/>
    <w:rsid w:val="00AB1DBF"/>
    <w:rsid w:val="00AB2100"/>
    <w:rsid w:val="00AB2C6A"/>
    <w:rsid w:val="00AB300C"/>
    <w:rsid w:val="00AB3EDF"/>
    <w:rsid w:val="00AB4A41"/>
    <w:rsid w:val="00AB5114"/>
    <w:rsid w:val="00AB5E93"/>
    <w:rsid w:val="00AB77FA"/>
    <w:rsid w:val="00AC0A04"/>
    <w:rsid w:val="00AC26BE"/>
    <w:rsid w:val="00AC3590"/>
    <w:rsid w:val="00AC38FF"/>
    <w:rsid w:val="00AC3951"/>
    <w:rsid w:val="00AC3A8C"/>
    <w:rsid w:val="00AC3BB3"/>
    <w:rsid w:val="00AC3CA4"/>
    <w:rsid w:val="00AC49C0"/>
    <w:rsid w:val="00AC4F7B"/>
    <w:rsid w:val="00AC52DD"/>
    <w:rsid w:val="00AC6016"/>
    <w:rsid w:val="00AC629A"/>
    <w:rsid w:val="00AC6DB1"/>
    <w:rsid w:val="00AC7151"/>
    <w:rsid w:val="00AD09E2"/>
    <w:rsid w:val="00AD0EF7"/>
    <w:rsid w:val="00AD22BA"/>
    <w:rsid w:val="00AD2573"/>
    <w:rsid w:val="00AD287F"/>
    <w:rsid w:val="00AD2D91"/>
    <w:rsid w:val="00AD54C7"/>
    <w:rsid w:val="00AD5915"/>
    <w:rsid w:val="00AD59B2"/>
    <w:rsid w:val="00AD5D2E"/>
    <w:rsid w:val="00AD658C"/>
    <w:rsid w:val="00AD6777"/>
    <w:rsid w:val="00AD7BC9"/>
    <w:rsid w:val="00AD7F35"/>
    <w:rsid w:val="00AE0FF2"/>
    <w:rsid w:val="00AE24DB"/>
    <w:rsid w:val="00AE25D9"/>
    <w:rsid w:val="00AE2736"/>
    <w:rsid w:val="00AE2A02"/>
    <w:rsid w:val="00AE2D61"/>
    <w:rsid w:val="00AE38BA"/>
    <w:rsid w:val="00AE3C52"/>
    <w:rsid w:val="00AE4012"/>
    <w:rsid w:val="00AE44F2"/>
    <w:rsid w:val="00AE49A4"/>
    <w:rsid w:val="00AE5F1A"/>
    <w:rsid w:val="00AE5FE0"/>
    <w:rsid w:val="00AE6734"/>
    <w:rsid w:val="00AE6E83"/>
    <w:rsid w:val="00AE6FE8"/>
    <w:rsid w:val="00AE726A"/>
    <w:rsid w:val="00AF0AB8"/>
    <w:rsid w:val="00AF150F"/>
    <w:rsid w:val="00AF1A05"/>
    <w:rsid w:val="00AF2523"/>
    <w:rsid w:val="00AF2845"/>
    <w:rsid w:val="00AF2D33"/>
    <w:rsid w:val="00AF3A1F"/>
    <w:rsid w:val="00AF4080"/>
    <w:rsid w:val="00AF4396"/>
    <w:rsid w:val="00AF763D"/>
    <w:rsid w:val="00B0060D"/>
    <w:rsid w:val="00B0312F"/>
    <w:rsid w:val="00B04793"/>
    <w:rsid w:val="00B047E3"/>
    <w:rsid w:val="00B04E11"/>
    <w:rsid w:val="00B05272"/>
    <w:rsid w:val="00B05F7B"/>
    <w:rsid w:val="00B062DF"/>
    <w:rsid w:val="00B067F5"/>
    <w:rsid w:val="00B06F14"/>
    <w:rsid w:val="00B070D7"/>
    <w:rsid w:val="00B07A99"/>
    <w:rsid w:val="00B100B5"/>
    <w:rsid w:val="00B114F1"/>
    <w:rsid w:val="00B1157A"/>
    <w:rsid w:val="00B12097"/>
    <w:rsid w:val="00B1219F"/>
    <w:rsid w:val="00B122D9"/>
    <w:rsid w:val="00B12E61"/>
    <w:rsid w:val="00B14B71"/>
    <w:rsid w:val="00B150DB"/>
    <w:rsid w:val="00B160EB"/>
    <w:rsid w:val="00B1615B"/>
    <w:rsid w:val="00B16609"/>
    <w:rsid w:val="00B174E5"/>
    <w:rsid w:val="00B1778B"/>
    <w:rsid w:val="00B20336"/>
    <w:rsid w:val="00B2063E"/>
    <w:rsid w:val="00B208FD"/>
    <w:rsid w:val="00B20AA6"/>
    <w:rsid w:val="00B20AC9"/>
    <w:rsid w:val="00B20C07"/>
    <w:rsid w:val="00B20FF7"/>
    <w:rsid w:val="00B2114E"/>
    <w:rsid w:val="00B21E38"/>
    <w:rsid w:val="00B2258B"/>
    <w:rsid w:val="00B22684"/>
    <w:rsid w:val="00B232D0"/>
    <w:rsid w:val="00B233A7"/>
    <w:rsid w:val="00B23B75"/>
    <w:rsid w:val="00B26790"/>
    <w:rsid w:val="00B2684C"/>
    <w:rsid w:val="00B27E93"/>
    <w:rsid w:val="00B3070F"/>
    <w:rsid w:val="00B3297C"/>
    <w:rsid w:val="00B33FF6"/>
    <w:rsid w:val="00B3473F"/>
    <w:rsid w:val="00B3527E"/>
    <w:rsid w:val="00B35A81"/>
    <w:rsid w:val="00B3638B"/>
    <w:rsid w:val="00B36D2E"/>
    <w:rsid w:val="00B36E14"/>
    <w:rsid w:val="00B374E9"/>
    <w:rsid w:val="00B4056E"/>
    <w:rsid w:val="00B411EE"/>
    <w:rsid w:val="00B4197C"/>
    <w:rsid w:val="00B41F08"/>
    <w:rsid w:val="00B422F9"/>
    <w:rsid w:val="00B42F32"/>
    <w:rsid w:val="00B443CC"/>
    <w:rsid w:val="00B44971"/>
    <w:rsid w:val="00B45E15"/>
    <w:rsid w:val="00B46A91"/>
    <w:rsid w:val="00B46F5B"/>
    <w:rsid w:val="00B47A18"/>
    <w:rsid w:val="00B47A77"/>
    <w:rsid w:val="00B5069C"/>
    <w:rsid w:val="00B51038"/>
    <w:rsid w:val="00B51BE1"/>
    <w:rsid w:val="00B51CCF"/>
    <w:rsid w:val="00B52B21"/>
    <w:rsid w:val="00B53791"/>
    <w:rsid w:val="00B546EE"/>
    <w:rsid w:val="00B54B26"/>
    <w:rsid w:val="00B54FA9"/>
    <w:rsid w:val="00B55903"/>
    <w:rsid w:val="00B55A03"/>
    <w:rsid w:val="00B55C29"/>
    <w:rsid w:val="00B55EEC"/>
    <w:rsid w:val="00B56003"/>
    <w:rsid w:val="00B560E6"/>
    <w:rsid w:val="00B562B1"/>
    <w:rsid w:val="00B56570"/>
    <w:rsid w:val="00B5799A"/>
    <w:rsid w:val="00B57C70"/>
    <w:rsid w:val="00B608EA"/>
    <w:rsid w:val="00B60F66"/>
    <w:rsid w:val="00B615A4"/>
    <w:rsid w:val="00B615B3"/>
    <w:rsid w:val="00B61F3C"/>
    <w:rsid w:val="00B624DD"/>
    <w:rsid w:val="00B642B6"/>
    <w:rsid w:val="00B642C4"/>
    <w:rsid w:val="00B65163"/>
    <w:rsid w:val="00B65A04"/>
    <w:rsid w:val="00B665E3"/>
    <w:rsid w:val="00B67329"/>
    <w:rsid w:val="00B67FBD"/>
    <w:rsid w:val="00B71533"/>
    <w:rsid w:val="00B71F60"/>
    <w:rsid w:val="00B7233C"/>
    <w:rsid w:val="00B730E3"/>
    <w:rsid w:val="00B731E3"/>
    <w:rsid w:val="00B73925"/>
    <w:rsid w:val="00B74226"/>
    <w:rsid w:val="00B7490B"/>
    <w:rsid w:val="00B74D64"/>
    <w:rsid w:val="00B76188"/>
    <w:rsid w:val="00B766C3"/>
    <w:rsid w:val="00B76E0D"/>
    <w:rsid w:val="00B770E9"/>
    <w:rsid w:val="00B77510"/>
    <w:rsid w:val="00B80374"/>
    <w:rsid w:val="00B81397"/>
    <w:rsid w:val="00B8154F"/>
    <w:rsid w:val="00B81710"/>
    <w:rsid w:val="00B825A1"/>
    <w:rsid w:val="00B8286D"/>
    <w:rsid w:val="00B82E9C"/>
    <w:rsid w:val="00B832F7"/>
    <w:rsid w:val="00B83791"/>
    <w:rsid w:val="00B83ECC"/>
    <w:rsid w:val="00B83F10"/>
    <w:rsid w:val="00B843B6"/>
    <w:rsid w:val="00B846E0"/>
    <w:rsid w:val="00B84D0C"/>
    <w:rsid w:val="00B84E3C"/>
    <w:rsid w:val="00B84EAD"/>
    <w:rsid w:val="00B85036"/>
    <w:rsid w:val="00B85664"/>
    <w:rsid w:val="00B859C1"/>
    <w:rsid w:val="00B85C30"/>
    <w:rsid w:val="00B86227"/>
    <w:rsid w:val="00B86392"/>
    <w:rsid w:val="00B863B6"/>
    <w:rsid w:val="00B8692E"/>
    <w:rsid w:val="00B87D19"/>
    <w:rsid w:val="00B90758"/>
    <w:rsid w:val="00B90FF2"/>
    <w:rsid w:val="00B9138E"/>
    <w:rsid w:val="00B916E1"/>
    <w:rsid w:val="00B91B61"/>
    <w:rsid w:val="00B91CF2"/>
    <w:rsid w:val="00B92244"/>
    <w:rsid w:val="00B9268E"/>
    <w:rsid w:val="00B928B8"/>
    <w:rsid w:val="00B92FD2"/>
    <w:rsid w:val="00B93330"/>
    <w:rsid w:val="00B9456A"/>
    <w:rsid w:val="00B9462F"/>
    <w:rsid w:val="00B951F5"/>
    <w:rsid w:val="00B9559B"/>
    <w:rsid w:val="00B9594D"/>
    <w:rsid w:val="00B95DF0"/>
    <w:rsid w:val="00B966B8"/>
    <w:rsid w:val="00B96E96"/>
    <w:rsid w:val="00B96F48"/>
    <w:rsid w:val="00B973B3"/>
    <w:rsid w:val="00BA04D3"/>
    <w:rsid w:val="00BA0A96"/>
    <w:rsid w:val="00BA0AD9"/>
    <w:rsid w:val="00BA1296"/>
    <w:rsid w:val="00BA1579"/>
    <w:rsid w:val="00BA1AF3"/>
    <w:rsid w:val="00BA23BF"/>
    <w:rsid w:val="00BA3A09"/>
    <w:rsid w:val="00BA3FB8"/>
    <w:rsid w:val="00BA4C29"/>
    <w:rsid w:val="00BA5AA3"/>
    <w:rsid w:val="00BA5B97"/>
    <w:rsid w:val="00BA6A5F"/>
    <w:rsid w:val="00BA7297"/>
    <w:rsid w:val="00BA7A8E"/>
    <w:rsid w:val="00BB074C"/>
    <w:rsid w:val="00BB0A13"/>
    <w:rsid w:val="00BB2753"/>
    <w:rsid w:val="00BB2DCA"/>
    <w:rsid w:val="00BB2DF0"/>
    <w:rsid w:val="00BB3681"/>
    <w:rsid w:val="00BB4624"/>
    <w:rsid w:val="00BB48A4"/>
    <w:rsid w:val="00BB5FB7"/>
    <w:rsid w:val="00BB5FF3"/>
    <w:rsid w:val="00BB60C2"/>
    <w:rsid w:val="00BB7420"/>
    <w:rsid w:val="00BB754A"/>
    <w:rsid w:val="00BB767C"/>
    <w:rsid w:val="00BB7B77"/>
    <w:rsid w:val="00BC01DE"/>
    <w:rsid w:val="00BC04D5"/>
    <w:rsid w:val="00BC04E9"/>
    <w:rsid w:val="00BC2483"/>
    <w:rsid w:val="00BC35DF"/>
    <w:rsid w:val="00BC3B53"/>
    <w:rsid w:val="00BC3BB9"/>
    <w:rsid w:val="00BC3D67"/>
    <w:rsid w:val="00BC3E38"/>
    <w:rsid w:val="00BC4B82"/>
    <w:rsid w:val="00BC4EB4"/>
    <w:rsid w:val="00BC585B"/>
    <w:rsid w:val="00BC5AD7"/>
    <w:rsid w:val="00BC66CA"/>
    <w:rsid w:val="00BC7F45"/>
    <w:rsid w:val="00BD2073"/>
    <w:rsid w:val="00BD243E"/>
    <w:rsid w:val="00BD33A1"/>
    <w:rsid w:val="00BD428C"/>
    <w:rsid w:val="00BD5823"/>
    <w:rsid w:val="00BD5999"/>
    <w:rsid w:val="00BD5E98"/>
    <w:rsid w:val="00BD62F9"/>
    <w:rsid w:val="00BD6FCE"/>
    <w:rsid w:val="00BD78FA"/>
    <w:rsid w:val="00BD7F58"/>
    <w:rsid w:val="00BE0A01"/>
    <w:rsid w:val="00BE0BC0"/>
    <w:rsid w:val="00BE0CFE"/>
    <w:rsid w:val="00BE1439"/>
    <w:rsid w:val="00BE16C8"/>
    <w:rsid w:val="00BE19BC"/>
    <w:rsid w:val="00BE1CC7"/>
    <w:rsid w:val="00BE26B3"/>
    <w:rsid w:val="00BE27C5"/>
    <w:rsid w:val="00BE2D63"/>
    <w:rsid w:val="00BE3353"/>
    <w:rsid w:val="00BE336F"/>
    <w:rsid w:val="00BE402B"/>
    <w:rsid w:val="00BE44EA"/>
    <w:rsid w:val="00BE467F"/>
    <w:rsid w:val="00BE4869"/>
    <w:rsid w:val="00BE6F5C"/>
    <w:rsid w:val="00BE7F4C"/>
    <w:rsid w:val="00BF05C8"/>
    <w:rsid w:val="00BF19BA"/>
    <w:rsid w:val="00BF2868"/>
    <w:rsid w:val="00BF3080"/>
    <w:rsid w:val="00BF3168"/>
    <w:rsid w:val="00BF3952"/>
    <w:rsid w:val="00BF3D50"/>
    <w:rsid w:val="00BF487A"/>
    <w:rsid w:val="00BF4B84"/>
    <w:rsid w:val="00BF5FBD"/>
    <w:rsid w:val="00BF6682"/>
    <w:rsid w:val="00BF6961"/>
    <w:rsid w:val="00C0012E"/>
    <w:rsid w:val="00C001A8"/>
    <w:rsid w:val="00C00AF8"/>
    <w:rsid w:val="00C01D8C"/>
    <w:rsid w:val="00C01DE6"/>
    <w:rsid w:val="00C01DEE"/>
    <w:rsid w:val="00C02080"/>
    <w:rsid w:val="00C02BDB"/>
    <w:rsid w:val="00C02E59"/>
    <w:rsid w:val="00C03778"/>
    <w:rsid w:val="00C038A4"/>
    <w:rsid w:val="00C03D89"/>
    <w:rsid w:val="00C04428"/>
    <w:rsid w:val="00C0471D"/>
    <w:rsid w:val="00C04C9E"/>
    <w:rsid w:val="00C05C3C"/>
    <w:rsid w:val="00C064D5"/>
    <w:rsid w:val="00C068AB"/>
    <w:rsid w:val="00C06C73"/>
    <w:rsid w:val="00C06D06"/>
    <w:rsid w:val="00C06EAC"/>
    <w:rsid w:val="00C0728B"/>
    <w:rsid w:val="00C07D13"/>
    <w:rsid w:val="00C07E2F"/>
    <w:rsid w:val="00C10378"/>
    <w:rsid w:val="00C10D93"/>
    <w:rsid w:val="00C110FF"/>
    <w:rsid w:val="00C11AF8"/>
    <w:rsid w:val="00C123C1"/>
    <w:rsid w:val="00C124DD"/>
    <w:rsid w:val="00C12704"/>
    <w:rsid w:val="00C129E6"/>
    <w:rsid w:val="00C12A5B"/>
    <w:rsid w:val="00C12C2D"/>
    <w:rsid w:val="00C12F75"/>
    <w:rsid w:val="00C13668"/>
    <w:rsid w:val="00C14526"/>
    <w:rsid w:val="00C15B21"/>
    <w:rsid w:val="00C15B22"/>
    <w:rsid w:val="00C15B59"/>
    <w:rsid w:val="00C16401"/>
    <w:rsid w:val="00C1723F"/>
    <w:rsid w:val="00C17D25"/>
    <w:rsid w:val="00C20F41"/>
    <w:rsid w:val="00C20FC8"/>
    <w:rsid w:val="00C2151E"/>
    <w:rsid w:val="00C21DCF"/>
    <w:rsid w:val="00C22815"/>
    <w:rsid w:val="00C2325F"/>
    <w:rsid w:val="00C235D2"/>
    <w:rsid w:val="00C239C5"/>
    <w:rsid w:val="00C23B07"/>
    <w:rsid w:val="00C23B63"/>
    <w:rsid w:val="00C23E11"/>
    <w:rsid w:val="00C24398"/>
    <w:rsid w:val="00C25436"/>
    <w:rsid w:val="00C2589B"/>
    <w:rsid w:val="00C25BAA"/>
    <w:rsid w:val="00C25C4C"/>
    <w:rsid w:val="00C26087"/>
    <w:rsid w:val="00C26286"/>
    <w:rsid w:val="00C26920"/>
    <w:rsid w:val="00C26D52"/>
    <w:rsid w:val="00C27017"/>
    <w:rsid w:val="00C30073"/>
    <w:rsid w:val="00C305FB"/>
    <w:rsid w:val="00C31EA2"/>
    <w:rsid w:val="00C31EF7"/>
    <w:rsid w:val="00C3328D"/>
    <w:rsid w:val="00C33432"/>
    <w:rsid w:val="00C339DA"/>
    <w:rsid w:val="00C3476C"/>
    <w:rsid w:val="00C347B5"/>
    <w:rsid w:val="00C351E6"/>
    <w:rsid w:val="00C358D2"/>
    <w:rsid w:val="00C374D5"/>
    <w:rsid w:val="00C40943"/>
    <w:rsid w:val="00C411CD"/>
    <w:rsid w:val="00C415BB"/>
    <w:rsid w:val="00C42572"/>
    <w:rsid w:val="00C43ADD"/>
    <w:rsid w:val="00C44560"/>
    <w:rsid w:val="00C44866"/>
    <w:rsid w:val="00C44DA3"/>
    <w:rsid w:val="00C46912"/>
    <w:rsid w:val="00C47EB8"/>
    <w:rsid w:val="00C5015D"/>
    <w:rsid w:val="00C50F21"/>
    <w:rsid w:val="00C50FAE"/>
    <w:rsid w:val="00C52203"/>
    <w:rsid w:val="00C52299"/>
    <w:rsid w:val="00C5269B"/>
    <w:rsid w:val="00C52A9B"/>
    <w:rsid w:val="00C53615"/>
    <w:rsid w:val="00C53A10"/>
    <w:rsid w:val="00C53F63"/>
    <w:rsid w:val="00C54245"/>
    <w:rsid w:val="00C546EE"/>
    <w:rsid w:val="00C5497B"/>
    <w:rsid w:val="00C55B7B"/>
    <w:rsid w:val="00C578DD"/>
    <w:rsid w:val="00C6058E"/>
    <w:rsid w:val="00C60CAE"/>
    <w:rsid w:val="00C60F1C"/>
    <w:rsid w:val="00C6221E"/>
    <w:rsid w:val="00C62401"/>
    <w:rsid w:val="00C630A1"/>
    <w:rsid w:val="00C63EC7"/>
    <w:rsid w:val="00C6430E"/>
    <w:rsid w:val="00C64AA5"/>
    <w:rsid w:val="00C64F5D"/>
    <w:rsid w:val="00C651FA"/>
    <w:rsid w:val="00C65CB6"/>
    <w:rsid w:val="00C66252"/>
    <w:rsid w:val="00C663F2"/>
    <w:rsid w:val="00C66AFB"/>
    <w:rsid w:val="00C67BE8"/>
    <w:rsid w:val="00C70179"/>
    <w:rsid w:val="00C71BFC"/>
    <w:rsid w:val="00C71EE5"/>
    <w:rsid w:val="00C7277F"/>
    <w:rsid w:val="00C72BD8"/>
    <w:rsid w:val="00C73133"/>
    <w:rsid w:val="00C73893"/>
    <w:rsid w:val="00C73E01"/>
    <w:rsid w:val="00C74128"/>
    <w:rsid w:val="00C74DF6"/>
    <w:rsid w:val="00C753F1"/>
    <w:rsid w:val="00C7546F"/>
    <w:rsid w:val="00C75BDD"/>
    <w:rsid w:val="00C77C39"/>
    <w:rsid w:val="00C804BD"/>
    <w:rsid w:val="00C80515"/>
    <w:rsid w:val="00C81C27"/>
    <w:rsid w:val="00C8205D"/>
    <w:rsid w:val="00C82A2D"/>
    <w:rsid w:val="00C83A9E"/>
    <w:rsid w:val="00C83B69"/>
    <w:rsid w:val="00C83C0C"/>
    <w:rsid w:val="00C83EC8"/>
    <w:rsid w:val="00C8407C"/>
    <w:rsid w:val="00C8426A"/>
    <w:rsid w:val="00C845BC"/>
    <w:rsid w:val="00C848CB"/>
    <w:rsid w:val="00C84A39"/>
    <w:rsid w:val="00C86149"/>
    <w:rsid w:val="00C863FA"/>
    <w:rsid w:val="00C865A6"/>
    <w:rsid w:val="00C866F6"/>
    <w:rsid w:val="00C8671D"/>
    <w:rsid w:val="00C867A9"/>
    <w:rsid w:val="00C867DF"/>
    <w:rsid w:val="00C87071"/>
    <w:rsid w:val="00C8777E"/>
    <w:rsid w:val="00C87D08"/>
    <w:rsid w:val="00C91417"/>
    <w:rsid w:val="00C91E83"/>
    <w:rsid w:val="00C92EAA"/>
    <w:rsid w:val="00C930F5"/>
    <w:rsid w:val="00C9320E"/>
    <w:rsid w:val="00C933F4"/>
    <w:rsid w:val="00C94CC6"/>
    <w:rsid w:val="00C95079"/>
    <w:rsid w:val="00C957FD"/>
    <w:rsid w:val="00C95B0F"/>
    <w:rsid w:val="00C96029"/>
    <w:rsid w:val="00C96574"/>
    <w:rsid w:val="00C97550"/>
    <w:rsid w:val="00C97845"/>
    <w:rsid w:val="00CA0037"/>
    <w:rsid w:val="00CA026C"/>
    <w:rsid w:val="00CA04AA"/>
    <w:rsid w:val="00CA1A03"/>
    <w:rsid w:val="00CA1E37"/>
    <w:rsid w:val="00CA1E8C"/>
    <w:rsid w:val="00CA2478"/>
    <w:rsid w:val="00CA2562"/>
    <w:rsid w:val="00CA2671"/>
    <w:rsid w:val="00CA3C58"/>
    <w:rsid w:val="00CA4745"/>
    <w:rsid w:val="00CA4C72"/>
    <w:rsid w:val="00CA4DF7"/>
    <w:rsid w:val="00CA502B"/>
    <w:rsid w:val="00CA584F"/>
    <w:rsid w:val="00CA5AF8"/>
    <w:rsid w:val="00CA5D40"/>
    <w:rsid w:val="00CA5D7F"/>
    <w:rsid w:val="00CB06BC"/>
    <w:rsid w:val="00CB0B0B"/>
    <w:rsid w:val="00CB0CB3"/>
    <w:rsid w:val="00CB113D"/>
    <w:rsid w:val="00CB15F6"/>
    <w:rsid w:val="00CB1600"/>
    <w:rsid w:val="00CB1FC1"/>
    <w:rsid w:val="00CB2133"/>
    <w:rsid w:val="00CB21D4"/>
    <w:rsid w:val="00CB251B"/>
    <w:rsid w:val="00CB26C0"/>
    <w:rsid w:val="00CB2E76"/>
    <w:rsid w:val="00CB306A"/>
    <w:rsid w:val="00CB3231"/>
    <w:rsid w:val="00CB3DEB"/>
    <w:rsid w:val="00CB40D6"/>
    <w:rsid w:val="00CB40EA"/>
    <w:rsid w:val="00CB4560"/>
    <w:rsid w:val="00CB50A5"/>
    <w:rsid w:val="00CB5565"/>
    <w:rsid w:val="00CB5A95"/>
    <w:rsid w:val="00CB714F"/>
    <w:rsid w:val="00CB7C7F"/>
    <w:rsid w:val="00CB7D7A"/>
    <w:rsid w:val="00CC0734"/>
    <w:rsid w:val="00CC0EC2"/>
    <w:rsid w:val="00CC0EDF"/>
    <w:rsid w:val="00CC241E"/>
    <w:rsid w:val="00CC3E16"/>
    <w:rsid w:val="00CC4436"/>
    <w:rsid w:val="00CC4531"/>
    <w:rsid w:val="00CC6540"/>
    <w:rsid w:val="00CC72DA"/>
    <w:rsid w:val="00CC76E2"/>
    <w:rsid w:val="00CC780C"/>
    <w:rsid w:val="00CC7B70"/>
    <w:rsid w:val="00CD18C0"/>
    <w:rsid w:val="00CD1923"/>
    <w:rsid w:val="00CD2FE7"/>
    <w:rsid w:val="00CD33B6"/>
    <w:rsid w:val="00CD462A"/>
    <w:rsid w:val="00CD4D4C"/>
    <w:rsid w:val="00CD60D2"/>
    <w:rsid w:val="00CD6A2F"/>
    <w:rsid w:val="00CD6C3E"/>
    <w:rsid w:val="00CD7AA1"/>
    <w:rsid w:val="00CD7EA7"/>
    <w:rsid w:val="00CE075E"/>
    <w:rsid w:val="00CE1686"/>
    <w:rsid w:val="00CE1E56"/>
    <w:rsid w:val="00CE3347"/>
    <w:rsid w:val="00CE392A"/>
    <w:rsid w:val="00CE3C95"/>
    <w:rsid w:val="00CE414D"/>
    <w:rsid w:val="00CE4192"/>
    <w:rsid w:val="00CE436C"/>
    <w:rsid w:val="00CE4BFE"/>
    <w:rsid w:val="00CE4E7F"/>
    <w:rsid w:val="00CE5211"/>
    <w:rsid w:val="00CE59E4"/>
    <w:rsid w:val="00CE63DB"/>
    <w:rsid w:val="00CE6E07"/>
    <w:rsid w:val="00CE7128"/>
    <w:rsid w:val="00CE7C68"/>
    <w:rsid w:val="00CE7C97"/>
    <w:rsid w:val="00CE7F09"/>
    <w:rsid w:val="00CF0608"/>
    <w:rsid w:val="00CF0968"/>
    <w:rsid w:val="00CF1126"/>
    <w:rsid w:val="00CF17E1"/>
    <w:rsid w:val="00CF1EDE"/>
    <w:rsid w:val="00CF2172"/>
    <w:rsid w:val="00CF21D0"/>
    <w:rsid w:val="00CF2E27"/>
    <w:rsid w:val="00CF2EC1"/>
    <w:rsid w:val="00CF3B1E"/>
    <w:rsid w:val="00CF50FF"/>
    <w:rsid w:val="00CF51EE"/>
    <w:rsid w:val="00CF55E1"/>
    <w:rsid w:val="00CF57BF"/>
    <w:rsid w:val="00CF5E41"/>
    <w:rsid w:val="00CF678A"/>
    <w:rsid w:val="00CF7046"/>
    <w:rsid w:val="00CF711F"/>
    <w:rsid w:val="00CF7C1C"/>
    <w:rsid w:val="00CF7EF7"/>
    <w:rsid w:val="00D00272"/>
    <w:rsid w:val="00D008D3"/>
    <w:rsid w:val="00D008DD"/>
    <w:rsid w:val="00D00A37"/>
    <w:rsid w:val="00D00CBE"/>
    <w:rsid w:val="00D023A8"/>
    <w:rsid w:val="00D025EE"/>
    <w:rsid w:val="00D02A01"/>
    <w:rsid w:val="00D02C6E"/>
    <w:rsid w:val="00D04F2A"/>
    <w:rsid w:val="00D04F4B"/>
    <w:rsid w:val="00D052D3"/>
    <w:rsid w:val="00D05446"/>
    <w:rsid w:val="00D06D5E"/>
    <w:rsid w:val="00D07134"/>
    <w:rsid w:val="00D0727D"/>
    <w:rsid w:val="00D07854"/>
    <w:rsid w:val="00D113DF"/>
    <w:rsid w:val="00D11D31"/>
    <w:rsid w:val="00D13724"/>
    <w:rsid w:val="00D13E02"/>
    <w:rsid w:val="00D15481"/>
    <w:rsid w:val="00D156F4"/>
    <w:rsid w:val="00D15829"/>
    <w:rsid w:val="00D15889"/>
    <w:rsid w:val="00D15B0E"/>
    <w:rsid w:val="00D16413"/>
    <w:rsid w:val="00D16463"/>
    <w:rsid w:val="00D164C2"/>
    <w:rsid w:val="00D16515"/>
    <w:rsid w:val="00D1661D"/>
    <w:rsid w:val="00D16D6B"/>
    <w:rsid w:val="00D1718F"/>
    <w:rsid w:val="00D20525"/>
    <w:rsid w:val="00D20802"/>
    <w:rsid w:val="00D2080A"/>
    <w:rsid w:val="00D20BC3"/>
    <w:rsid w:val="00D215AD"/>
    <w:rsid w:val="00D2183F"/>
    <w:rsid w:val="00D21B4D"/>
    <w:rsid w:val="00D22276"/>
    <w:rsid w:val="00D236E5"/>
    <w:rsid w:val="00D23CAD"/>
    <w:rsid w:val="00D23E27"/>
    <w:rsid w:val="00D2512C"/>
    <w:rsid w:val="00D25546"/>
    <w:rsid w:val="00D25701"/>
    <w:rsid w:val="00D2630E"/>
    <w:rsid w:val="00D26840"/>
    <w:rsid w:val="00D26D35"/>
    <w:rsid w:val="00D270EB"/>
    <w:rsid w:val="00D27285"/>
    <w:rsid w:val="00D278F4"/>
    <w:rsid w:val="00D27BD0"/>
    <w:rsid w:val="00D304E2"/>
    <w:rsid w:val="00D32417"/>
    <w:rsid w:val="00D325FF"/>
    <w:rsid w:val="00D3303E"/>
    <w:rsid w:val="00D33C51"/>
    <w:rsid w:val="00D34EF9"/>
    <w:rsid w:val="00D354EE"/>
    <w:rsid w:val="00D36454"/>
    <w:rsid w:val="00D3702C"/>
    <w:rsid w:val="00D379BE"/>
    <w:rsid w:val="00D37A4A"/>
    <w:rsid w:val="00D41168"/>
    <w:rsid w:val="00D414AD"/>
    <w:rsid w:val="00D419D0"/>
    <w:rsid w:val="00D41BD1"/>
    <w:rsid w:val="00D41FD9"/>
    <w:rsid w:val="00D42D7A"/>
    <w:rsid w:val="00D4362B"/>
    <w:rsid w:val="00D4365B"/>
    <w:rsid w:val="00D44559"/>
    <w:rsid w:val="00D4499C"/>
    <w:rsid w:val="00D4539C"/>
    <w:rsid w:val="00D4565C"/>
    <w:rsid w:val="00D45B2C"/>
    <w:rsid w:val="00D46185"/>
    <w:rsid w:val="00D465A5"/>
    <w:rsid w:val="00D466C1"/>
    <w:rsid w:val="00D470AB"/>
    <w:rsid w:val="00D470CC"/>
    <w:rsid w:val="00D47321"/>
    <w:rsid w:val="00D4763F"/>
    <w:rsid w:val="00D47755"/>
    <w:rsid w:val="00D4783E"/>
    <w:rsid w:val="00D478D2"/>
    <w:rsid w:val="00D47FD3"/>
    <w:rsid w:val="00D50703"/>
    <w:rsid w:val="00D50C67"/>
    <w:rsid w:val="00D5140E"/>
    <w:rsid w:val="00D51435"/>
    <w:rsid w:val="00D52B90"/>
    <w:rsid w:val="00D52DC9"/>
    <w:rsid w:val="00D53502"/>
    <w:rsid w:val="00D554E2"/>
    <w:rsid w:val="00D5613F"/>
    <w:rsid w:val="00D570C3"/>
    <w:rsid w:val="00D57DED"/>
    <w:rsid w:val="00D615A3"/>
    <w:rsid w:val="00D61DAF"/>
    <w:rsid w:val="00D625B6"/>
    <w:rsid w:val="00D64003"/>
    <w:rsid w:val="00D6465C"/>
    <w:rsid w:val="00D65092"/>
    <w:rsid w:val="00D652BE"/>
    <w:rsid w:val="00D66191"/>
    <w:rsid w:val="00D67BBE"/>
    <w:rsid w:val="00D67FA5"/>
    <w:rsid w:val="00D70048"/>
    <w:rsid w:val="00D7049C"/>
    <w:rsid w:val="00D71323"/>
    <w:rsid w:val="00D714FB"/>
    <w:rsid w:val="00D71536"/>
    <w:rsid w:val="00D715C4"/>
    <w:rsid w:val="00D71612"/>
    <w:rsid w:val="00D7242C"/>
    <w:rsid w:val="00D7248E"/>
    <w:rsid w:val="00D73400"/>
    <w:rsid w:val="00D734C6"/>
    <w:rsid w:val="00D73858"/>
    <w:rsid w:val="00D73B3B"/>
    <w:rsid w:val="00D74174"/>
    <w:rsid w:val="00D74196"/>
    <w:rsid w:val="00D747F8"/>
    <w:rsid w:val="00D7518E"/>
    <w:rsid w:val="00D7544B"/>
    <w:rsid w:val="00D7580B"/>
    <w:rsid w:val="00D76206"/>
    <w:rsid w:val="00D76745"/>
    <w:rsid w:val="00D76751"/>
    <w:rsid w:val="00D768A0"/>
    <w:rsid w:val="00D771EE"/>
    <w:rsid w:val="00D77248"/>
    <w:rsid w:val="00D802BE"/>
    <w:rsid w:val="00D8059D"/>
    <w:rsid w:val="00D808F9"/>
    <w:rsid w:val="00D80B2D"/>
    <w:rsid w:val="00D80CDE"/>
    <w:rsid w:val="00D80EDB"/>
    <w:rsid w:val="00D812A1"/>
    <w:rsid w:val="00D81787"/>
    <w:rsid w:val="00D81D4A"/>
    <w:rsid w:val="00D83035"/>
    <w:rsid w:val="00D839B7"/>
    <w:rsid w:val="00D85285"/>
    <w:rsid w:val="00D85D11"/>
    <w:rsid w:val="00D86228"/>
    <w:rsid w:val="00D87800"/>
    <w:rsid w:val="00D878FD"/>
    <w:rsid w:val="00D879CD"/>
    <w:rsid w:val="00D87A04"/>
    <w:rsid w:val="00D87DCA"/>
    <w:rsid w:val="00D909E7"/>
    <w:rsid w:val="00D916E4"/>
    <w:rsid w:val="00D9208F"/>
    <w:rsid w:val="00D920E1"/>
    <w:rsid w:val="00D92B48"/>
    <w:rsid w:val="00D92C1F"/>
    <w:rsid w:val="00D92D6B"/>
    <w:rsid w:val="00D93614"/>
    <w:rsid w:val="00D93A90"/>
    <w:rsid w:val="00D94508"/>
    <w:rsid w:val="00D949E9"/>
    <w:rsid w:val="00D955BE"/>
    <w:rsid w:val="00D95B1C"/>
    <w:rsid w:val="00D95CBD"/>
    <w:rsid w:val="00D95D74"/>
    <w:rsid w:val="00D95EC7"/>
    <w:rsid w:val="00D96472"/>
    <w:rsid w:val="00D96AEC"/>
    <w:rsid w:val="00D96F1F"/>
    <w:rsid w:val="00D979FF"/>
    <w:rsid w:val="00D97B82"/>
    <w:rsid w:val="00D97CDF"/>
    <w:rsid w:val="00DA09F0"/>
    <w:rsid w:val="00DA0A26"/>
    <w:rsid w:val="00DA0B62"/>
    <w:rsid w:val="00DA0B65"/>
    <w:rsid w:val="00DA1197"/>
    <w:rsid w:val="00DA254B"/>
    <w:rsid w:val="00DA27C5"/>
    <w:rsid w:val="00DA2862"/>
    <w:rsid w:val="00DA2CD0"/>
    <w:rsid w:val="00DA3324"/>
    <w:rsid w:val="00DA34C4"/>
    <w:rsid w:val="00DA3EFE"/>
    <w:rsid w:val="00DA4397"/>
    <w:rsid w:val="00DA4601"/>
    <w:rsid w:val="00DA4CBA"/>
    <w:rsid w:val="00DA4F01"/>
    <w:rsid w:val="00DA5065"/>
    <w:rsid w:val="00DA6604"/>
    <w:rsid w:val="00DA6904"/>
    <w:rsid w:val="00DA7F8D"/>
    <w:rsid w:val="00DB007A"/>
    <w:rsid w:val="00DB118F"/>
    <w:rsid w:val="00DB164F"/>
    <w:rsid w:val="00DB2151"/>
    <w:rsid w:val="00DB227E"/>
    <w:rsid w:val="00DB2427"/>
    <w:rsid w:val="00DB26A1"/>
    <w:rsid w:val="00DB37A5"/>
    <w:rsid w:val="00DB3EB9"/>
    <w:rsid w:val="00DB4074"/>
    <w:rsid w:val="00DB4532"/>
    <w:rsid w:val="00DB5104"/>
    <w:rsid w:val="00DB60F3"/>
    <w:rsid w:val="00DB61FF"/>
    <w:rsid w:val="00DB63B8"/>
    <w:rsid w:val="00DB74C1"/>
    <w:rsid w:val="00DB7567"/>
    <w:rsid w:val="00DC0351"/>
    <w:rsid w:val="00DC0742"/>
    <w:rsid w:val="00DC0AF1"/>
    <w:rsid w:val="00DC1040"/>
    <w:rsid w:val="00DC1CBD"/>
    <w:rsid w:val="00DC1CCC"/>
    <w:rsid w:val="00DC22AA"/>
    <w:rsid w:val="00DC3B2C"/>
    <w:rsid w:val="00DC3B3F"/>
    <w:rsid w:val="00DC3EB0"/>
    <w:rsid w:val="00DC5293"/>
    <w:rsid w:val="00DC5AE8"/>
    <w:rsid w:val="00DC6545"/>
    <w:rsid w:val="00DC6563"/>
    <w:rsid w:val="00DC6865"/>
    <w:rsid w:val="00DC6CEF"/>
    <w:rsid w:val="00DC6ED0"/>
    <w:rsid w:val="00DC772D"/>
    <w:rsid w:val="00DC7E88"/>
    <w:rsid w:val="00DD0713"/>
    <w:rsid w:val="00DD0BFB"/>
    <w:rsid w:val="00DD13FE"/>
    <w:rsid w:val="00DD1656"/>
    <w:rsid w:val="00DD1748"/>
    <w:rsid w:val="00DD1840"/>
    <w:rsid w:val="00DD1B5C"/>
    <w:rsid w:val="00DD1DFA"/>
    <w:rsid w:val="00DD21F1"/>
    <w:rsid w:val="00DD2200"/>
    <w:rsid w:val="00DD3764"/>
    <w:rsid w:val="00DD3B4A"/>
    <w:rsid w:val="00DD430B"/>
    <w:rsid w:val="00DD4361"/>
    <w:rsid w:val="00DD5052"/>
    <w:rsid w:val="00DD5ABD"/>
    <w:rsid w:val="00DD5B76"/>
    <w:rsid w:val="00DD5F31"/>
    <w:rsid w:val="00DD63E8"/>
    <w:rsid w:val="00DD6AE6"/>
    <w:rsid w:val="00DD775B"/>
    <w:rsid w:val="00DE0780"/>
    <w:rsid w:val="00DE272C"/>
    <w:rsid w:val="00DE28C3"/>
    <w:rsid w:val="00DE2B9E"/>
    <w:rsid w:val="00DE310E"/>
    <w:rsid w:val="00DE46B2"/>
    <w:rsid w:val="00DE4B51"/>
    <w:rsid w:val="00DE5177"/>
    <w:rsid w:val="00DE548C"/>
    <w:rsid w:val="00DF018B"/>
    <w:rsid w:val="00DF01ED"/>
    <w:rsid w:val="00DF02EA"/>
    <w:rsid w:val="00DF035F"/>
    <w:rsid w:val="00DF045F"/>
    <w:rsid w:val="00DF0FFC"/>
    <w:rsid w:val="00DF1878"/>
    <w:rsid w:val="00DF1DF1"/>
    <w:rsid w:val="00DF2032"/>
    <w:rsid w:val="00DF248C"/>
    <w:rsid w:val="00DF29F9"/>
    <w:rsid w:val="00DF31C4"/>
    <w:rsid w:val="00DF4A96"/>
    <w:rsid w:val="00DF4D3F"/>
    <w:rsid w:val="00DF524B"/>
    <w:rsid w:val="00DF5D3F"/>
    <w:rsid w:val="00DF6E3D"/>
    <w:rsid w:val="00DF6E7E"/>
    <w:rsid w:val="00DF79E4"/>
    <w:rsid w:val="00E0007F"/>
    <w:rsid w:val="00E000CA"/>
    <w:rsid w:val="00E0055C"/>
    <w:rsid w:val="00E006D7"/>
    <w:rsid w:val="00E01143"/>
    <w:rsid w:val="00E01498"/>
    <w:rsid w:val="00E017D0"/>
    <w:rsid w:val="00E0187A"/>
    <w:rsid w:val="00E0263E"/>
    <w:rsid w:val="00E02972"/>
    <w:rsid w:val="00E040CD"/>
    <w:rsid w:val="00E04860"/>
    <w:rsid w:val="00E04B5A"/>
    <w:rsid w:val="00E04DA9"/>
    <w:rsid w:val="00E0544B"/>
    <w:rsid w:val="00E057E3"/>
    <w:rsid w:val="00E05CC4"/>
    <w:rsid w:val="00E1063B"/>
    <w:rsid w:val="00E10ED3"/>
    <w:rsid w:val="00E111AA"/>
    <w:rsid w:val="00E11C5C"/>
    <w:rsid w:val="00E12543"/>
    <w:rsid w:val="00E12D97"/>
    <w:rsid w:val="00E13AA5"/>
    <w:rsid w:val="00E13F78"/>
    <w:rsid w:val="00E14287"/>
    <w:rsid w:val="00E14310"/>
    <w:rsid w:val="00E14CBB"/>
    <w:rsid w:val="00E14DD2"/>
    <w:rsid w:val="00E160BA"/>
    <w:rsid w:val="00E1652A"/>
    <w:rsid w:val="00E166F3"/>
    <w:rsid w:val="00E16747"/>
    <w:rsid w:val="00E17331"/>
    <w:rsid w:val="00E17344"/>
    <w:rsid w:val="00E17776"/>
    <w:rsid w:val="00E17A0E"/>
    <w:rsid w:val="00E20C00"/>
    <w:rsid w:val="00E2125F"/>
    <w:rsid w:val="00E217B6"/>
    <w:rsid w:val="00E220D6"/>
    <w:rsid w:val="00E22AF9"/>
    <w:rsid w:val="00E2307E"/>
    <w:rsid w:val="00E2365E"/>
    <w:rsid w:val="00E23E7D"/>
    <w:rsid w:val="00E24818"/>
    <w:rsid w:val="00E254FE"/>
    <w:rsid w:val="00E2686F"/>
    <w:rsid w:val="00E26A07"/>
    <w:rsid w:val="00E26A86"/>
    <w:rsid w:val="00E3033B"/>
    <w:rsid w:val="00E31B90"/>
    <w:rsid w:val="00E31C91"/>
    <w:rsid w:val="00E32C4F"/>
    <w:rsid w:val="00E331A4"/>
    <w:rsid w:val="00E337EA"/>
    <w:rsid w:val="00E33A97"/>
    <w:rsid w:val="00E33AB1"/>
    <w:rsid w:val="00E33D91"/>
    <w:rsid w:val="00E34A15"/>
    <w:rsid w:val="00E35018"/>
    <w:rsid w:val="00E35150"/>
    <w:rsid w:val="00E36B81"/>
    <w:rsid w:val="00E36D98"/>
    <w:rsid w:val="00E372EE"/>
    <w:rsid w:val="00E37338"/>
    <w:rsid w:val="00E3734C"/>
    <w:rsid w:val="00E37765"/>
    <w:rsid w:val="00E4003B"/>
    <w:rsid w:val="00E417A7"/>
    <w:rsid w:val="00E417D9"/>
    <w:rsid w:val="00E41C74"/>
    <w:rsid w:val="00E4208B"/>
    <w:rsid w:val="00E42566"/>
    <w:rsid w:val="00E425BE"/>
    <w:rsid w:val="00E42CEE"/>
    <w:rsid w:val="00E4387C"/>
    <w:rsid w:val="00E44780"/>
    <w:rsid w:val="00E448EA"/>
    <w:rsid w:val="00E44FF8"/>
    <w:rsid w:val="00E45314"/>
    <w:rsid w:val="00E45588"/>
    <w:rsid w:val="00E4558B"/>
    <w:rsid w:val="00E4603E"/>
    <w:rsid w:val="00E47D6A"/>
    <w:rsid w:val="00E47E8E"/>
    <w:rsid w:val="00E50B0A"/>
    <w:rsid w:val="00E51324"/>
    <w:rsid w:val="00E514CD"/>
    <w:rsid w:val="00E51E0C"/>
    <w:rsid w:val="00E52226"/>
    <w:rsid w:val="00E52768"/>
    <w:rsid w:val="00E527F3"/>
    <w:rsid w:val="00E533BB"/>
    <w:rsid w:val="00E53F5A"/>
    <w:rsid w:val="00E544E1"/>
    <w:rsid w:val="00E55D31"/>
    <w:rsid w:val="00E56162"/>
    <w:rsid w:val="00E56A42"/>
    <w:rsid w:val="00E576B7"/>
    <w:rsid w:val="00E57ED9"/>
    <w:rsid w:val="00E6085A"/>
    <w:rsid w:val="00E6123F"/>
    <w:rsid w:val="00E61353"/>
    <w:rsid w:val="00E6136E"/>
    <w:rsid w:val="00E62DD8"/>
    <w:rsid w:val="00E62F50"/>
    <w:rsid w:val="00E63821"/>
    <w:rsid w:val="00E63E42"/>
    <w:rsid w:val="00E64118"/>
    <w:rsid w:val="00E646B2"/>
    <w:rsid w:val="00E64C2D"/>
    <w:rsid w:val="00E65E59"/>
    <w:rsid w:val="00E666B2"/>
    <w:rsid w:val="00E67192"/>
    <w:rsid w:val="00E708A4"/>
    <w:rsid w:val="00E71167"/>
    <w:rsid w:val="00E711D9"/>
    <w:rsid w:val="00E714A3"/>
    <w:rsid w:val="00E71698"/>
    <w:rsid w:val="00E72290"/>
    <w:rsid w:val="00E725D0"/>
    <w:rsid w:val="00E7286D"/>
    <w:rsid w:val="00E7369E"/>
    <w:rsid w:val="00E738E0"/>
    <w:rsid w:val="00E74465"/>
    <w:rsid w:val="00E74C55"/>
    <w:rsid w:val="00E74D7B"/>
    <w:rsid w:val="00E75A47"/>
    <w:rsid w:val="00E75AA5"/>
    <w:rsid w:val="00E7631F"/>
    <w:rsid w:val="00E765E0"/>
    <w:rsid w:val="00E770AE"/>
    <w:rsid w:val="00E778F7"/>
    <w:rsid w:val="00E8038F"/>
    <w:rsid w:val="00E80540"/>
    <w:rsid w:val="00E80862"/>
    <w:rsid w:val="00E80F6B"/>
    <w:rsid w:val="00E8112F"/>
    <w:rsid w:val="00E81588"/>
    <w:rsid w:val="00E81597"/>
    <w:rsid w:val="00E81E22"/>
    <w:rsid w:val="00E82F16"/>
    <w:rsid w:val="00E83570"/>
    <w:rsid w:val="00E83ACD"/>
    <w:rsid w:val="00E8456E"/>
    <w:rsid w:val="00E84EED"/>
    <w:rsid w:val="00E85029"/>
    <w:rsid w:val="00E86058"/>
    <w:rsid w:val="00E869DA"/>
    <w:rsid w:val="00E90CD0"/>
    <w:rsid w:val="00E91E43"/>
    <w:rsid w:val="00E92358"/>
    <w:rsid w:val="00E92AD8"/>
    <w:rsid w:val="00E92C88"/>
    <w:rsid w:val="00E9338D"/>
    <w:rsid w:val="00E937F3"/>
    <w:rsid w:val="00E94246"/>
    <w:rsid w:val="00E94336"/>
    <w:rsid w:val="00E947F1"/>
    <w:rsid w:val="00E94882"/>
    <w:rsid w:val="00E95556"/>
    <w:rsid w:val="00E959CB"/>
    <w:rsid w:val="00E9613B"/>
    <w:rsid w:val="00E97668"/>
    <w:rsid w:val="00E97C98"/>
    <w:rsid w:val="00EA06DA"/>
    <w:rsid w:val="00EA06EA"/>
    <w:rsid w:val="00EA0FC4"/>
    <w:rsid w:val="00EA0FD5"/>
    <w:rsid w:val="00EA2385"/>
    <w:rsid w:val="00EA2483"/>
    <w:rsid w:val="00EA2D6A"/>
    <w:rsid w:val="00EA2D85"/>
    <w:rsid w:val="00EA336A"/>
    <w:rsid w:val="00EA3643"/>
    <w:rsid w:val="00EA367B"/>
    <w:rsid w:val="00EA382A"/>
    <w:rsid w:val="00EA405D"/>
    <w:rsid w:val="00EA435E"/>
    <w:rsid w:val="00EA45B1"/>
    <w:rsid w:val="00EA5A45"/>
    <w:rsid w:val="00EA671F"/>
    <w:rsid w:val="00EA7126"/>
    <w:rsid w:val="00EA73E1"/>
    <w:rsid w:val="00EB052A"/>
    <w:rsid w:val="00EB095D"/>
    <w:rsid w:val="00EB0AEB"/>
    <w:rsid w:val="00EB0F74"/>
    <w:rsid w:val="00EB1E09"/>
    <w:rsid w:val="00EB2487"/>
    <w:rsid w:val="00EB258A"/>
    <w:rsid w:val="00EB3EA0"/>
    <w:rsid w:val="00EB3FF5"/>
    <w:rsid w:val="00EB4712"/>
    <w:rsid w:val="00EB4D2C"/>
    <w:rsid w:val="00EB5B8C"/>
    <w:rsid w:val="00EB71B9"/>
    <w:rsid w:val="00EB71F0"/>
    <w:rsid w:val="00EB7773"/>
    <w:rsid w:val="00EC0022"/>
    <w:rsid w:val="00EC04F8"/>
    <w:rsid w:val="00EC07A9"/>
    <w:rsid w:val="00EC0CE0"/>
    <w:rsid w:val="00EC0F31"/>
    <w:rsid w:val="00EC1052"/>
    <w:rsid w:val="00EC137B"/>
    <w:rsid w:val="00EC1931"/>
    <w:rsid w:val="00EC1A76"/>
    <w:rsid w:val="00EC323D"/>
    <w:rsid w:val="00EC3753"/>
    <w:rsid w:val="00EC3926"/>
    <w:rsid w:val="00EC3D1E"/>
    <w:rsid w:val="00EC4129"/>
    <w:rsid w:val="00EC489A"/>
    <w:rsid w:val="00EC4AC5"/>
    <w:rsid w:val="00EC4FB1"/>
    <w:rsid w:val="00EC5579"/>
    <w:rsid w:val="00EC5B6B"/>
    <w:rsid w:val="00EC705C"/>
    <w:rsid w:val="00ED0570"/>
    <w:rsid w:val="00ED0812"/>
    <w:rsid w:val="00ED0A48"/>
    <w:rsid w:val="00ED0E75"/>
    <w:rsid w:val="00ED165A"/>
    <w:rsid w:val="00ED22A5"/>
    <w:rsid w:val="00ED2E98"/>
    <w:rsid w:val="00ED3334"/>
    <w:rsid w:val="00ED3ADC"/>
    <w:rsid w:val="00ED3CB1"/>
    <w:rsid w:val="00ED3DA8"/>
    <w:rsid w:val="00ED4AED"/>
    <w:rsid w:val="00ED4BFE"/>
    <w:rsid w:val="00ED5017"/>
    <w:rsid w:val="00ED5424"/>
    <w:rsid w:val="00ED575A"/>
    <w:rsid w:val="00ED58C3"/>
    <w:rsid w:val="00ED641C"/>
    <w:rsid w:val="00ED75B3"/>
    <w:rsid w:val="00ED76AC"/>
    <w:rsid w:val="00ED7FBF"/>
    <w:rsid w:val="00EE0699"/>
    <w:rsid w:val="00EE0C3B"/>
    <w:rsid w:val="00EE15B0"/>
    <w:rsid w:val="00EE2154"/>
    <w:rsid w:val="00EE2220"/>
    <w:rsid w:val="00EE24AD"/>
    <w:rsid w:val="00EE26F6"/>
    <w:rsid w:val="00EE32DF"/>
    <w:rsid w:val="00EE352B"/>
    <w:rsid w:val="00EE41EB"/>
    <w:rsid w:val="00EE4950"/>
    <w:rsid w:val="00EE512D"/>
    <w:rsid w:val="00EE52F0"/>
    <w:rsid w:val="00EE5518"/>
    <w:rsid w:val="00EE56F5"/>
    <w:rsid w:val="00EE5CB8"/>
    <w:rsid w:val="00EE72D6"/>
    <w:rsid w:val="00EE7886"/>
    <w:rsid w:val="00EF0805"/>
    <w:rsid w:val="00EF0D19"/>
    <w:rsid w:val="00EF0F9D"/>
    <w:rsid w:val="00EF1EED"/>
    <w:rsid w:val="00EF2767"/>
    <w:rsid w:val="00EF4283"/>
    <w:rsid w:val="00EF46B4"/>
    <w:rsid w:val="00EF5077"/>
    <w:rsid w:val="00EF50A2"/>
    <w:rsid w:val="00EF50C8"/>
    <w:rsid w:val="00EF66C6"/>
    <w:rsid w:val="00EF66D9"/>
    <w:rsid w:val="00EF6A23"/>
    <w:rsid w:val="00EF71F9"/>
    <w:rsid w:val="00EF7F7A"/>
    <w:rsid w:val="00F0019C"/>
    <w:rsid w:val="00F004F1"/>
    <w:rsid w:val="00F005DB"/>
    <w:rsid w:val="00F006ED"/>
    <w:rsid w:val="00F00986"/>
    <w:rsid w:val="00F01717"/>
    <w:rsid w:val="00F018EB"/>
    <w:rsid w:val="00F0256C"/>
    <w:rsid w:val="00F0259C"/>
    <w:rsid w:val="00F0265B"/>
    <w:rsid w:val="00F0265D"/>
    <w:rsid w:val="00F02CEA"/>
    <w:rsid w:val="00F03F70"/>
    <w:rsid w:val="00F044A9"/>
    <w:rsid w:val="00F044E3"/>
    <w:rsid w:val="00F05864"/>
    <w:rsid w:val="00F06BF3"/>
    <w:rsid w:val="00F0722E"/>
    <w:rsid w:val="00F074ED"/>
    <w:rsid w:val="00F078D4"/>
    <w:rsid w:val="00F103A1"/>
    <w:rsid w:val="00F105B5"/>
    <w:rsid w:val="00F1070A"/>
    <w:rsid w:val="00F1079E"/>
    <w:rsid w:val="00F10AD1"/>
    <w:rsid w:val="00F10B0B"/>
    <w:rsid w:val="00F111DE"/>
    <w:rsid w:val="00F11A04"/>
    <w:rsid w:val="00F12046"/>
    <w:rsid w:val="00F1240B"/>
    <w:rsid w:val="00F126C8"/>
    <w:rsid w:val="00F12F5D"/>
    <w:rsid w:val="00F137F7"/>
    <w:rsid w:val="00F139BC"/>
    <w:rsid w:val="00F14938"/>
    <w:rsid w:val="00F15F60"/>
    <w:rsid w:val="00F15F96"/>
    <w:rsid w:val="00F168BA"/>
    <w:rsid w:val="00F169F5"/>
    <w:rsid w:val="00F1732F"/>
    <w:rsid w:val="00F17368"/>
    <w:rsid w:val="00F207BF"/>
    <w:rsid w:val="00F208B3"/>
    <w:rsid w:val="00F20DAB"/>
    <w:rsid w:val="00F225BA"/>
    <w:rsid w:val="00F22A97"/>
    <w:rsid w:val="00F22EF0"/>
    <w:rsid w:val="00F2554E"/>
    <w:rsid w:val="00F257E2"/>
    <w:rsid w:val="00F259C5"/>
    <w:rsid w:val="00F25E1E"/>
    <w:rsid w:val="00F261C0"/>
    <w:rsid w:val="00F26469"/>
    <w:rsid w:val="00F266BB"/>
    <w:rsid w:val="00F26D8A"/>
    <w:rsid w:val="00F27668"/>
    <w:rsid w:val="00F306CE"/>
    <w:rsid w:val="00F30720"/>
    <w:rsid w:val="00F30FAE"/>
    <w:rsid w:val="00F31084"/>
    <w:rsid w:val="00F313B0"/>
    <w:rsid w:val="00F31B0F"/>
    <w:rsid w:val="00F31F9C"/>
    <w:rsid w:val="00F32146"/>
    <w:rsid w:val="00F32388"/>
    <w:rsid w:val="00F324B6"/>
    <w:rsid w:val="00F32AFF"/>
    <w:rsid w:val="00F3341C"/>
    <w:rsid w:val="00F344C3"/>
    <w:rsid w:val="00F34536"/>
    <w:rsid w:val="00F34732"/>
    <w:rsid w:val="00F34756"/>
    <w:rsid w:val="00F34A17"/>
    <w:rsid w:val="00F35C6C"/>
    <w:rsid w:val="00F35F50"/>
    <w:rsid w:val="00F36609"/>
    <w:rsid w:val="00F3772B"/>
    <w:rsid w:val="00F418BE"/>
    <w:rsid w:val="00F42524"/>
    <w:rsid w:val="00F42DA6"/>
    <w:rsid w:val="00F437B6"/>
    <w:rsid w:val="00F437FD"/>
    <w:rsid w:val="00F439E6"/>
    <w:rsid w:val="00F441C5"/>
    <w:rsid w:val="00F452B3"/>
    <w:rsid w:val="00F45DB3"/>
    <w:rsid w:val="00F46680"/>
    <w:rsid w:val="00F46F85"/>
    <w:rsid w:val="00F47750"/>
    <w:rsid w:val="00F4782A"/>
    <w:rsid w:val="00F50BF7"/>
    <w:rsid w:val="00F5155C"/>
    <w:rsid w:val="00F5219A"/>
    <w:rsid w:val="00F527B3"/>
    <w:rsid w:val="00F52809"/>
    <w:rsid w:val="00F5294A"/>
    <w:rsid w:val="00F52963"/>
    <w:rsid w:val="00F52C31"/>
    <w:rsid w:val="00F530BE"/>
    <w:rsid w:val="00F531EE"/>
    <w:rsid w:val="00F5414E"/>
    <w:rsid w:val="00F544FE"/>
    <w:rsid w:val="00F546CC"/>
    <w:rsid w:val="00F549CE"/>
    <w:rsid w:val="00F55BDC"/>
    <w:rsid w:val="00F56DCB"/>
    <w:rsid w:val="00F5725A"/>
    <w:rsid w:val="00F57D56"/>
    <w:rsid w:val="00F60A13"/>
    <w:rsid w:val="00F60BB8"/>
    <w:rsid w:val="00F60D6F"/>
    <w:rsid w:val="00F60DA0"/>
    <w:rsid w:val="00F61E95"/>
    <w:rsid w:val="00F620B9"/>
    <w:rsid w:val="00F627D3"/>
    <w:rsid w:val="00F627ED"/>
    <w:rsid w:val="00F63BF7"/>
    <w:rsid w:val="00F64193"/>
    <w:rsid w:val="00F642A3"/>
    <w:rsid w:val="00F645F1"/>
    <w:rsid w:val="00F6508B"/>
    <w:rsid w:val="00F6520E"/>
    <w:rsid w:val="00F6611B"/>
    <w:rsid w:val="00F66126"/>
    <w:rsid w:val="00F668C2"/>
    <w:rsid w:val="00F67207"/>
    <w:rsid w:val="00F67BCF"/>
    <w:rsid w:val="00F67DB0"/>
    <w:rsid w:val="00F70DA4"/>
    <w:rsid w:val="00F71527"/>
    <w:rsid w:val="00F718B2"/>
    <w:rsid w:val="00F720FE"/>
    <w:rsid w:val="00F74D88"/>
    <w:rsid w:val="00F750E5"/>
    <w:rsid w:val="00F752AF"/>
    <w:rsid w:val="00F7586C"/>
    <w:rsid w:val="00F7685F"/>
    <w:rsid w:val="00F76F8E"/>
    <w:rsid w:val="00F80D69"/>
    <w:rsid w:val="00F80E8E"/>
    <w:rsid w:val="00F81613"/>
    <w:rsid w:val="00F81872"/>
    <w:rsid w:val="00F826D6"/>
    <w:rsid w:val="00F82B54"/>
    <w:rsid w:val="00F838B1"/>
    <w:rsid w:val="00F83D5D"/>
    <w:rsid w:val="00F84E6C"/>
    <w:rsid w:val="00F8636B"/>
    <w:rsid w:val="00F86375"/>
    <w:rsid w:val="00F8656D"/>
    <w:rsid w:val="00F86867"/>
    <w:rsid w:val="00F871A4"/>
    <w:rsid w:val="00F87314"/>
    <w:rsid w:val="00F87350"/>
    <w:rsid w:val="00F874AB"/>
    <w:rsid w:val="00F875FB"/>
    <w:rsid w:val="00F877B6"/>
    <w:rsid w:val="00F9076A"/>
    <w:rsid w:val="00F90915"/>
    <w:rsid w:val="00F90ED3"/>
    <w:rsid w:val="00F90F1B"/>
    <w:rsid w:val="00F9239D"/>
    <w:rsid w:val="00F9251C"/>
    <w:rsid w:val="00F92AE9"/>
    <w:rsid w:val="00F92CB5"/>
    <w:rsid w:val="00F9384E"/>
    <w:rsid w:val="00F939BC"/>
    <w:rsid w:val="00F93E09"/>
    <w:rsid w:val="00F9469F"/>
    <w:rsid w:val="00F94715"/>
    <w:rsid w:val="00F968C0"/>
    <w:rsid w:val="00FA05BD"/>
    <w:rsid w:val="00FA07C3"/>
    <w:rsid w:val="00FA0A02"/>
    <w:rsid w:val="00FA1824"/>
    <w:rsid w:val="00FA294F"/>
    <w:rsid w:val="00FA3AAD"/>
    <w:rsid w:val="00FA4A7E"/>
    <w:rsid w:val="00FA5118"/>
    <w:rsid w:val="00FA5623"/>
    <w:rsid w:val="00FA5A5F"/>
    <w:rsid w:val="00FA5BA7"/>
    <w:rsid w:val="00FA5BC1"/>
    <w:rsid w:val="00FA5EDC"/>
    <w:rsid w:val="00FA72D8"/>
    <w:rsid w:val="00FB05D3"/>
    <w:rsid w:val="00FB133F"/>
    <w:rsid w:val="00FB2621"/>
    <w:rsid w:val="00FB2835"/>
    <w:rsid w:val="00FB2B31"/>
    <w:rsid w:val="00FB3D5D"/>
    <w:rsid w:val="00FB586A"/>
    <w:rsid w:val="00FB5FDE"/>
    <w:rsid w:val="00FB61F4"/>
    <w:rsid w:val="00FB75C0"/>
    <w:rsid w:val="00FC03FB"/>
    <w:rsid w:val="00FC0830"/>
    <w:rsid w:val="00FC0B76"/>
    <w:rsid w:val="00FC13B3"/>
    <w:rsid w:val="00FC21A0"/>
    <w:rsid w:val="00FC34DB"/>
    <w:rsid w:val="00FC37E0"/>
    <w:rsid w:val="00FC3806"/>
    <w:rsid w:val="00FC3D85"/>
    <w:rsid w:val="00FC3F5B"/>
    <w:rsid w:val="00FC4160"/>
    <w:rsid w:val="00FC462C"/>
    <w:rsid w:val="00FC4C1E"/>
    <w:rsid w:val="00FC5192"/>
    <w:rsid w:val="00FC5939"/>
    <w:rsid w:val="00FC5DCE"/>
    <w:rsid w:val="00FC6605"/>
    <w:rsid w:val="00FC6E7E"/>
    <w:rsid w:val="00FC77CF"/>
    <w:rsid w:val="00FD0F87"/>
    <w:rsid w:val="00FD207C"/>
    <w:rsid w:val="00FD408A"/>
    <w:rsid w:val="00FD43C5"/>
    <w:rsid w:val="00FD4574"/>
    <w:rsid w:val="00FD56B0"/>
    <w:rsid w:val="00FD63E9"/>
    <w:rsid w:val="00FD63FF"/>
    <w:rsid w:val="00FD6545"/>
    <w:rsid w:val="00FD65C6"/>
    <w:rsid w:val="00FD77C3"/>
    <w:rsid w:val="00FD7B40"/>
    <w:rsid w:val="00FD7BE8"/>
    <w:rsid w:val="00FE0055"/>
    <w:rsid w:val="00FE0A2A"/>
    <w:rsid w:val="00FE1599"/>
    <w:rsid w:val="00FE1CD5"/>
    <w:rsid w:val="00FE1F09"/>
    <w:rsid w:val="00FE2064"/>
    <w:rsid w:val="00FE2144"/>
    <w:rsid w:val="00FE2296"/>
    <w:rsid w:val="00FE2D1E"/>
    <w:rsid w:val="00FE30E9"/>
    <w:rsid w:val="00FE3970"/>
    <w:rsid w:val="00FE3D9B"/>
    <w:rsid w:val="00FE4159"/>
    <w:rsid w:val="00FE4A22"/>
    <w:rsid w:val="00FE4F79"/>
    <w:rsid w:val="00FE539C"/>
    <w:rsid w:val="00FE5726"/>
    <w:rsid w:val="00FE627F"/>
    <w:rsid w:val="00FE63D9"/>
    <w:rsid w:val="00FE665A"/>
    <w:rsid w:val="00FE74AF"/>
    <w:rsid w:val="00FE7691"/>
    <w:rsid w:val="00FF0246"/>
    <w:rsid w:val="00FF03F1"/>
    <w:rsid w:val="00FF098C"/>
    <w:rsid w:val="00FF1164"/>
    <w:rsid w:val="00FF14AB"/>
    <w:rsid w:val="00FF1ED0"/>
    <w:rsid w:val="00FF1F03"/>
    <w:rsid w:val="00FF2ED8"/>
    <w:rsid w:val="00FF35FB"/>
    <w:rsid w:val="00FF38C6"/>
    <w:rsid w:val="00FF3B50"/>
    <w:rsid w:val="00FF4152"/>
    <w:rsid w:val="00FF41B7"/>
    <w:rsid w:val="00FF5A32"/>
    <w:rsid w:val="00FF5E71"/>
    <w:rsid w:val="00FF636C"/>
    <w:rsid w:val="00FF70D1"/>
    <w:rsid w:val="00FF71E0"/>
    <w:rsid w:val="00FF7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2160D"/>
  <w15:docId w15:val="{67D45FD6-DAA8-4DEE-AF2C-76243CF2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A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47C8"/>
    <w:rPr>
      <w:color w:val="0000FF" w:themeColor="hyperlink"/>
      <w:u w:val="single"/>
    </w:rPr>
  </w:style>
  <w:style w:type="paragraph" w:styleId="a4">
    <w:name w:val="header"/>
    <w:basedOn w:val="a"/>
    <w:link w:val="a5"/>
    <w:uiPriority w:val="99"/>
    <w:semiHidden/>
    <w:unhideWhenUsed/>
    <w:rsid w:val="0019062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19062B"/>
    <w:rPr>
      <w:sz w:val="18"/>
      <w:szCs w:val="18"/>
    </w:rPr>
  </w:style>
  <w:style w:type="paragraph" w:styleId="a6">
    <w:name w:val="footer"/>
    <w:basedOn w:val="a"/>
    <w:link w:val="a7"/>
    <w:uiPriority w:val="99"/>
    <w:semiHidden/>
    <w:unhideWhenUsed/>
    <w:rsid w:val="0019062B"/>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1906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2023-10-10T02:30:00Z</cp:lastPrinted>
  <dcterms:created xsi:type="dcterms:W3CDTF">2020-09-04T08:31:00Z</dcterms:created>
  <dcterms:modified xsi:type="dcterms:W3CDTF">2023-10-11T00:32:00Z</dcterms:modified>
</cp:coreProperties>
</file>