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eastAsia="zh-CN"/>
        </w:rPr>
        <w:t>台山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市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eastAsia="zh-CN"/>
        </w:rPr>
        <w:t>工业企业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“小升规”奖励资金申请书暨承诺函</w:t>
      </w:r>
    </w:p>
    <w:p>
      <w:pPr>
        <w:spacing w:line="27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（企业名）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年实现月度上规的新投产工业企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业，现申请享受扶持资金总额为5万元，并作以下郑重承诺：</w:t>
      </w:r>
    </w:p>
    <w:p>
      <w:pPr>
        <w:spacing w:line="27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本企业申报本项目专项资金提交的所有数据和资料真实、准确、可靠，对其真实性和合法性负全部责任。本企业在信用广东中未被列入黑名单或联合失信惩戒名单。若申报材料中有虚假、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伪造等情况，愿意承担所有法律责任，并承诺如有违法违规，愿意退回所获财政资金。若因申报材料不完整、不齐全、不准确而造成的一切结果由我企业自行承担，并不对此提出异议。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767"/>
        <w:gridCol w:w="936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企业名称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（市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区）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注册地址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社会信用代码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法人代表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开户银行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银行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账号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276" w:lineRule="auto"/>
        <w:jc w:val="center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spacing w:line="276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企业法人（或授权代表人）签名：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（并盖企业公章）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     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4BB05025"/>
    <w:rsid w:val="03390F09"/>
    <w:rsid w:val="0C3F7D74"/>
    <w:rsid w:val="167F5243"/>
    <w:rsid w:val="24F578DA"/>
    <w:rsid w:val="285360D8"/>
    <w:rsid w:val="2F0E0DD4"/>
    <w:rsid w:val="40526B8D"/>
    <w:rsid w:val="46362F51"/>
    <w:rsid w:val="4BB05025"/>
    <w:rsid w:val="545C7DF2"/>
    <w:rsid w:val="5A3B32B8"/>
    <w:rsid w:val="5B5162F2"/>
    <w:rsid w:val="606238F0"/>
    <w:rsid w:val="63964D80"/>
    <w:rsid w:val="64EC2CA8"/>
    <w:rsid w:val="6CEB725D"/>
    <w:rsid w:val="763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宋体" w:hAnsi="宋体" w:eastAsia="宋体" w:cs="Times New Roman"/>
      <w:b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4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/>
      <w:jc w:val="left"/>
    </w:pPr>
    <w:rPr>
      <w:rFonts w:ascii="仿宋_GB2312" w:hAnsi="仿宋_GB2312" w:eastAsia="仿宋_GB2312"/>
      <w:kern w:val="0"/>
      <w:sz w:val="32"/>
      <w:lang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semiHidden/>
    <w:uiPriority w:val="99"/>
    <w:rPr>
      <w:rFonts w:ascii="宋体" w:hAnsi="宋体" w:eastAsia="宋体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2023-07-18T09:38:00Z</dcterms:created>
  <dc:creator>ZZ啊贞</dc:creator>
  <cp:lastModifiedBy>ZZ啊贞</cp:lastModifiedBy>
  <dcterms:modified xsi:type="dcterms:W3CDTF">2023-07-18T09:38:26Z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738D953708214894B93A0915DB5A335B_11</vt:lpwstr>
  </property>
</Properties>
</file>