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表1.</w:t>
      </w:r>
      <w:bookmarkStart w:id="1" w:name="_GoBack"/>
      <w:r>
        <w:rPr>
          <w:rFonts w:hint="eastAsia"/>
          <w:b/>
          <w:bCs/>
          <w:sz w:val="36"/>
          <w:szCs w:val="36"/>
        </w:rPr>
        <w:t>台山市存量住宅用地项目清单</w:t>
      </w:r>
      <w:bookmarkEnd w:id="1"/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单位：公顷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67"/>
        <w:gridCol w:w="1533"/>
        <w:gridCol w:w="1014"/>
        <w:gridCol w:w="2064"/>
        <w:gridCol w:w="918"/>
        <w:gridCol w:w="1050"/>
        <w:gridCol w:w="1189"/>
        <w:gridCol w:w="1136"/>
        <w:gridCol w:w="1200"/>
        <w:gridCol w:w="986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开发企业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所在区和街道（乡镇）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住宅类型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土地面积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供地时间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约定开工时间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约定竣工时间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建设状态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未销售房屋的土地面积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（11）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 w:colFirst="10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“三旧”改造项目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台山市合润房地产开发有限公司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台山市斗山镇人民路91号之一、之三、之五（地块一）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1.551379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2023/8/7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“三旧”改造项目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台山市合润房地产开发有限公司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台山市斗山镇人民路91号之一、之三、之五（地块二）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2.241075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2023/8/7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斗山农产品加工园商住项目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洪氏（台山）房地产开发有限公司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台山市斗山镇农产品加工园六福州围9号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1.701636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2020/10/22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端芬商住项目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台山市荣富房地产开发有限公司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端芬镇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台山市端芬镇河滨区一号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2.142826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2011/11/15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台城横湖村委会夹片责村留用地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台山市台城南区夹片责村西侧地块一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0.122661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2018/9/4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2021/9/4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台城横湖村委会夹片责村留用地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台山市台城南区夹片责村西侧地块二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2.610751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2018/9/4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2021/9/4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台山市茂源房产投资有限公司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台山市台城南新区德政路与文昌路交叉口东南侧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2.361694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2022/5/20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2026/6/19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广海商住项目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台山市渝海房地产有限公司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广海镇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台山市广海镇新城一路20号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0.827068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2021/6/30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保利新公馆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台山市保利宏鑫房地产开发有限公司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台山市台城南新区陈宜禧路与德政路交叉口东南侧地块三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6.945852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2019/8/8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2020/8/8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2023/8/8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保利和公馆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台山市保利宏鑫房地产开发有限公司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台山市台城南新区陈宜禧路与德政路交叉口东北侧地块四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5.06738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2019/9/18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2020/10/18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2022/10/18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0.192187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台山市统建总公司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台山市台城西湖工业投资示范区东城路19号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6.613099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星湖壹号院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台山怡兴房地产有限公司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台山市台城南新区陈宜禧路与德政路交叉口东南侧地块四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4.711712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2020/12/21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2024/12/21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1.916898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骏景湾悦成花园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台山市骏益房地产开发有限公司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台山市台城南新区陈宜禧路与德政路交叉口东北侧地块三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3.563496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2020/10/9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2024/10/9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3.563496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东原印江山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台山东原致成房地产开发有限公司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台山市台城南新区德政路与台冲路交叉口西侧地块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4.748038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2024/8/13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0.747439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"http://jmzjj.jiangmen.cn:8085/public/web/Kfxm?xmid=9ce67261-7b5e-4aa8-a25c-002a67d2d1d6&amp;jgid=a28d3522-f93f-46b7-9446-1ccbfd3b5146" \o "http://jmzjj.jiangmen.cn:8085/public/web/Kfxm?xmid=9ce67261-7b5e-4aa8-a25c-002a67d2d1d6&amp;jgid=a28d3522-f93f-46b7-9446-1ccbfd3b5146"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隆泰尚筑苑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台山市利而进三维光电科技有限公司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台山市台城龙成路21号（地块二）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1.141234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2021/4/30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2024/4/30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"http://jmzjj.jiangmen.cn:8085/public/web/Kfxm?xmid=9ce67261-7b5e-4aa8-a25c-002a67d2d1d6&amp;jgid=a28d3522-f93f-46b7-9446-1ccbfd3b5146" \o "http://jmzjj.jiangmen.cn:8085/public/web/Kfxm?xmid=9ce67261-7b5e-4aa8-a25c-002a67d2d1d6&amp;jgid=a28d3522-f93f-46b7-9446-1ccbfd3b5146"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隆泰尚筑苑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台山市利而进三维光电科技有限公司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台山市台城龙成路21号（地块一）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0.364744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2021/4/30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2024/4/30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博富-福美城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台山市富诚铝业有限公司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台山市台城西湖外商投资示范区富诚铝业地块二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5.217819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5.217819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博富-福美城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台山市富诚铝业有限公司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台山市台城西湖外商投资示范区富诚铝业地块三之1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4.241376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博富-福美城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台山市富诚铝业有限公司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台山市台城西湖外商投资示范区富诚铝业地块一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3.053092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1.129433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博富-福美城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台山市富诚铝业有限公司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台山市台城西湖外商投资示范区富诚铝业地块三之2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0.834665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"http://jmzjj.jiangmen.cn:8085/public/web/Kfxm?xmid=14c4ea1c-74d2-42b5-8e27-e5bcbdd3a4e1&amp;jgid=a28d3522-f93f-46b7-9446-1ccbfd3b5146" \o "http://jmzjj.jiangmen.cn:8085/public/web/Kfxm?xmid=14c4ea1c-74d2-42b5-8e27-e5bcbdd3a4e1&amp;jgid=a28d3522-f93f-46b7-9446-1ccbfd3b5146"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富居禧公馆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"http://jmzjj.jiangmen.cn:8085/public/web/KfxmList?kfsid=4407810446&amp;jgid=a28d3522-f93f-46b7-9446-1ccbfd3b5146" \o "http://jmzjj.jiangmen.cn:8085/public/web/KfxmList?kfsid=4407810446&amp;jgid=a28d3522-f93f-46b7-9446-1ccbfd3b5146"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台山市创晟实业有限公司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台山市台城南新区新宁小学南侧地块一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3.579259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2023/2/26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"http://jmzjj.jiangmen.cn:8085/public/web/Kfxm?xmid=14c4ea1c-74d2-42b5-8e27-e5bcbdd3a4e1&amp;jgid=a28d3522-f93f-46b7-9446-1ccbfd3b5146" \o "http://jmzjj.jiangmen.cn:8085/public/web/Kfxm?xmid=14c4ea1c-74d2-42b5-8e27-e5bcbdd3a4e1&amp;jgid=a28d3522-f93f-46b7-9446-1ccbfd3b5146"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富居禧公馆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"http://jmzjj.jiangmen.cn:8085/public/web/KfxmList?kfsid=4407810446&amp;jgid=a28d3522-f93f-46b7-9446-1ccbfd3b5146" \o "http://jmzjj.jiangmen.cn:8085/public/web/KfxmList?kfsid=4407810446&amp;jgid=a28d3522-f93f-46b7-9446-1ccbfd3b5146"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台山市创晟实业有限公司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台山市台城南新区新宁小学南侧地块二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2.688197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2023/2/26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"http://jmzjj.jiangmen.cn:8085/public/web/Kfxm?xmid=14c4ea1c-74d2-42b5-8e27-e5bcbdd3a4e1&amp;jgid=a28d3522-f93f-46b7-9446-1ccbfd3b5146" \o "http://jmzjj.jiangmen.cn:8085/public/web/Kfxm?xmid=14c4ea1c-74d2-42b5-8e27-e5bcbdd3a4e1&amp;jgid=a28d3522-f93f-46b7-9446-1ccbfd3b5146"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富居禧公馆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"http://jmzjj.jiangmen.cn:8085/public/web/KfxmList?kfsid=4407810446&amp;jgid=a28d3522-f93f-46b7-9446-1ccbfd3b5146" \o "http://jmzjj.jiangmen.cn:8085/public/web/KfxmList?kfsid=4407810446&amp;jgid=a28d3522-f93f-46b7-9446-1ccbfd3b5146"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台山市创晟实业有限公司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台山市台城南新区新宁小学南侧地块三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3.545713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2021/12/28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2023/2/26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1.841845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富居悦公馆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江门市新骏财物业管理有限公司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台山市台城合水农场海仔边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3.06072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0.413926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台山市台城镇隆业玻璃工艺厂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台山市台城仓下管理区梅岭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2018-08-08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2021/4/10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2022/4/10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恒大名都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台山市恒瑞源房地产开发有限公司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台山市台城陈宜禧路北150号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4.079029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2017/7/31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0.247823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恒大名都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台山市恒瑞源房地产开发有限公司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台山市台城陈宜禧路北148号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3.808687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2017/7/31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斗山镇商住项目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台山市合德房地产开发有限公司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斗山镇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台山市斗山镇环北路83号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0.942796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2027/1/28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台城北新区留用地地块五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台山市台城街道办事处仓下村委会新盛后山、西山（土名）地块五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2.605747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2020/2/20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台城北新区留用地地块一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台山市台城街道办事处仓下村委会新盛后山、西山（土名）地块一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4.62158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2020/2/20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台城北新区征地历史遗留问题项目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台山市台城街道办事处仓下村委会新盛后山、西山（土名）地块二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2.99888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2020/2/20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原台山市化学制药厂“三旧”改造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台山市化学制药有限公司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台山市台城龙舟路102号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1.609096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2017/11/10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2023/5/13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2026/5/13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原台山市化学制药厂“三旧”改造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台山市化学制药有限公司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台山市台城龙舟路100号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2.118554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2017/11/10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2023/5/13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2026/5/13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原台山市化学制药厂“三旧”改造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台山市化学制药有限公司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台山市台城龙舟路98号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0.28432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2017/11/10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2023/5/13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2026/5/13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四九商住项目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台山市嘉明房地产开发有限公司 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四九镇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台山市四九镇四九圩永兴街102号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0.993339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2009/10/16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2010/11/26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2011/11/26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0.993339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“三旧”改造项目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台山市熙润置业投资有限公司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水步镇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台山市水步镇文华开发区A区9号地块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4.093574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2022/7/1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2023/7/1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碧华轩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台山市碧华置业有限公司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台山市大江镇江新高铜线开发区17号之一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1.14809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2017/7/18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2019/7/23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2021/7/23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台山市鸿祥房地产开发有限公司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台山市大江镇江新高铜线开发区17号之二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0.828278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2018/6/26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2023/10/7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0.828278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原台山市磷肥厂“三旧”改造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台山市磷肥厂有限公司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台山市大江镇公益圩东华街183号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2.95275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2018/4/18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2020/1/23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2023/1/23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原台山市磷肥厂“三旧”改造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台山市磷肥厂有限公司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台山市大江镇公益圩东华街182号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2.865342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2018/4/18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2020/1/23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2023/1/23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原台山市磷肥厂“三旧”改造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台山市磷肥厂有限公司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台山市大江镇公益圩东华街181号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0.562777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2018/4/18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2020/1/23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2023/1/23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开平恒威房地产开发有限公司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台山市大江镇江新西路18号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2.626219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2018/7/6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2020/7/6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台山市碧华置业有限公司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台山市大江镇江新高铜线开发区16号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4.498471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2020/3/27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2021/3/27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4.498471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台山市金台贸易有限公司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台山市大江镇大江圩22号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1.387209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2010/8/6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2023/7/12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台山市大江镇房地产开发公司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台山市大江镇大江圩建兴街130号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0.172815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2020/12/31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2021/12/31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0.172815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翔信莱茵花园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台山市顺翔投资有限公司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台山市大江镇江东工业园区5号之一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2.990995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2017/7/6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2018/7/5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2020/7/5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0.867943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翔信莱茵花园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台山市顺翔投资有限公司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大江镇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台山市大江镇江东工业园区5号之二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0.135139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2019/1/25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2020/1/25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2021/1/25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深井商住项目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台山市汇悦房地产开发有限公司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深井镇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台山市深井镇那扶圩兴和二巷16号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0.178528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2018-05-25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2019/5/25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2021/5/25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台山市树头房地产开发有限公司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台山市三合镇温泉开发区同兴路8号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1.748841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2019/7/21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台山市树头房地产开发有限公司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台山市三合镇温泉开发区同兴路7号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1.452659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2019/7/21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台山市树头房地产开发有限公司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台山市三合镇温泉开发区同兴路6号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2.6502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2019/7/21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2021/7/21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台山市渝海房地产有限公司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台山市三合镇温泉圩泉辉路1号之二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0.326282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2010/3/26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2017/10/20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台山市渝海房地产有限公司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台山市三合镇温泉圩泉辉路1号之一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0.248704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2010/3/26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2017/10/20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台山市渝海房地产有限公司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台山市三合镇温泉圩泉辉路1号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0.24072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2010/3/26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2017/10/20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嘉福华轩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台山市嘉明房地产开发有限公司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四九镇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台山市四九镇长安一巷6号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1.556843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2011/10/24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台山市新城市基础建设投资有限公司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台山市台城安步管理区沙步村乱坑、鹅岭山(土名)地块一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0.726899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2023/5/28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2026/5/28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台山市丰盛房地产开发有限公司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台山市台城南区陈宜禧路与凤凰大道交叉口西南侧地块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2023/11/16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/11/16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北新区商住项目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台山市荣晟房地产开发有限公司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台山市陈宜禧路与站前大道交叉口东南侧地块一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5.519137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北新区商住项目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台山市荣晟房地产开发有限公司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台山市台城石花北路与长安路交叉口西北侧地块二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2.42832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北新区商住项目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台山市荣晟房地产开发有限公司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台山市台城石花北路与长安路交叉口西北侧地块一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6.848471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北新区商住项目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台山市荣晟房地产开发有限公司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台城街道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台山市陈宜禧路与站前大道交叉口东南侧地块二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普通商品房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5.591003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未动工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</w:tbl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表2.台山市存量住宅用地信息汇总表</w:t>
      </w:r>
    </w:p>
    <w:tbl>
      <w:tblPr>
        <w:tblStyle w:val="2"/>
        <w:tblpPr w:leftFromText="180" w:rightFromText="180" w:vertAnchor="text" w:horzAnchor="page" w:tblpX="1499" w:tblpY="780"/>
        <w:tblOverlap w:val="never"/>
        <w:tblW w:w="14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012"/>
        <w:gridCol w:w="2454"/>
        <w:gridCol w:w="2786"/>
        <w:gridCol w:w="3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3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存量住宅用地总面积</w:t>
            </w:r>
          </w:p>
        </w:tc>
        <w:tc>
          <w:tcPr>
            <w:tcW w:w="89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未动工土地面积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已动工未竣工</w:t>
            </w:r>
          </w:p>
        </w:tc>
        <w:tc>
          <w:tcPr>
            <w:tcW w:w="37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未销售房屋的土地面积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155.23178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64.98022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90.25156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50.789077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  <w:sectPr>
          <w:pgSz w:w="16838" w:h="11906" w:orient="landscape"/>
          <w:pgMar w:top="1800" w:right="1440" w:bottom="1803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单位：公顷            </w:t>
      </w: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TI5MTQ0ZDk1ODFhYThkZWJhZTgzZmFkZDNjMGEifQ=="/>
  </w:docVars>
  <w:rsids>
    <w:rsidRoot w:val="682B6379"/>
    <w:rsid w:val="0F1D40E1"/>
    <w:rsid w:val="140257E0"/>
    <w:rsid w:val="19A5427F"/>
    <w:rsid w:val="1BB70CE3"/>
    <w:rsid w:val="237D0DC3"/>
    <w:rsid w:val="28295AE3"/>
    <w:rsid w:val="288B7AC2"/>
    <w:rsid w:val="2B9A280D"/>
    <w:rsid w:val="30073AA2"/>
    <w:rsid w:val="30AF3518"/>
    <w:rsid w:val="325408FA"/>
    <w:rsid w:val="354F7D5A"/>
    <w:rsid w:val="3FAC1B69"/>
    <w:rsid w:val="3FAF3E70"/>
    <w:rsid w:val="451C02A7"/>
    <w:rsid w:val="63470CE1"/>
    <w:rsid w:val="664C6B72"/>
    <w:rsid w:val="682B6379"/>
    <w:rsid w:val="692F585A"/>
    <w:rsid w:val="71733FF5"/>
    <w:rsid w:val="7B8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3615</Words>
  <Characters>5893</Characters>
  <Lines>0</Lines>
  <Paragraphs>0</Paragraphs>
  <TotalTime>7</TotalTime>
  <ScaleCrop>false</ScaleCrop>
  <LinksUpToDate>false</LinksUpToDate>
  <CharactersWithSpaces>6178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2021-10-26T02:49:00Z</dcterms:created>
  <dc:creator>35</dc:creator>
  <cp:lastModifiedBy>35</cp:lastModifiedBy>
  <cp:lastPrinted>2023-04-10T02:53:41Z</cp:lastPrinted>
  <dcterms:modified xsi:type="dcterms:W3CDTF">2023-04-10T06:38:23Z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8825B54297794CFA815EBE7C55556809</vt:lpwstr>
  </property>
</Properties>
</file>