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7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1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台山</w:t>
      </w:r>
      <w:r>
        <w:rPr>
          <w:rFonts w:hint="eastAsia"/>
          <w:b/>
          <w:bCs/>
          <w:sz w:val="44"/>
          <w:szCs w:val="44"/>
        </w:rPr>
        <w:t>市“强化依法治水  携手共护母亲河”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校园</w:t>
      </w:r>
      <w:r>
        <w:rPr>
          <w:rFonts w:hint="eastAsia"/>
          <w:b/>
          <w:bCs/>
          <w:sz w:val="44"/>
          <w:szCs w:val="44"/>
        </w:rPr>
        <w:t>征文</w:t>
      </w:r>
      <w:r>
        <w:rPr>
          <w:rFonts w:hint="eastAsia"/>
          <w:b/>
          <w:bCs/>
          <w:sz w:val="44"/>
          <w:szCs w:val="44"/>
          <w:lang w:eastAsia="zh-CN"/>
        </w:rPr>
        <w:t>比赛</w:t>
      </w:r>
      <w:r>
        <w:rPr>
          <w:rFonts w:hint="eastAsia"/>
          <w:b/>
          <w:bCs/>
          <w:sz w:val="44"/>
          <w:szCs w:val="44"/>
        </w:rPr>
        <w:t>报送作品登记表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4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1440"/>
          <w:tab w:val="left" w:pos="48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报送单位：</w:t>
      </w:r>
    </w:p>
    <w:p>
      <w:pPr>
        <w:keepNext w:val="0"/>
        <w:keepLines w:val="0"/>
        <w:pageBreakBefore w:val="0"/>
        <w:tabs>
          <w:tab w:val="left" w:pos="1440"/>
          <w:tab w:val="left" w:pos="48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                 联系电话：</w:t>
      </w:r>
    </w:p>
    <w:tbl>
      <w:tblPr>
        <w:tblStyle w:val="2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14"/>
        <w:gridCol w:w="1453"/>
        <w:gridCol w:w="1405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所在学校及班级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此表由各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填写，核对无误后，于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>日前发送至市教育局德安股邮箱（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tsjyys</w:t>
      </w:r>
      <w:r>
        <w:rPr>
          <w:rFonts w:hint="eastAsia" w:ascii="仿宋_GB2312" w:hAnsi="仿宋_GB2312" w:eastAsia="仿宋_GB2312" w:cs="仿宋_GB2312"/>
          <w:color w:val="000000"/>
          <w:sz w:val="24"/>
        </w:rPr>
        <w:t>@126.com）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4"/>
        </w:rPr>
        <w:instrText xml:space="preserve"> HYPERLINK "mailto:hs8938617@heshan.gov.cn，并贴一张在封装参评书信的档案袋的封面上。" </w:instrText>
      </w:r>
      <w:r>
        <w:rPr>
          <w:rFonts w:hint="eastAsia" w:ascii="仿宋_GB2312" w:hAnsi="仿宋_GB2312" w:eastAsia="仿宋_GB2312" w:cs="仿宋_GB2312"/>
          <w:color w:val="000000"/>
          <w:sz w:val="24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24"/>
          <w:u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</w:rPr>
        <w:fldChar w:fldCharType="end"/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jU0OTM1YjA3MWZkNTI0MGE4MTMyMGMwNjZmYzgifQ=="/>
  </w:docVars>
  <w:rsids>
    <w:rsidRoot w:val="6EC9525C"/>
    <w:rsid w:val="07591C8E"/>
    <w:rsid w:val="0B742C01"/>
    <w:rsid w:val="0C3F0ED3"/>
    <w:rsid w:val="13D85A84"/>
    <w:rsid w:val="146B4C65"/>
    <w:rsid w:val="15050A5C"/>
    <w:rsid w:val="1E1B0DAF"/>
    <w:rsid w:val="25037CCF"/>
    <w:rsid w:val="29981527"/>
    <w:rsid w:val="31E272FD"/>
    <w:rsid w:val="338D20BD"/>
    <w:rsid w:val="343A0D54"/>
    <w:rsid w:val="390C65B7"/>
    <w:rsid w:val="39786EB8"/>
    <w:rsid w:val="3FE53D96"/>
    <w:rsid w:val="473546BE"/>
    <w:rsid w:val="48512447"/>
    <w:rsid w:val="4A8752D7"/>
    <w:rsid w:val="535722B3"/>
    <w:rsid w:val="57A71875"/>
    <w:rsid w:val="5DC54AC0"/>
    <w:rsid w:val="62126377"/>
    <w:rsid w:val="681E635C"/>
    <w:rsid w:val="6B5477F9"/>
    <w:rsid w:val="6D633CE5"/>
    <w:rsid w:val="6DF46293"/>
    <w:rsid w:val="6EC9525C"/>
    <w:rsid w:val="76227AE3"/>
    <w:rsid w:val="76625207"/>
    <w:rsid w:val="7BAC7A3D"/>
    <w:rsid w:val="7CA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135</Characters>
  <Lines>0</Lines>
  <Paragraphs>0</Paragraphs>
  <TotalTime>5</TotalTime>
  <ScaleCrop>false</ScaleCrop>
  <LinksUpToDate>false</LinksUpToDate>
  <CharactersWithSpaces>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2023-03-20T02:06:00Z</dcterms:created>
  <dc:creator>Admin</dc:creator>
  <cp:lastModifiedBy>Admin</cp:lastModifiedBy>
  <cp:lastPrinted>2023-03-21T06:44:00Z</cp:lastPrinted>
  <dcterms:modified xsi:type="dcterms:W3CDTF">2023-03-21T09:09:52Z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9CBEFD2D5AA14AECA21305F9034D5918</vt:lpwstr>
  </property>
</Properties>
</file>