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86C" w:rsidRPr="004A3776" w:rsidRDefault="0044586C" w:rsidP="0044586C">
      <w:pPr>
        <w:jc w:val="left"/>
        <w:rPr>
          <w:rFonts w:ascii="方正小标宋简体" w:eastAsia="黑体" w:hAnsi="方正小标宋简体" w:cs="方正小标宋简体"/>
          <w:bCs/>
          <w:sz w:val="44"/>
          <w:szCs w:val="44"/>
        </w:rPr>
      </w:pPr>
      <w:r w:rsidRPr="004A3776">
        <w:rPr>
          <w:rFonts w:ascii="黑体" w:eastAsia="黑体" w:hAnsi="黑体" w:hint="eastAsia"/>
          <w:sz w:val="32"/>
          <w:szCs w:val="32"/>
        </w:rPr>
        <w:t>附件</w:t>
      </w:r>
      <w:r w:rsidR="0082777C">
        <w:rPr>
          <w:rFonts w:ascii="黑体" w:eastAsia="黑体" w:hAnsi="黑体"/>
          <w:sz w:val="32"/>
          <w:szCs w:val="32"/>
        </w:rPr>
        <w:t>2</w:t>
      </w:r>
    </w:p>
    <w:p w:rsidR="0044586C" w:rsidRPr="004A3776" w:rsidRDefault="0044586C" w:rsidP="0044586C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4A3776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2022年上半年台山市公开招聘教师线上</w:t>
      </w:r>
    </w:p>
    <w:p w:rsidR="0044586C" w:rsidRPr="004A3776" w:rsidRDefault="0044586C" w:rsidP="0044586C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 w:rsidRPr="004A3776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面试流程</w:t>
      </w:r>
    </w:p>
    <w:p w:rsidR="00C50825" w:rsidRPr="004A3776" w:rsidRDefault="00BE16F1">
      <w:pPr>
        <w:widowControl/>
        <w:ind w:firstLineChars="221" w:firstLine="707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 w:rsidR="00C50825" w:rsidRPr="004A3776" w:rsidRDefault="00BE16F1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黑体" w:eastAsia="黑体" w:hAnsi="黑体" w:cs="仿宋_GB2312" w:hint="eastAsia"/>
          <w:sz w:val="32"/>
          <w:szCs w:val="32"/>
        </w:rPr>
        <w:t>一、设备准备</w:t>
      </w:r>
    </w:p>
    <w:p w:rsidR="001C19DC" w:rsidRPr="004A3776" w:rsidRDefault="00BE16F1" w:rsidP="001C19DC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 w:rsidR="006C6AD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黑体" w:eastAsia="黑体" w:hAnsi="黑体" w:cs="仿宋_GB2312" w:hint="eastAsia"/>
          <w:sz w:val="32"/>
          <w:szCs w:val="32"/>
        </w:rPr>
        <w:t>二、人脸登录</w:t>
      </w:r>
    </w:p>
    <w:p w:rsidR="00C5082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3"/>
        <w:rPr>
          <w:rFonts w:ascii="仿宋_GB2312" w:eastAsia="仿宋_GB2312" w:hAnsi="黑体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开考前30分钟用人脸登录方式登录“智试云”网上面试系统。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人脸登录失败，可联系技术服务人员完成登录。不得多屏登录，不得使用滤镜、美颜等功能，妆容不宜夸张，不得遮挡面部、耳部，不得戴口罩。</w:t>
      </w:r>
    </w:p>
    <w:p w:rsidR="006C6AD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黑体" w:eastAsia="黑体" w:hAnsi="黑体" w:cs="仿宋_GB2312" w:hint="eastAsia"/>
          <w:sz w:val="32"/>
          <w:szCs w:val="32"/>
        </w:rPr>
        <w:t>三、佐证绑定</w:t>
      </w:r>
    </w:p>
    <w:p w:rsidR="00C50825" w:rsidRPr="004A3776" w:rsidRDefault="00BE16F1" w:rsidP="006C6AD5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打开移动设备“智试通”软件，通过</w:t>
      </w:r>
      <w:proofErr w:type="gramStart"/>
      <w:r w:rsidRPr="004A3776">
        <w:rPr>
          <w:rFonts w:ascii="仿宋_GB2312" w:eastAsia="仿宋_GB2312" w:hAnsi="仿宋_GB2312" w:cs="仿宋_GB2312" w:hint="eastAsia"/>
          <w:sz w:val="32"/>
          <w:szCs w:val="32"/>
        </w:rPr>
        <w:t>内置扫码功能</w:t>
      </w:r>
      <w:proofErr w:type="gramEnd"/>
      <w:r w:rsidRPr="004A3776">
        <w:rPr>
          <w:rFonts w:ascii="仿宋_GB2312" w:eastAsia="仿宋_GB2312" w:hAnsi="仿宋_GB2312" w:cs="仿宋_GB2312" w:hint="eastAsia"/>
          <w:sz w:val="32"/>
          <w:szCs w:val="32"/>
        </w:rPr>
        <w:t>扫描“智试云”对应面试项目的二维码，开启“智试通”佐证视频录制（录制完成后将自动上传）。</w:t>
      </w:r>
      <w:proofErr w:type="gramStart"/>
      <w:r w:rsidRPr="004A3776">
        <w:rPr>
          <w:rFonts w:ascii="仿宋_GB2312" w:eastAsia="仿宋_GB2312" w:hAnsi="仿宋_GB2312" w:cs="仿宋_GB2312" w:hint="eastAsia"/>
          <w:sz w:val="32"/>
          <w:szCs w:val="32"/>
        </w:rPr>
        <w:t>二维码识别</w:t>
      </w:r>
      <w:proofErr w:type="gramEnd"/>
      <w:r w:rsidRPr="004A3776">
        <w:rPr>
          <w:rFonts w:ascii="仿宋_GB2312" w:eastAsia="仿宋_GB2312" w:hAnsi="仿宋_GB2312" w:cs="仿宋_GB2312" w:hint="eastAsia"/>
          <w:sz w:val="32"/>
          <w:szCs w:val="32"/>
        </w:rPr>
        <w:t>不成功，可点击【智试通二维码】直接将绑定码输入至“智试通”软件后登录。</w:t>
      </w:r>
    </w:p>
    <w:p w:rsidR="00C50825" w:rsidRPr="004A3776" w:rsidRDefault="00BE16F1">
      <w:pPr>
        <w:widowControl/>
        <w:ind w:left="426"/>
        <w:jc w:val="left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59A54F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自选图形 4" o:spid="_x0000_s1026" type="#_x0000_t13" style="position:absolute;left:0;text-align:left;margin-left:346.25pt;margin-top:344.75pt;width:66.2pt;height:18.45pt;rotation:15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" fillcolor="red" strokecolor="red"/>
            </w:pict>
          </mc:Fallback>
        </mc:AlternateContent>
      </w: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9DDA2E8" id="自选图形 3" o:spid="_x0000_s1026" type="#_x0000_t13" style="position:absolute;left:0;text-align:left;margin-left:-6.65pt;margin-top:238.25pt;width:66.2pt;height:18.45pt;rotation:-3280425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" fillcolor="red" strokecolor="red"/>
            </w:pict>
          </mc:Fallback>
        </mc:AlternateContent>
      </w: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ind w:left="426"/>
        <w:jc w:val="left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5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3422E6E" id="自选图形 5" o:spid="_x0000_s1026" type="#_x0000_t13" style="position:absolute;left:0;text-align:left;margin-left:124.55pt;margin-top:104.5pt;width:62.5pt;height:9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" fillcolor="red" strokecolor="red"/>
            </w:pict>
          </mc:Fallback>
        </mc:AlternateContent>
      </w:r>
      <w:r w:rsidRPr="004A377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25" w:rsidRPr="004A3776" w:rsidRDefault="00C50825">
      <w:pPr>
        <w:spacing w:line="560" w:lineRule="exact"/>
        <w:ind w:firstLine="540"/>
        <w:rPr>
          <w:rFonts w:ascii="仿宋_GB2312" w:eastAsia="仿宋_GB2312" w:hAnsiTheme="majorEastAsia" w:cs="仿宋"/>
          <w:sz w:val="32"/>
          <w:szCs w:val="32"/>
        </w:rPr>
      </w:pPr>
    </w:p>
    <w:p w:rsidR="00AA1894" w:rsidRPr="004A3776" w:rsidRDefault="00BE16F1" w:rsidP="00AA1894">
      <w:pPr>
        <w:spacing w:line="560" w:lineRule="exact"/>
        <w:ind w:firstLine="5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面试开始前，须使用移动设备（手机或平板）前置摄像头360度环拍面试环境（确保本人在镜头内），环</w:t>
      </w:r>
      <w:proofErr w:type="gramStart"/>
      <w:r w:rsidRPr="004A3776">
        <w:rPr>
          <w:rFonts w:ascii="仿宋_GB2312" w:eastAsia="仿宋_GB2312" w:hAnsi="仿宋_GB2312" w:cs="仿宋_GB2312" w:hint="eastAsia"/>
          <w:sz w:val="32"/>
          <w:szCs w:val="32"/>
        </w:rPr>
        <w:t>拍完成</w:t>
      </w:r>
      <w:proofErr w:type="gramEnd"/>
      <w:r w:rsidRPr="004A3776">
        <w:rPr>
          <w:rFonts w:ascii="仿宋_GB2312" w:eastAsia="仿宋_GB2312" w:hAnsi="仿宋_GB2312" w:cs="仿宋_GB2312" w:hint="eastAsia"/>
          <w:sz w:val="32"/>
          <w:szCs w:val="32"/>
        </w:rPr>
        <w:t>后将移动设备固定在考生侧后方45度位置，持续拍摄到面试结束（不得中断拍摄）。详见《智试通操作手册》。</w:t>
      </w: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四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、阅读考试附件</w:t>
      </w:r>
    </w:p>
    <w:p w:rsidR="00C50825" w:rsidRPr="004A3776" w:rsidRDefault="00BE16F1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在“考试附件”位置查阅考试相关文件，点击文件后【已阅】按钮方可进入下一环节。</w:t>
      </w:r>
    </w:p>
    <w:p w:rsidR="000902F7" w:rsidRPr="004A3776" w:rsidRDefault="000902F7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C50825" w:rsidRPr="004A3776" w:rsidRDefault="00BE16F1">
      <w:pPr>
        <w:widowControl/>
        <w:jc w:val="center"/>
        <w:rPr>
          <w:rFonts w:ascii="仿宋_GB2312" w:eastAsia="仿宋_GB2312" w:hAnsi="Times New Roman"/>
          <w:sz w:val="32"/>
          <w:szCs w:val="32"/>
          <w:highlight w:val="yellow"/>
        </w:rPr>
      </w:pPr>
      <w:r w:rsidRPr="004A3776">
        <w:rPr>
          <w:rFonts w:ascii="仿宋_GB2312" w:eastAsia="仿宋_GB2312" w:hAnsiTheme="minorHAnsi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D5CF503" id="矩形 14" o:spid="_x0000_s1026" style="position:absolute;left:0;text-align:left;margin-left:91.85pt;margin-top:154.5pt;width:230.9pt;height:42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" stroked="f"/>
            </w:pict>
          </mc:Fallback>
        </mc:AlternateContent>
      </w:r>
      <w:r w:rsidRPr="004A3776">
        <w:rPr>
          <w:rFonts w:ascii="仿宋_GB2312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jc w:val="center"/>
        <w:rPr>
          <w:rFonts w:ascii="仿宋_GB2312" w:eastAsia="仿宋_GB2312" w:hAnsi="Times New Roman"/>
          <w:sz w:val="32"/>
          <w:szCs w:val="32"/>
        </w:rPr>
      </w:pPr>
      <w:r w:rsidRPr="004A3776">
        <w:rPr>
          <w:rFonts w:ascii="仿宋_GB2312" w:eastAsia="仿宋_GB2312" w:hAnsi="Times New Roman" w:hint="eastAsia"/>
          <w:sz w:val="32"/>
          <w:szCs w:val="32"/>
        </w:rPr>
        <w:t>（样式图，内容以系统为准）</w:t>
      </w:r>
    </w:p>
    <w:p w:rsidR="00C50825" w:rsidRPr="004A3776" w:rsidRDefault="00C50825">
      <w:pPr>
        <w:widowControl/>
        <w:jc w:val="center"/>
        <w:rPr>
          <w:rFonts w:ascii="仿宋_GB2312" w:eastAsia="仿宋_GB2312" w:hAnsi="Times New Roman"/>
          <w:sz w:val="32"/>
          <w:szCs w:val="32"/>
          <w:highlight w:val="yellow"/>
        </w:rPr>
      </w:pPr>
    </w:p>
    <w:p w:rsidR="00C50825" w:rsidRPr="004A3776" w:rsidRDefault="00BE16F1">
      <w:pPr>
        <w:widowControl/>
        <w:jc w:val="left"/>
        <w:rPr>
          <w:rFonts w:ascii="仿宋_GB2312" w:eastAsia="仿宋_GB2312" w:hAnsi="Times New Roman"/>
          <w:sz w:val="32"/>
          <w:szCs w:val="32"/>
        </w:rPr>
      </w:pPr>
      <w:r w:rsidRPr="004A3776">
        <w:rPr>
          <w:rFonts w:ascii="仿宋_GB2312" w:eastAsia="仿宋_GB2312" w:hAnsi="Times New Roman" w:hint="eastAsia"/>
          <w:noProof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jc w:val="center"/>
        <w:rPr>
          <w:rFonts w:ascii="仿宋_GB2312" w:eastAsia="仿宋_GB2312" w:hAnsi="Times New Roman"/>
          <w:sz w:val="32"/>
          <w:szCs w:val="32"/>
        </w:rPr>
      </w:pPr>
      <w:r w:rsidRPr="004A3776">
        <w:rPr>
          <w:rFonts w:ascii="仿宋_GB2312" w:eastAsia="仿宋_GB2312" w:hAnsi="Times New Roman" w:hint="eastAsia"/>
          <w:sz w:val="32"/>
          <w:szCs w:val="32"/>
        </w:rPr>
        <w:t>（样式图，内容以系统为准）</w:t>
      </w:r>
    </w:p>
    <w:p w:rsidR="00C50825" w:rsidRPr="004A3776" w:rsidRDefault="00C50825">
      <w:pPr>
        <w:widowControl/>
        <w:ind w:left="426"/>
        <w:jc w:val="left"/>
        <w:rPr>
          <w:rFonts w:ascii="仿宋_GB2312" w:eastAsia="仿宋_GB2312" w:hAnsiTheme="majorEastAsia" w:cs="仿宋"/>
          <w:sz w:val="32"/>
          <w:szCs w:val="32"/>
        </w:rPr>
      </w:pP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lastRenderedPageBreak/>
        <w:t>五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、进入考试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六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、设备确认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刷新设备：如果刚接入新设备，可以点击【刷新设备】按钮更新设备列表。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摄像头：点击摄像头列表的选项可切换摄像头。</w:t>
      </w:r>
    </w:p>
    <w:p w:rsidR="00C50825" w:rsidRPr="004A3776" w:rsidRDefault="00BE16F1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麦克风：点击麦克风列表的选项可切换麦克风。</w:t>
      </w:r>
    </w:p>
    <w:p w:rsidR="00C50825" w:rsidRPr="004A3776" w:rsidRDefault="00BE16F1">
      <w:pPr>
        <w:widowControl/>
        <w:jc w:val="left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BE16F1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sz w:val="32"/>
          <w:szCs w:val="32"/>
        </w:rPr>
        <w:t xml:space="preserve">    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点击【进入待考】按钮进入【面试开始前倒计时页面】等候面试。</w:t>
      </w:r>
    </w:p>
    <w:p w:rsidR="00C50825" w:rsidRPr="004A3776" w:rsidRDefault="00BE16F1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976880"/>
            <wp:effectExtent l="19050" t="0" r="2540" b="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B463D2" w:rsidP="000902F7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七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、开始答题</w:t>
      </w:r>
    </w:p>
    <w:p w:rsidR="008A10A8" w:rsidRDefault="0083519F" w:rsidP="0083519F">
      <w:pPr>
        <w:widowControl/>
        <w:ind w:firstLine="640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在面试开始前，考生有20分钟备课时间，系统会进行第一阶段20分钟备课时间倒计时，时间到后会自动进入模拟课堂教学环节，</w:t>
      </w:r>
      <w:r w:rsidR="0036768C">
        <w:rPr>
          <w:rFonts w:ascii="仿宋_GB2312" w:eastAsia="仿宋_GB2312" w:hAnsi="仿宋_GB2312" w:cs="仿宋_GB2312" w:hint="eastAsia"/>
          <w:sz w:val="32"/>
          <w:szCs w:val="32"/>
        </w:rPr>
        <w:t>考生自行开始1</w:t>
      </w:r>
      <w:r w:rsidR="0036768C">
        <w:rPr>
          <w:rFonts w:ascii="仿宋_GB2312" w:eastAsia="仿宋_GB2312" w:hAnsi="仿宋_GB2312" w:cs="仿宋_GB2312"/>
          <w:sz w:val="32"/>
          <w:szCs w:val="32"/>
        </w:rPr>
        <w:t>0</w:t>
      </w:r>
      <w:r w:rsidR="0036768C">
        <w:rPr>
          <w:rFonts w:ascii="仿宋_GB2312" w:eastAsia="仿宋_GB2312" w:hAnsi="仿宋_GB2312" w:cs="仿宋_GB2312" w:hint="eastAsia"/>
          <w:sz w:val="32"/>
          <w:szCs w:val="32"/>
        </w:rPr>
        <w:t>分钟的模拟课堂教学，自行开始同时屏幕右上角将会</w:t>
      </w:r>
      <w:proofErr w:type="gramStart"/>
      <w:r w:rsidR="0036768C">
        <w:rPr>
          <w:rFonts w:ascii="仿宋_GB2312" w:eastAsia="仿宋_GB2312" w:hAnsi="仿宋_GB2312" w:cs="仿宋_GB2312" w:hint="eastAsia"/>
          <w:sz w:val="32"/>
          <w:szCs w:val="32"/>
        </w:rPr>
        <w:t>有时长</w:t>
      </w:r>
      <w:proofErr w:type="gramEnd"/>
      <w:r w:rsidR="0036768C">
        <w:rPr>
          <w:rFonts w:ascii="仿宋_GB2312" w:eastAsia="仿宋_GB2312" w:hAnsi="仿宋_GB2312" w:cs="仿宋_GB2312" w:hint="eastAsia"/>
          <w:sz w:val="32"/>
          <w:szCs w:val="32"/>
        </w:rPr>
        <w:t>倒计时，考生须在规定时间内完成作答。作答结束后，考生须说明“模拟课堂教学结束”。1</w:t>
      </w:r>
      <w:r w:rsidR="0036768C">
        <w:rPr>
          <w:rFonts w:ascii="仿宋_GB2312" w:eastAsia="仿宋_GB2312" w:hAnsi="仿宋_GB2312" w:cs="仿宋_GB2312"/>
          <w:sz w:val="32"/>
          <w:szCs w:val="32"/>
        </w:rPr>
        <w:t>0</w:t>
      </w:r>
      <w:r w:rsidR="0036768C">
        <w:rPr>
          <w:rFonts w:ascii="仿宋_GB2312" w:eastAsia="仿宋_GB2312" w:hAnsi="仿宋_GB2312" w:cs="仿宋_GB2312" w:hint="eastAsia"/>
          <w:sz w:val="32"/>
          <w:szCs w:val="32"/>
        </w:rPr>
        <w:t>分钟模拟课堂结束后，自行开始5分钟的结构化面试，作答结束后，考生须说明“结构化面试</w:t>
      </w:r>
      <w:bookmarkStart w:id="0" w:name="_GoBack"/>
      <w:bookmarkEnd w:id="0"/>
      <w:r w:rsidR="0036768C">
        <w:rPr>
          <w:rFonts w:ascii="仿宋_GB2312" w:eastAsia="仿宋_GB2312" w:hAnsi="仿宋_GB2312" w:cs="仿宋_GB2312" w:hint="eastAsia"/>
          <w:sz w:val="32"/>
          <w:szCs w:val="32"/>
        </w:rPr>
        <w:t>结束”。</w:t>
      </w:r>
      <w:r w:rsidR="0036768C" w:rsidRPr="0036768C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请考生严格遵守每个阶段的面试时间，提前或延后面试的内容，均视为无效作答。</w:t>
      </w:r>
    </w:p>
    <w:p w:rsidR="00B825AF" w:rsidRPr="007E3691" w:rsidRDefault="00B825AF" w:rsidP="00B825AF">
      <w:pPr>
        <w:spacing w:line="59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F152CB">
        <w:rPr>
          <w:rFonts w:ascii="仿宋_GB2312" w:eastAsia="仿宋_GB2312" w:hAnsi="仿宋" w:hint="eastAsia"/>
          <w:sz w:val="32"/>
          <w:szCs w:val="32"/>
        </w:rPr>
        <w:t>面试模拟课堂教学方式采取板书方式进行，进入面试环</w:t>
      </w:r>
      <w:r w:rsidRPr="00F152CB">
        <w:rPr>
          <w:rFonts w:ascii="仿宋_GB2312" w:eastAsia="仿宋_GB2312" w:hAnsi="仿宋" w:hint="eastAsia"/>
          <w:sz w:val="32"/>
          <w:szCs w:val="32"/>
        </w:rPr>
        <w:lastRenderedPageBreak/>
        <w:t>节的考生还需准备一块黑板或白板、一块黑板擦或白板擦（粉笔擦）、一支黑板笔或白板笔（粉笔）用于板书，不得使用PPT等电子教学平台</w:t>
      </w:r>
      <w:r w:rsidR="00F152CB" w:rsidRPr="00F152CB">
        <w:rPr>
          <w:rFonts w:ascii="仿宋_GB2312" w:eastAsia="仿宋_GB2312" w:hAnsi="仿宋" w:hint="eastAsia"/>
          <w:sz w:val="32"/>
          <w:szCs w:val="32"/>
        </w:rPr>
        <w:t>。</w:t>
      </w:r>
      <w:r w:rsidR="00F152CB" w:rsidRPr="007E3691">
        <w:rPr>
          <w:rFonts w:ascii="仿宋_GB2312" w:eastAsia="仿宋_GB2312" w:hAnsi="仿宋"/>
          <w:sz w:val="32"/>
          <w:szCs w:val="32"/>
        </w:rPr>
        <w:t xml:space="preserve"> </w:t>
      </w:r>
    </w:p>
    <w:p w:rsidR="009B791C" w:rsidRPr="004A3776" w:rsidRDefault="00B825AF" w:rsidP="009B791C">
      <w:pPr>
        <w:spacing w:line="59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4A3776">
        <w:rPr>
          <w:rFonts w:ascii="仿宋_GB2312" w:eastAsia="仿宋_GB2312" w:hAnsi="仿宋" w:cs="仿宋_GB2312" w:hint="eastAsia"/>
          <w:sz w:val="32"/>
          <w:szCs w:val="32"/>
        </w:rPr>
        <w:t>考生桌面只允许摆放一张空白A4纸和一支黑色中性笔，以备答题时使用。</w:t>
      </w:r>
    </w:p>
    <w:p w:rsidR="008828A2" w:rsidRPr="004A3776" w:rsidRDefault="008828A2" w:rsidP="008828A2">
      <w:pPr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仿宋_GB2312" w:eastAsia="仿宋_GB2312" w:hAnsi="仿宋" w:cs="仿宋_GB2312" w:hint="eastAsia"/>
          <w:b/>
          <w:bCs/>
          <w:sz w:val="32"/>
          <w:szCs w:val="32"/>
        </w:rPr>
        <w:t>开考后、作答前，请在电脑端镜头前正反面展示A4纸。</w:t>
      </w:r>
    </w:p>
    <w:p w:rsidR="00C50825" w:rsidRPr="004A3776" w:rsidRDefault="00BE16F1">
      <w:pPr>
        <w:widowControl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sz w:val="32"/>
          <w:szCs w:val="32"/>
        </w:rPr>
        <w:t>注意事项：</w:t>
      </w:r>
    </w:p>
    <w:p w:rsidR="00117919" w:rsidRPr="004A3776" w:rsidRDefault="00117919" w:rsidP="00117919">
      <w:pPr>
        <w:widowControl/>
        <w:tabs>
          <w:tab w:val="left" w:pos="312"/>
        </w:tabs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（一）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考试过程中请考生不要</w:t>
      </w:r>
      <w:proofErr w:type="gramStart"/>
      <w:r w:rsidRPr="004A3776">
        <w:rPr>
          <w:rFonts w:ascii="仿宋_GB2312" w:eastAsia="仿宋_GB2312" w:hAnsi="仿宋" w:cs="仿宋_GB2312" w:hint="eastAsia"/>
          <w:sz w:val="32"/>
          <w:szCs w:val="32"/>
        </w:rPr>
        <w:t>作出</w:t>
      </w:r>
      <w:proofErr w:type="gramEnd"/>
      <w:r w:rsidRPr="004A3776">
        <w:rPr>
          <w:rFonts w:ascii="仿宋_GB2312" w:eastAsia="仿宋_GB2312" w:hAnsi="仿宋" w:cs="仿宋_GB2312" w:hint="eastAsia"/>
          <w:sz w:val="32"/>
          <w:szCs w:val="32"/>
        </w:rPr>
        <w:t>与</w:t>
      </w:r>
      <w:r w:rsidRPr="004A3776">
        <w:rPr>
          <w:rFonts w:ascii="仿宋_GB2312" w:eastAsia="仿宋_GB2312" w:hAnsi="仿宋" w:cs="仿宋_GB2312" w:hint="eastAsia"/>
          <w:sz w:val="32"/>
          <w:szCs w:val="32"/>
          <w:lang w:val="en"/>
        </w:rPr>
        <w:t>考试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无关的任何操作，考试全程会有摄像头、麦克风采集</w:t>
      </w:r>
      <w:proofErr w:type="gramStart"/>
      <w:r w:rsidRPr="004A3776">
        <w:rPr>
          <w:rFonts w:ascii="仿宋_GB2312" w:eastAsia="仿宋_GB2312" w:hAnsi="仿宋" w:cs="仿宋_GB2312" w:hint="eastAsia"/>
          <w:sz w:val="32"/>
          <w:szCs w:val="32"/>
        </w:rPr>
        <w:t>及录屏</w:t>
      </w:r>
      <w:proofErr w:type="gramEnd"/>
      <w:r w:rsidRPr="004A3776">
        <w:rPr>
          <w:rFonts w:ascii="仿宋_GB2312" w:eastAsia="仿宋_GB2312" w:hAnsi="仿宋" w:cs="仿宋_GB2312" w:hint="eastAsia"/>
          <w:sz w:val="32"/>
          <w:szCs w:val="32"/>
        </w:rPr>
        <w:t>。</w:t>
      </w:r>
    </w:p>
    <w:p w:rsidR="00117919" w:rsidRPr="004A3776" w:rsidRDefault="00117919" w:rsidP="00117919">
      <w:pPr>
        <w:widowControl/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（二）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考试过程中考生不得抄录、复制或外泄传播</w:t>
      </w:r>
      <w:r w:rsidRPr="004A3776">
        <w:rPr>
          <w:rFonts w:ascii="仿宋_GB2312" w:eastAsia="仿宋_GB2312" w:hAnsi="仿宋" w:cs="仿宋_GB2312" w:hint="eastAsia"/>
          <w:sz w:val="32"/>
          <w:szCs w:val="32"/>
          <w:lang w:val="en"/>
        </w:rPr>
        <w:t>考试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相关内容，不得在网络上发布任何与考试相关的信息。</w:t>
      </w:r>
    </w:p>
    <w:p w:rsidR="00117919" w:rsidRPr="004A3776" w:rsidRDefault="00117919" w:rsidP="00117919">
      <w:pPr>
        <w:widowControl/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（三）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考试过程中考生不得查阅任何资料或向他人求助。</w:t>
      </w:r>
    </w:p>
    <w:p w:rsidR="00117919" w:rsidRPr="004A3776" w:rsidRDefault="00117919" w:rsidP="00117919">
      <w:pPr>
        <w:widowControl/>
        <w:spacing w:line="590" w:lineRule="exact"/>
        <w:ind w:firstLineChars="200" w:firstLine="643"/>
        <w:rPr>
          <w:rFonts w:ascii="仿宋_GB2312" w:eastAsia="仿宋_GB2312" w:hAnsi="仿宋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（四）</w:t>
      </w:r>
      <w:r w:rsidRPr="004A3776">
        <w:rPr>
          <w:rFonts w:ascii="仿宋_GB2312" w:eastAsia="仿宋_GB2312" w:hAnsi="仿宋" w:cs="仿宋_GB2312" w:hint="eastAsia"/>
          <w:b/>
          <w:bCs/>
          <w:sz w:val="32"/>
          <w:szCs w:val="32"/>
        </w:rPr>
        <w:t>考生作答期间，不得以任何方式暗示或透露姓名等个人信息</w:t>
      </w:r>
      <w:r w:rsidRPr="004A3776">
        <w:rPr>
          <w:rFonts w:ascii="仿宋_GB2312" w:eastAsia="仿宋_GB2312" w:hAnsi="仿宋" w:cs="仿宋_GB2312" w:hint="eastAsia"/>
          <w:sz w:val="32"/>
          <w:szCs w:val="32"/>
        </w:rPr>
        <w:t>。</w:t>
      </w:r>
    </w:p>
    <w:p w:rsidR="00117919" w:rsidRPr="004A3776" w:rsidRDefault="00117919" w:rsidP="00117919">
      <w:pPr>
        <w:widowControl/>
        <w:ind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（五）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当面试题目没有加载出来时，请点击左上角</w:t>
      </w:r>
      <w:r w:rsidRPr="004A3776"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 wp14:anchorId="0252B1D3" wp14:editId="397CAC3E">
            <wp:extent cx="333375" cy="352425"/>
            <wp:effectExtent l="19050" t="0" r="9478" b="0"/>
            <wp:docPr id="16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按钮获取题目。</w:t>
      </w:r>
    </w:p>
    <w:p w:rsidR="0046406C" w:rsidRPr="004A3776" w:rsidRDefault="00117919" w:rsidP="0046406C">
      <w:pPr>
        <w:widowControl/>
        <w:ind w:leftChars="-67" w:left="-141"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（六）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如需提前结束面试，可点击【结束考试】按钮。</w:t>
      </w:r>
    </w:p>
    <w:p w:rsidR="0046406C" w:rsidRPr="004A3776" w:rsidRDefault="00117919" w:rsidP="0046406C">
      <w:pPr>
        <w:widowControl/>
        <w:ind w:leftChars="-67" w:left="-141"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（七）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面试过程中，如</w:t>
      </w:r>
      <w:proofErr w:type="gramStart"/>
      <w:r w:rsidRPr="004A3776">
        <w:rPr>
          <w:rFonts w:ascii="仿宋_GB2312" w:eastAsia="仿宋_GB2312" w:hAnsi="仿宋_GB2312" w:cs="仿宋_GB2312" w:hint="eastAsia"/>
          <w:sz w:val="32"/>
          <w:szCs w:val="32"/>
        </w:rPr>
        <w:t>遇网络</w:t>
      </w:r>
      <w:proofErr w:type="gramEnd"/>
      <w:r w:rsidRPr="004A3776">
        <w:rPr>
          <w:rFonts w:ascii="仿宋_GB2312" w:eastAsia="仿宋_GB2312" w:hAnsi="仿宋_GB2312" w:cs="仿宋_GB2312" w:hint="eastAsia"/>
          <w:sz w:val="32"/>
          <w:szCs w:val="32"/>
        </w:rPr>
        <w:t>中断，请继续完成面试。面试结束后，重新连接网络，再上传视频。上传中遇到问题，请联系技术服务咨询电话予以解决。</w:t>
      </w:r>
    </w:p>
    <w:p w:rsidR="00117919" w:rsidRPr="004A3776" w:rsidRDefault="00117919" w:rsidP="0046406C">
      <w:pPr>
        <w:widowControl/>
        <w:ind w:leftChars="-67" w:left="-141" w:firstLineChars="200" w:firstLine="643"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（八）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面试出现问题时，可点击【求助】按钮或拨打技术服务咨询电话予以解决。</w:t>
      </w:r>
    </w:p>
    <w:p w:rsidR="00C50825" w:rsidRPr="004A3776" w:rsidRDefault="00C50825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C50825" w:rsidRPr="004A3776" w:rsidRDefault="00BE16F1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825" w:rsidRPr="004A3776" w:rsidRDefault="00C50825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</w:p>
    <w:p w:rsidR="00565290" w:rsidRPr="004A3776" w:rsidRDefault="00B463D2" w:rsidP="00565290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黑体" w:eastAsia="黑体" w:hAnsi="黑体" w:cs="仿宋_GB2312"/>
          <w:sz w:val="32"/>
          <w:szCs w:val="32"/>
        </w:rPr>
      </w:pPr>
      <w:r>
        <w:rPr>
          <w:rFonts w:ascii="黑体" w:eastAsia="黑体" w:hAnsi="黑体" w:cs="仿宋_GB2312" w:hint="eastAsia"/>
          <w:sz w:val="32"/>
          <w:szCs w:val="32"/>
        </w:rPr>
        <w:t>八</w:t>
      </w:r>
      <w:r w:rsidR="00BE16F1" w:rsidRPr="004A3776">
        <w:rPr>
          <w:rFonts w:ascii="黑体" w:eastAsia="黑体" w:hAnsi="黑体" w:cs="仿宋_GB2312" w:hint="eastAsia"/>
          <w:sz w:val="32"/>
          <w:szCs w:val="32"/>
        </w:rPr>
        <w:t>、结束考试</w:t>
      </w:r>
    </w:p>
    <w:p w:rsidR="00C50825" w:rsidRPr="004A3776" w:rsidRDefault="00BE16F1" w:rsidP="00565290">
      <w:pPr>
        <w:widowControl/>
        <w:shd w:val="clear" w:color="auto" w:fill="FFFFFF"/>
        <w:snapToGrid w:val="0"/>
        <w:spacing w:line="560" w:lineRule="exact"/>
        <w:ind w:firstLineChars="200" w:firstLine="643"/>
        <w:rPr>
          <w:rFonts w:ascii="黑体" w:eastAsia="黑体" w:hAnsi="黑体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（一）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面试结束后，“智试云”自动停止视频录制，并显示面试视频上传界面，此时不得</w:t>
      </w:r>
      <w:proofErr w:type="gramStart"/>
      <w:r w:rsidRPr="004A3776">
        <w:rPr>
          <w:rFonts w:ascii="仿宋_GB2312" w:eastAsia="仿宋_GB2312" w:hAnsi="仿宋_GB2312" w:cs="仿宋_GB2312" w:hint="eastAsia"/>
          <w:sz w:val="32"/>
          <w:szCs w:val="32"/>
        </w:rPr>
        <w:t>作出</w:t>
      </w:r>
      <w:proofErr w:type="gramEnd"/>
      <w:r w:rsidRPr="004A3776">
        <w:rPr>
          <w:rFonts w:ascii="仿宋_GB2312" w:eastAsia="仿宋_GB2312" w:hAnsi="仿宋_GB2312" w:cs="仿宋_GB2312" w:hint="eastAsia"/>
          <w:sz w:val="32"/>
          <w:szCs w:val="32"/>
        </w:rPr>
        <w:t>任何操作，待系统提示上</w:t>
      </w:r>
      <w:proofErr w:type="gramStart"/>
      <w:r w:rsidRPr="004A3776">
        <w:rPr>
          <w:rFonts w:ascii="仿宋_GB2312" w:eastAsia="仿宋_GB2312" w:hAnsi="仿宋_GB2312" w:cs="仿宋_GB2312" w:hint="eastAsia"/>
          <w:sz w:val="32"/>
          <w:szCs w:val="32"/>
        </w:rPr>
        <w:t>传成功</w:t>
      </w:r>
      <w:proofErr w:type="gramEnd"/>
      <w:r w:rsidRPr="004A3776">
        <w:rPr>
          <w:rFonts w:ascii="仿宋_GB2312" w:eastAsia="仿宋_GB2312" w:hAnsi="仿宋_GB2312" w:cs="仿宋_GB2312" w:hint="eastAsia"/>
          <w:sz w:val="32"/>
          <w:szCs w:val="32"/>
        </w:rPr>
        <w:t>后，方可关闭面试页面。视频上传失败，请按提示或拨打技术服务咨询电话予以解决。</w:t>
      </w:r>
    </w:p>
    <w:p w:rsidR="00C50825" w:rsidRPr="004A3776" w:rsidRDefault="00BE16F1">
      <w:pPr>
        <w:spacing w:line="360" w:lineRule="auto"/>
        <w:rPr>
          <w:rFonts w:ascii="仿宋_GB2312" w:eastAsia="仿宋_GB2312" w:hAnsiTheme="majorEastAsia" w:cs="仿宋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noProof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90" w:rsidRPr="004A3776" w:rsidRDefault="00BE16F1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Theme="majorEastAsia" w:cs="仿宋" w:hint="eastAsia"/>
          <w:sz w:val="32"/>
          <w:szCs w:val="32"/>
        </w:rPr>
        <w:lastRenderedPageBreak/>
        <w:t xml:space="preserve">   </w:t>
      </w:r>
      <w:r w:rsidR="00367833" w:rsidRPr="004A3776">
        <w:rPr>
          <w:rFonts w:ascii="仿宋_GB2312" w:eastAsia="仿宋_GB2312" w:hAnsiTheme="majorEastAsia" w:cs="仿宋"/>
          <w:sz w:val="32"/>
          <w:szCs w:val="32"/>
        </w:rPr>
        <w:t xml:space="preserve"> </w:t>
      </w: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（二）</w:t>
      </w:r>
      <w:r w:rsidRPr="004A3776">
        <w:rPr>
          <w:rFonts w:ascii="仿宋_GB2312" w:eastAsia="仿宋_GB2312" w:hAnsi="仿宋_GB2312" w:cs="仿宋_GB2312" w:hint="eastAsia"/>
          <w:sz w:val="32"/>
          <w:szCs w:val="32"/>
        </w:rPr>
        <w:t>面试结束后，须手动停止移动设备“智试通”软件佐证视频拍摄，佐证视频会自动上传。</w:t>
      </w:r>
    </w:p>
    <w:p w:rsidR="00565290" w:rsidRPr="004A3776" w:rsidRDefault="00BE16F1" w:rsidP="0056529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注意：</w:t>
      </w:r>
    </w:p>
    <w:p w:rsidR="00565290" w:rsidRPr="004A3776" w:rsidRDefault="00BE16F1" w:rsidP="0056529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（一）请于面试结束后60分钟内确认笔记本面试数据及佐证视频成功上传。未成功上传，请主动联系技术人员。</w:t>
      </w:r>
    </w:p>
    <w:p w:rsidR="00C50825" w:rsidRPr="004A3776" w:rsidRDefault="00BE16F1" w:rsidP="00565290">
      <w:pPr>
        <w:spacing w:line="360" w:lineRule="auto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4A3776">
        <w:rPr>
          <w:rFonts w:ascii="楷体" w:eastAsia="楷体" w:hAnsi="楷体" w:cs="仿宋_GB2312" w:hint="eastAsia"/>
          <w:b/>
          <w:bCs/>
          <w:sz w:val="32"/>
          <w:szCs w:val="32"/>
        </w:rPr>
        <w:t>（二）</w:t>
      </w:r>
      <w:r w:rsidRPr="004A3776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面试成绩公布之前，不得卸载或删除“智试云”和“智试通”软件及相关文件。</w:t>
      </w:r>
    </w:p>
    <w:sectPr w:rsidR="00C50825" w:rsidRPr="004A377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B91" w:rsidRDefault="00BD5B91" w:rsidP="0044586C">
      <w:r>
        <w:separator/>
      </w:r>
    </w:p>
  </w:endnote>
  <w:endnote w:type="continuationSeparator" w:id="0">
    <w:p w:rsidR="00BD5B91" w:rsidRDefault="00BD5B91" w:rsidP="0044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B91" w:rsidRDefault="00BD5B91" w:rsidP="0044586C">
      <w:r>
        <w:separator/>
      </w:r>
    </w:p>
  </w:footnote>
  <w:footnote w:type="continuationSeparator" w:id="0">
    <w:p w:rsidR="00BD5B91" w:rsidRDefault="00BD5B91" w:rsidP="00445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g1ODkyOTQyNDk0Mzc0MWViMTg1ZTVhYTgwZjJjZGYifQ=="/>
  </w:docVars>
  <w:rsids>
    <w:rsidRoot w:val="003D384A"/>
    <w:rsid w:val="00052A56"/>
    <w:rsid w:val="00057173"/>
    <w:rsid w:val="000902F7"/>
    <w:rsid w:val="000A5059"/>
    <w:rsid w:val="000B1F38"/>
    <w:rsid w:val="000D445D"/>
    <w:rsid w:val="000E5D61"/>
    <w:rsid w:val="001039FC"/>
    <w:rsid w:val="0011150F"/>
    <w:rsid w:val="00117919"/>
    <w:rsid w:val="00137BFF"/>
    <w:rsid w:val="001B31E5"/>
    <w:rsid w:val="001C19DC"/>
    <w:rsid w:val="001F44D9"/>
    <w:rsid w:val="00216980"/>
    <w:rsid w:val="0021752E"/>
    <w:rsid w:val="00234172"/>
    <w:rsid w:val="002729BA"/>
    <w:rsid w:val="00276633"/>
    <w:rsid w:val="00281E9A"/>
    <w:rsid w:val="00307C6B"/>
    <w:rsid w:val="00314BFC"/>
    <w:rsid w:val="00321CFC"/>
    <w:rsid w:val="003261CF"/>
    <w:rsid w:val="003557A1"/>
    <w:rsid w:val="003578B7"/>
    <w:rsid w:val="0036768C"/>
    <w:rsid w:val="00367833"/>
    <w:rsid w:val="00393481"/>
    <w:rsid w:val="00394FD8"/>
    <w:rsid w:val="003D060A"/>
    <w:rsid w:val="003D384A"/>
    <w:rsid w:val="003D4C39"/>
    <w:rsid w:val="003E4460"/>
    <w:rsid w:val="0044586C"/>
    <w:rsid w:val="004607CD"/>
    <w:rsid w:val="00463800"/>
    <w:rsid w:val="0046406C"/>
    <w:rsid w:val="004A3776"/>
    <w:rsid w:val="004A39FB"/>
    <w:rsid w:val="00560929"/>
    <w:rsid w:val="00565290"/>
    <w:rsid w:val="005E4485"/>
    <w:rsid w:val="00660960"/>
    <w:rsid w:val="00696E95"/>
    <w:rsid w:val="006C117C"/>
    <w:rsid w:val="006C6AD5"/>
    <w:rsid w:val="006D59E8"/>
    <w:rsid w:val="0070011A"/>
    <w:rsid w:val="00701DE3"/>
    <w:rsid w:val="007053AD"/>
    <w:rsid w:val="00751E9E"/>
    <w:rsid w:val="00764FAE"/>
    <w:rsid w:val="00797390"/>
    <w:rsid w:val="007A750C"/>
    <w:rsid w:val="007E3019"/>
    <w:rsid w:val="007E3691"/>
    <w:rsid w:val="007E6E9A"/>
    <w:rsid w:val="00803ADF"/>
    <w:rsid w:val="0082777C"/>
    <w:rsid w:val="0083519F"/>
    <w:rsid w:val="00840C11"/>
    <w:rsid w:val="0084203B"/>
    <w:rsid w:val="008828A2"/>
    <w:rsid w:val="0089485C"/>
    <w:rsid w:val="008A10A8"/>
    <w:rsid w:val="008D765C"/>
    <w:rsid w:val="008F31B8"/>
    <w:rsid w:val="0091226B"/>
    <w:rsid w:val="00917D73"/>
    <w:rsid w:val="00926A4D"/>
    <w:rsid w:val="00934E7F"/>
    <w:rsid w:val="00944528"/>
    <w:rsid w:val="00954501"/>
    <w:rsid w:val="009A2BDD"/>
    <w:rsid w:val="009B791C"/>
    <w:rsid w:val="00A03B97"/>
    <w:rsid w:val="00A1610A"/>
    <w:rsid w:val="00A72A35"/>
    <w:rsid w:val="00AA1894"/>
    <w:rsid w:val="00AB506B"/>
    <w:rsid w:val="00AC152B"/>
    <w:rsid w:val="00AE5F37"/>
    <w:rsid w:val="00B04821"/>
    <w:rsid w:val="00B33B21"/>
    <w:rsid w:val="00B463D2"/>
    <w:rsid w:val="00B56D73"/>
    <w:rsid w:val="00B57C2D"/>
    <w:rsid w:val="00B71BCC"/>
    <w:rsid w:val="00B825AF"/>
    <w:rsid w:val="00BC4E3F"/>
    <w:rsid w:val="00BD4046"/>
    <w:rsid w:val="00BD5B91"/>
    <w:rsid w:val="00BE16F1"/>
    <w:rsid w:val="00BE6FBD"/>
    <w:rsid w:val="00C306C4"/>
    <w:rsid w:val="00C40C7B"/>
    <w:rsid w:val="00C50825"/>
    <w:rsid w:val="00C709EB"/>
    <w:rsid w:val="00CA2ACD"/>
    <w:rsid w:val="00CB0A2A"/>
    <w:rsid w:val="00CC2FA9"/>
    <w:rsid w:val="00D06A22"/>
    <w:rsid w:val="00D20F92"/>
    <w:rsid w:val="00D24872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152CB"/>
    <w:rsid w:val="00F16A04"/>
    <w:rsid w:val="00F61CA8"/>
    <w:rsid w:val="00F67E09"/>
    <w:rsid w:val="00F77142"/>
    <w:rsid w:val="00FB662B"/>
    <w:rsid w:val="00FC10A9"/>
    <w:rsid w:val="00FE4AEE"/>
    <w:rsid w:val="3A026B51"/>
    <w:rsid w:val="3AD728CA"/>
    <w:rsid w:val="3DBC209A"/>
    <w:rsid w:val="6B0B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D5FB83C"/>
  <w15:docId w15:val="{BFE91460-164C-4B2F-B650-E78AF382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unhideWhenUsed/>
    <w:qFormat/>
    <w:rPr>
      <w:color w:val="0000FF"/>
      <w:u w:val="single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semiHidden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Calibri" w:hAnsi="Calibri" w:cs="黑体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276</Words>
  <Characters>1575</Characters>
  <Application>Microsoft Office Word</Application>
  <DocSecurity>0</DocSecurity>
  <Lines>13</Lines>
  <Paragraphs>3</Paragraphs>
  <ScaleCrop>false</ScaleCrop>
  <Company>HCJ</Company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附件3</dc:title>
  <dc:creator>HCJ</dc:creator>
  <cp:lastModifiedBy>adminyyyy</cp:lastModifiedBy>
  <cp:revision>239</cp:revision>
  <cp:lastPrinted>2022-02-10T18:34:00Z</cp:lastPrinted>
  <dcterms:created xsi:type="dcterms:W3CDTF">2021-01-12T22:44:00Z</dcterms:created>
  <dcterms:modified xsi:type="dcterms:W3CDTF">2022-08-05T05:36:00Z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A38B678A3D9040A9A296C7F76E0B348B</vt:lpwstr>
  </property>
</Properties>
</file>