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sz w:val="28"/>
          <w:szCs w:val="28"/>
          <w:lang w:val="en-GB"/>
        </w:rPr>
      </w:pPr>
      <w:r>
        <w:rPr>
          <w:rFonts w:hint="eastAsia" w:ascii="黑体" w:hAnsi="黑体" w:eastAsia="黑体" w:cs="黑体"/>
          <w:bCs/>
          <w:sz w:val="32"/>
          <w:szCs w:val="32"/>
          <w:lang w:val="en-GB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GB" w:eastAsia="zh-CN"/>
        </w:rPr>
        <w:t>台山市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XXXXX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（社会团体名称）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GB"/>
        </w:rPr>
        <w:t>会员名册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  <w:t>填报时间：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年    月    日</w:t>
      </w:r>
    </w:p>
    <w:tbl>
      <w:tblPr>
        <w:tblStyle w:val="5"/>
        <w:tblpPr w:leftFromText="180" w:rightFromText="180" w:vertAnchor="text" w:horzAnchor="page" w:tblpX="1086" w:tblpY="72"/>
        <w:tblOverlap w:val="never"/>
        <w:tblW w:w="14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47"/>
        <w:gridCol w:w="1455"/>
        <w:gridCol w:w="1080"/>
        <w:gridCol w:w="3345"/>
        <w:gridCol w:w="2370"/>
        <w:gridCol w:w="1263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tblHeader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社团职务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工作单位名称及职务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联系电话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是否中共党员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组织关系所在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851" w:right="850" w:bottom="124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5726"/>
    <w:rsid w:val="08885563"/>
    <w:rsid w:val="14435726"/>
    <w:rsid w:val="1F6051BF"/>
    <w:rsid w:val="45516138"/>
    <w:rsid w:val="52C73A91"/>
    <w:rsid w:val="68B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2019-04-29T00:56:00Z</dcterms:created>
  <dc:creator>Krystal</dc:creator>
  <cp:lastModifiedBy>Administrator</cp:lastModifiedBy>
  <cp:lastPrinted>2020-02-14T06:52:00Z</cp:lastPrinted>
  <dcterms:modified xsi:type="dcterms:W3CDTF">2022-03-29T02:48:39Z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KSOSaveFontToCloudKey">
    <vt:lpwstr>374384492_cloud</vt:lpwstr>
  </property>
  <property fmtid="{D5CDD505-2E9C-101B-9397-08002B2CF9AE}" pid="4" name="ribbonExt">
    <vt:lpwstr>{"WPSExtOfficeTab":{"OnGetEnabled":false,"OnGetVisible":false}}</vt:lpwstr>
  </property>
</Properties>
</file>