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31" w:rsidRPr="004653DD" w:rsidRDefault="009C2631" w:rsidP="009C2631">
      <w:pPr>
        <w:spacing w:line="860" w:lineRule="exact"/>
        <w:jc w:val="center"/>
        <w:rPr>
          <w:rFonts w:ascii="方正小标宋简体" w:eastAsia="方正小标宋简体"/>
          <w:color w:val="000000"/>
          <w:sz w:val="84"/>
          <w:szCs w:val="84"/>
        </w:rPr>
      </w:pPr>
    </w:p>
    <w:p w:rsidR="009C2631" w:rsidRPr="00642A0B" w:rsidRDefault="009C2631" w:rsidP="009C2631">
      <w:pPr>
        <w:spacing w:line="32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9C2631" w:rsidRPr="00642A0B" w:rsidRDefault="009C2631" w:rsidP="009C2631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9C2631" w:rsidRPr="00642A0B" w:rsidRDefault="009C2631" w:rsidP="009C2631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9C2631" w:rsidRDefault="00A64051" w:rsidP="009C2631">
      <w:pPr>
        <w:spacing w:line="7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9C2631">
        <w:rPr>
          <w:rFonts w:ascii="方正小标宋简体" w:eastAsia="方正小标宋简体" w:hint="eastAsia"/>
          <w:color w:val="000000"/>
          <w:sz w:val="44"/>
          <w:szCs w:val="44"/>
        </w:rPr>
        <w:t>转发</w:t>
      </w:r>
      <w:r w:rsidRPr="009C2631">
        <w:rPr>
          <w:rFonts w:ascii="方正小标宋简体" w:eastAsia="方正小标宋简体"/>
          <w:color w:val="000000"/>
          <w:sz w:val="44"/>
          <w:szCs w:val="44"/>
        </w:rPr>
        <w:t>江门市关于进一步加强中小学</w:t>
      </w:r>
      <w:bookmarkStart w:id="0" w:name="_GoBack"/>
      <w:bookmarkEnd w:id="0"/>
      <w:r w:rsidRPr="009C2631">
        <w:rPr>
          <w:rFonts w:ascii="方正小标宋简体" w:eastAsia="方正小标宋简体"/>
          <w:color w:val="000000"/>
          <w:sz w:val="44"/>
          <w:szCs w:val="44"/>
        </w:rPr>
        <w:t>心理健康</w:t>
      </w:r>
    </w:p>
    <w:p w:rsidR="00970E1A" w:rsidRPr="009C2631" w:rsidRDefault="00A64051" w:rsidP="009C2631">
      <w:pPr>
        <w:spacing w:line="7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9C2631">
        <w:rPr>
          <w:rFonts w:ascii="方正小标宋简体" w:eastAsia="方正小标宋简体"/>
          <w:color w:val="000000"/>
          <w:sz w:val="44"/>
          <w:szCs w:val="44"/>
        </w:rPr>
        <w:t>管理工作的通知</w:t>
      </w:r>
    </w:p>
    <w:p w:rsidR="00970E1A" w:rsidRDefault="00970E1A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970E1A" w:rsidRDefault="00A64051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中小学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</w:t>
      </w:r>
    </w:p>
    <w:p w:rsidR="00970E1A" w:rsidRPr="009C2631" w:rsidRDefault="00A64051" w:rsidP="009C2631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现将《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江门市关于进一步加强中小学</w:t>
      </w:r>
      <w:r>
        <w:rPr>
          <w:rFonts w:ascii="仿宋_GB2312" w:eastAsia="仿宋_GB2312" w:hAnsi="仿宋"/>
          <w:color w:val="000000"/>
          <w:sz w:val="32"/>
          <w:szCs w:val="32"/>
        </w:rPr>
        <w:t>心理健康管理工作的通知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》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江教德〔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2021</w:t>
      </w:r>
      <w:r>
        <w:rPr>
          <w:rFonts w:ascii="仿宋_GB2312" w:eastAsia="仿宋_GB2312" w:hAnsi="仿宋"/>
          <w:color w:val="000000"/>
          <w:sz w:val="32"/>
          <w:szCs w:val="32"/>
        </w:rPr>
        <w:t>〕</w:t>
      </w:r>
      <w:r w:rsidR="000358A5">
        <w:rPr>
          <w:rFonts w:ascii="仿宋_GB2312" w:eastAsia="仿宋_GB2312" w:hAnsi="仿宋"/>
          <w:color w:val="000000"/>
          <w:sz w:val="32"/>
          <w:szCs w:val="32"/>
        </w:rPr>
        <w:t>23</w:t>
      </w:r>
      <w:r>
        <w:rPr>
          <w:rFonts w:ascii="仿宋_GB2312" w:eastAsia="仿宋_GB2312" w:hAnsi="仿宋"/>
          <w:color w:val="000000"/>
          <w:sz w:val="32"/>
          <w:szCs w:val="32"/>
        </w:rPr>
        <w:t>号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转发给你们，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请</w:t>
      </w:r>
      <w:r w:rsidR="000358A5">
        <w:rPr>
          <w:rFonts w:ascii="仿宋_GB2312" w:eastAsia="仿宋_GB2312" w:hAnsi="仿宋" w:hint="eastAsia"/>
          <w:color w:val="000000"/>
          <w:sz w:val="32"/>
          <w:szCs w:val="32"/>
        </w:rPr>
        <w:t>认真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贯彻</w:t>
      </w:r>
      <w:r w:rsidR="00B54492">
        <w:rPr>
          <w:rFonts w:ascii="仿宋_GB2312" w:eastAsia="仿宋_GB2312" w:hAnsi="仿宋" w:hint="eastAsia"/>
          <w:color w:val="000000"/>
          <w:sz w:val="32"/>
          <w:szCs w:val="32"/>
        </w:rPr>
        <w:t>落实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970E1A" w:rsidRDefault="00A64051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联系人：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林思文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，联系电话：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5555353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970E1A" w:rsidRDefault="00970E1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9C2631" w:rsidRPr="009B2F81" w:rsidRDefault="009C2631" w:rsidP="009C2631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9C2631" w:rsidRPr="009B2F81" w:rsidRDefault="009C2631" w:rsidP="009C2631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>台山市教育局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办公室       </w:t>
      </w:r>
    </w:p>
    <w:p w:rsidR="009C2631" w:rsidRPr="009B2F81" w:rsidRDefault="009C2631" w:rsidP="009C2631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21</w:t>
      </w: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11</w:t>
      </w: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8</w:t>
      </w: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 xml:space="preserve">日        </w:t>
      </w:r>
    </w:p>
    <w:p w:rsidR="00832417" w:rsidRDefault="00832417" w:rsidP="00832417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832417" w:rsidRDefault="00832417" w:rsidP="00832417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832417" w:rsidRDefault="00832417" w:rsidP="00832417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832417" w:rsidRDefault="00832417" w:rsidP="00832417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832417" w:rsidRDefault="00832417" w:rsidP="00832417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832417" w:rsidRDefault="00832417" w:rsidP="00832417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832417" w:rsidRPr="00832417" w:rsidRDefault="00832417" w:rsidP="00832417"/>
    <w:p w:rsidR="00970E1A" w:rsidRDefault="00A64051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832417">
        <w:rPr>
          <w:rFonts w:ascii="黑体" w:eastAsia="黑体" w:hint="eastAsia"/>
          <w:color w:val="000000"/>
          <w:sz w:val="32"/>
          <w:szCs w:val="32"/>
        </w:rPr>
        <w:t>公开方式：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主动公开</w:t>
      </w:r>
    </w:p>
    <w:sectPr w:rsidR="00970E1A" w:rsidSect="00970E1A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701" w:right="1474" w:bottom="1247" w:left="1474" w:header="851" w:footer="765" w:gutter="113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051" w:rsidRDefault="00A64051" w:rsidP="00970E1A">
      <w:r>
        <w:separator/>
      </w:r>
    </w:p>
  </w:endnote>
  <w:endnote w:type="continuationSeparator" w:id="1">
    <w:p w:rsidR="00A64051" w:rsidRDefault="00A64051" w:rsidP="00970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E1A" w:rsidRDefault="00970E1A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A640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0E1A" w:rsidRDefault="00970E1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E1A" w:rsidRDefault="00970E1A">
    <w:pPr>
      <w:pStyle w:val="a3"/>
      <w:framePr w:wrap="around" w:vAnchor="text" w:hAnchor="margin" w:xAlign="outside" w:y="1"/>
      <w:ind w:leftChars="134" w:left="281" w:rightChars="134" w:right="28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 w:rsidR="00A64051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832417">
      <w:rPr>
        <w:rStyle w:val="a5"/>
        <w:rFonts w:ascii="宋体" w:hAnsi="宋体"/>
        <w:noProof/>
        <w:sz w:val="28"/>
        <w:szCs w:val="28"/>
      </w:rPr>
      <w:t>- 2 -</w:t>
    </w:r>
    <w:r>
      <w:rPr>
        <w:rStyle w:val="a5"/>
        <w:rFonts w:ascii="宋体" w:hAnsi="宋体"/>
        <w:sz w:val="28"/>
        <w:szCs w:val="28"/>
      </w:rPr>
      <w:fldChar w:fldCharType="end"/>
    </w:r>
  </w:p>
  <w:p w:rsidR="00970E1A" w:rsidRDefault="00970E1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051" w:rsidRDefault="00A64051" w:rsidP="00970E1A">
      <w:r>
        <w:separator/>
      </w:r>
    </w:p>
  </w:footnote>
  <w:footnote w:type="continuationSeparator" w:id="1">
    <w:p w:rsidR="00A64051" w:rsidRDefault="00A64051" w:rsidP="00970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E1A" w:rsidRDefault="00970E1A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E1A" w:rsidRDefault="00970E1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3751485"/>
    <w:rsid w:val="000358A5"/>
    <w:rsid w:val="00832417"/>
    <w:rsid w:val="00970E1A"/>
    <w:rsid w:val="009C2631"/>
    <w:rsid w:val="00A64051"/>
    <w:rsid w:val="00B54492"/>
    <w:rsid w:val="07947240"/>
    <w:rsid w:val="6B044CCB"/>
    <w:rsid w:val="73751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E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70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970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970E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2021-11-09T00:45:00Z</cp:lastPrinted>
  <dcterms:created xsi:type="dcterms:W3CDTF">2021-11-08T08:51:00Z</dcterms:created>
  <dcterms:modified xsi:type="dcterms:W3CDTF">2021-11-09T01:52:00Z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