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C7" w:rsidRDefault="002707C7" w:rsidP="002707C7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2707C7" w:rsidRDefault="002707C7" w:rsidP="002707C7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707C7" w:rsidRDefault="002707C7" w:rsidP="002707C7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707C7" w:rsidRDefault="002707C7" w:rsidP="002707C7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87724D" w:rsidRDefault="001161FA" w:rsidP="002707C7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转发</w:t>
      </w:r>
      <w:r w:rsidRPr="002707C7">
        <w:rPr>
          <w:rFonts w:ascii="方正小标宋简体" w:eastAsia="方正小标宋简体"/>
          <w:color w:val="000000"/>
          <w:sz w:val="44"/>
          <w:szCs w:val="44"/>
        </w:rPr>
        <w:t>关于公布202</w:t>
      </w:r>
      <w:r w:rsidRPr="002707C7">
        <w:rPr>
          <w:rFonts w:ascii="方正小标宋简体" w:eastAsia="方正小标宋简体" w:hint="eastAsia"/>
          <w:color w:val="000000"/>
          <w:sz w:val="44"/>
          <w:szCs w:val="44"/>
        </w:rPr>
        <w:t>1</w:t>
      </w:r>
      <w:r w:rsidRPr="002707C7">
        <w:rPr>
          <w:rFonts w:ascii="方正小标宋简体" w:eastAsia="方正小标宋简体"/>
          <w:color w:val="000000"/>
          <w:sz w:val="44"/>
          <w:szCs w:val="44"/>
        </w:rPr>
        <w:t>年江门市中小学心理健康</w:t>
      </w:r>
    </w:p>
    <w:p w:rsidR="008D13FB" w:rsidRDefault="001161FA" w:rsidP="002707C7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707C7">
        <w:rPr>
          <w:rFonts w:ascii="方正小标宋简体" w:eastAsia="方正小标宋简体"/>
          <w:color w:val="000000"/>
          <w:sz w:val="44"/>
          <w:szCs w:val="44"/>
        </w:rPr>
        <w:t>教育</w:t>
      </w:r>
      <w:r w:rsidRPr="002707C7">
        <w:rPr>
          <w:rFonts w:ascii="方正小标宋简体" w:eastAsia="方正小标宋简体" w:hint="eastAsia"/>
          <w:color w:val="000000"/>
          <w:sz w:val="44"/>
          <w:szCs w:val="44"/>
        </w:rPr>
        <w:t>优秀个体辅导案例评选结果的通知</w:t>
      </w:r>
    </w:p>
    <w:p w:rsidR="008D13FB" w:rsidRDefault="008D13FB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8D13FB" w:rsidRDefault="001161F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各中小学：</w:t>
      </w:r>
    </w:p>
    <w:p w:rsidR="008D13FB" w:rsidRPr="002707C7" w:rsidRDefault="001161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</w:t>
      </w:r>
      <w:r w:rsidRPr="002707C7"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关于公布 2021年江门市中小学心理健康教育优秀个体辅导案例评选结果</w:t>
      </w:r>
      <w:r w:rsidRPr="002707C7">
        <w:rPr>
          <w:rFonts w:ascii="仿宋_GB2312" w:eastAsia="仿宋_GB2312" w:hAnsi="仿宋" w:hint="eastAsia"/>
          <w:color w:val="000000"/>
          <w:sz w:val="32"/>
          <w:szCs w:val="32"/>
        </w:rPr>
        <w:t>》（江教德〔2021〕22号）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转发给你们，其中台山一中陈美珠</w:t>
      </w:r>
      <w:r w:rsidR="000C73CF">
        <w:rPr>
          <w:rFonts w:ascii="仿宋_GB2312" w:eastAsia="仿宋_GB2312" w:hAnsi="仿宋" w:hint="eastAsia"/>
          <w:color w:val="000000"/>
          <w:sz w:val="32"/>
          <w:szCs w:val="32"/>
        </w:rPr>
        <w:t>、鹏权中学罗秋玲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等12名</w:t>
      </w:r>
      <w:r w:rsidR="002707C7">
        <w:rPr>
          <w:rFonts w:ascii="仿宋_GB2312" w:eastAsia="仿宋_GB2312" w:hAnsi="仿宋" w:hint="eastAsia"/>
          <w:color w:val="000000"/>
          <w:sz w:val="32"/>
          <w:szCs w:val="32"/>
        </w:rPr>
        <w:t>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师获得</w:t>
      </w:r>
      <w:r w:rsidRPr="002707C7">
        <w:rPr>
          <w:rFonts w:ascii="仿宋_GB2312" w:eastAsia="仿宋_GB2312" w:hAnsi="仿宋"/>
          <w:color w:val="000000"/>
          <w:sz w:val="32"/>
          <w:szCs w:val="32"/>
        </w:rPr>
        <w:t>了优异的成绩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2707C7">
        <w:rPr>
          <w:rFonts w:ascii="仿宋_GB2312" w:eastAsia="仿宋_GB2312" w:hAnsi="仿宋" w:hint="eastAsia"/>
          <w:color w:val="000000"/>
          <w:sz w:val="32"/>
          <w:szCs w:val="32"/>
        </w:rPr>
        <w:t>望获奖的</w:t>
      </w:r>
      <w:r w:rsidR="002707C7">
        <w:rPr>
          <w:rFonts w:ascii="仿宋_GB2312" w:eastAsia="仿宋_GB2312" w:hAnsi="仿宋" w:hint="eastAsia"/>
          <w:color w:val="000000"/>
          <w:sz w:val="32"/>
          <w:szCs w:val="32"/>
        </w:rPr>
        <w:t>教</w:t>
      </w:r>
      <w:r w:rsidRPr="002707C7">
        <w:rPr>
          <w:rFonts w:ascii="仿宋_GB2312" w:eastAsia="仿宋_GB2312" w:hAnsi="仿宋" w:hint="eastAsia"/>
          <w:color w:val="000000"/>
          <w:sz w:val="32"/>
          <w:szCs w:val="32"/>
        </w:rPr>
        <w:t>师珍惜荣誉，再接再厉，发挥引领示范作用，提高我市中小学心理健康教育水平。</w:t>
      </w:r>
    </w:p>
    <w:p w:rsidR="008D13FB" w:rsidRDefault="001161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联系人：林思文，联系电话：5555353。</w:t>
      </w:r>
    </w:p>
    <w:p w:rsidR="008D13FB" w:rsidRDefault="008D13FB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707C7" w:rsidRDefault="002707C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707C7" w:rsidRPr="00CC08C2" w:rsidRDefault="002707C7" w:rsidP="002707C7">
      <w:pPr>
        <w:wordWrap w:val="0"/>
        <w:spacing w:line="560" w:lineRule="exact"/>
        <w:ind w:firstLineChars="200" w:firstLine="640"/>
        <w:jc w:val="right"/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 w:rsidR="00CC08C2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  <w:r w:rsidR="00E91765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E81391" w:rsidRPr="00CC08C2">
        <w:rPr>
          <w:rFonts w:hint="eastAsia"/>
        </w:rPr>
        <w:t xml:space="preserve"> </w:t>
      </w:r>
      <w:r w:rsidRPr="00CC08C2">
        <w:rPr>
          <w:rFonts w:hint="eastAsia"/>
        </w:rPr>
        <w:t xml:space="preserve"> </w:t>
      </w:r>
    </w:p>
    <w:p w:rsidR="002707C7" w:rsidRDefault="002707C7" w:rsidP="002707C7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2021年10月25日        </w:t>
      </w:r>
    </w:p>
    <w:p w:rsidR="008D13FB" w:rsidRDefault="008D13FB">
      <w:pPr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DE3A24" w:rsidRDefault="00DE3A24" w:rsidP="00DE3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p w:rsidR="00DE3A24" w:rsidRDefault="00DE3A24" w:rsidP="00DE3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DE3A24" w:rsidRDefault="00DE3A24" w:rsidP="00DE3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DE3A24" w:rsidRPr="00DE3A24" w:rsidRDefault="00DE3A24" w:rsidP="00DE3A24"/>
    <w:p w:rsidR="008D13FB" w:rsidRPr="00DE3A24" w:rsidRDefault="00DE3A24" w:rsidP="00DE3A24">
      <w:pPr>
        <w:spacing w:line="560" w:lineRule="exact"/>
      </w:pPr>
      <w:r>
        <w:rPr>
          <w:rFonts w:ascii="黑体" w:eastAsia="黑体" w:hint="eastAsia"/>
          <w:color w:val="000000"/>
          <w:sz w:val="32"/>
          <w:szCs w:val="32"/>
        </w:rPr>
        <w:t>公开方式：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sectPr w:rsidR="008D13FB" w:rsidRPr="00DE3A24" w:rsidSect="008D13F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7F" w:rsidRDefault="0094187F" w:rsidP="008D13FB">
      <w:r>
        <w:separator/>
      </w:r>
    </w:p>
  </w:endnote>
  <w:endnote w:type="continuationSeparator" w:id="1">
    <w:p w:rsidR="0094187F" w:rsidRDefault="0094187F" w:rsidP="008D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FB" w:rsidRDefault="00EF213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161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3FB" w:rsidRDefault="008D13F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FB" w:rsidRDefault="00EF213A">
    <w:pPr>
      <w:pStyle w:val="a3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1161FA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0C73CF"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8D13FB" w:rsidRDefault="008D13F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7F" w:rsidRDefault="0094187F" w:rsidP="008D13FB">
      <w:r>
        <w:separator/>
      </w:r>
    </w:p>
  </w:footnote>
  <w:footnote w:type="continuationSeparator" w:id="1">
    <w:p w:rsidR="0094187F" w:rsidRDefault="0094187F" w:rsidP="008D1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FB" w:rsidRDefault="008D13F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FB" w:rsidRDefault="008D13F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82C3AA9"/>
    <w:rsid w:val="000C73CF"/>
    <w:rsid w:val="001161FA"/>
    <w:rsid w:val="0020518B"/>
    <w:rsid w:val="002707C7"/>
    <w:rsid w:val="005F410A"/>
    <w:rsid w:val="0087724D"/>
    <w:rsid w:val="008D13FB"/>
    <w:rsid w:val="0094187F"/>
    <w:rsid w:val="00CC08C2"/>
    <w:rsid w:val="00DE3A24"/>
    <w:rsid w:val="00E81391"/>
    <w:rsid w:val="00E91765"/>
    <w:rsid w:val="00EF213A"/>
    <w:rsid w:val="05A62D42"/>
    <w:rsid w:val="34786D4B"/>
    <w:rsid w:val="3D827744"/>
    <w:rsid w:val="47B851EE"/>
    <w:rsid w:val="482C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D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D13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</dc:creator>
  <cp:lastModifiedBy>Administrator</cp:lastModifiedBy>
  <cp:revision>10</cp:revision>
  <cp:lastPrinted>2021-10-26T02:40:00Z</cp:lastPrinted>
  <dcterms:created xsi:type="dcterms:W3CDTF">2021-10-21T09:59:00Z</dcterms:created>
  <dcterms:modified xsi:type="dcterms:W3CDTF">2021-10-26T02:52:00Z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3FB67A4DEF374A68A9058B4D80A4E43B</vt:lpwstr>
  </property>
</Properties>
</file>